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草原牧歌双飞7日游行程单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LZT2025052603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合肥-秦皇岛 AQ1713 09:35-11:40分
                <w:br/>
                秦皇岛-合肥AQ1714 12.50-14.50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合肥-秦皇岛-仙螺岛外滩-跨海索道-游船入岛
                <w:br/>
              </w:t>
            </w:r>
          </w:p>
          <w:p>
            <w:pPr>
              <w:pStyle w:val="indent"/>
            </w:pPr>
            <w:r>
              <w:rPr>
                <w:rFonts w:ascii="微软雅黑" w:hAnsi="微软雅黑" w:eastAsia="微软雅黑" w:cs="微软雅黑"/>
                <w:color w:val="000000"/>
                <w:sz w:val="20"/>
                <w:szCs w:val="20"/>
              </w:rPr>
              <w:t xml:space="preserve">
                【当日亮点】仙螺岛·跨海索道-仙螺岛海滩
                <w:br/>
                上午：带着愉快的心情整装待发，前往秦皇岛，海滨度假胜地。参考航班：合肥-秦皇岛AQ1181(09:35-11:40）
                <w:br/>
                工作人员会提前一天与您联系，请保持开机，耐心等候。
                <w:br/>
                下午：【仙螺岛·跨海索道】（乘船入岛，索道出道，拒绝排队4小时！！！）凌空而过，脚下是翡翠般的海浪轻涌，远处岛屿如螺壳浮于雾霭。海风拂面，鸥鸟为伴，仿佛时间在蔚蓝中静止。这千米索道，不是路途，而是让心坠入仙境的诗意间隙。畅玩【仙螺岛海滩】便撞进了梦幻海滨，细腻沙滩如金色绒毯，海水澄澈湛蓝，逐浪而来。形态各异的礁石错落分布，与翻涌的海浪碰撞出白色水花。远处，仙螺岛若隐若现，像漂浮海上的仙山。海风轻拂，满是惬意，令人沉醉于这海滨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秦皇岛-承德
                <w:br/>
              </w:t>
            </w:r>
          </w:p>
          <w:p>
            <w:pPr>
              <w:pStyle w:val="indent"/>
            </w:pPr>
            <w:r>
              <w:rPr>
                <w:rFonts w:ascii="微软雅黑" w:hAnsi="微软雅黑" w:eastAsia="微软雅黑" w:cs="微软雅黑"/>
                <w:color w:val="000000"/>
                <w:sz w:val="20"/>
                <w:szCs w:val="20"/>
              </w:rPr>
              <w:t xml:space="preserve">
                上午：【欢乐湾·海上繁花】（原创设计）立于三春眺望人间，一次又一次的鲜活在繁花盛开的季节。 如果自由有形状，那一定就是有欢乐湾的模样。戴上耳机看大海潋滟的时候，花瓣缀于肩头的时候，春天便融于我。场景的原创设计，打造出一个陶渊明的理想世界，仿佛令人处于这片悠悠桃花林之中。
                <w:br/>
                【鸽子窝大潮坪】大自然馈赠的奇观，潮涨时，海水奔涌，浩浩汤汤；潮落时，滩涂袒露，辽阔而静谧。泥滩上，小蟹横行，贝类藏身；天空中，海鸥翔集，啼鸣阵阵。自然生机与海滨风光完美交融，令人沉醉。
                <w:br/>
                美食：新鲜的本土特色，搭配当地特色精致小菜，为远方尊贵的客人带来舌尖的美味。
                <w:br/>
                下午：【山海关古城】（不登城楼）感受“两京锁钥无双地、万里长城第一关”的意境，体验“一夫当关，万夫莫开”的英雄气概。
                <w:br/>
                适时前往【塞外诗韵·承德】首批国家历史文化名城，中国普通话标准音采集地，中国摄影之乡、中国剪纸之乡。承德古称热河，历史悠久，一座古韵与美景交融的城市。
                <w:br/>
                晚上：自行参观，在华灯霓彩中，品味王朝记忆，同“皇家贵胄”一起游街，自导自演
                <w:br/>
                一出穿越剧；或坐在街边摊铺，大快朵颐，悠闲小憩，感受承德最地道的市井烟火气！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
                <w:br/>
              </w:t>
            </w:r>
          </w:p>
          <w:p>
            <w:pPr>
              <w:pStyle w:val="indent"/>
            </w:pPr>
            <w:r>
              <w:rPr>
                <w:rFonts w:ascii="微软雅黑" w:hAnsi="微软雅黑" w:eastAsia="微软雅黑" w:cs="微软雅黑"/>
                <w:color w:val="000000"/>
                <w:sz w:val="20"/>
                <w:szCs w:val="20"/>
              </w:rPr>
              <w:t xml:space="preserve">
                【当日亮点】避暑山庄·帝王宫苑·乌兰布统草原
                <w:br/>
                上午：【帝王宫苑·避暑山庄】（含门票，不含耳机、景交）承德避暑山庄，又名“承德离宫”或“热河行宫”，承德避暑山庄清康熙四十二年（1703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备注：耳机20元；景区交通：环山车60元。
                <w:br/>
                美食：老承德传统小吃，清皇家特色餐点，享用美味的同时，尽情沉浸文化魅力;
                <w:br/>
                下午：前往【坝上最美·乌兰布统草原】（我们走的是真正的乌兰布统草原，不擦边！！！）这里有梦里的骏马和猎场，有成群的牛群和羊群，有心中碎碎念的蒙元文化和敖包相会，这里拥有中国欧式草原风光，是中国摄影家喜欢的拍摄基地，中国多部著名影视剧在此取景。
                <w:br/>
                自费项：不含耳麦和小交通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乌兰布统全天游览
                <w:br/>
              </w:t>
            </w:r>
          </w:p>
          <w:p>
            <w:pPr>
              <w:pStyle w:val="indent"/>
            </w:pPr>
            <w:r>
              <w:rPr>
                <w:rFonts w:ascii="微软雅黑" w:hAnsi="微软雅黑" w:eastAsia="微软雅黑" w:cs="微软雅黑"/>
                <w:color w:val="000000"/>
                <w:sz w:val="20"/>
                <w:szCs w:val="20"/>
              </w:rPr>
              <w:t xml:space="preserve">
                【当日亮点】红色乌兰勇士·深度游草原-甘丹驼城
                <w:br/>
                上午：【红色勇士·越野车穿越乌兰布统秘境】（自愿自理380元/人，市场唯一正规有手续的）红色勇士草原四驱硬派越野车穿越乌兰布统古战场腹地，前往草原无人区秘境！小众线路，沉浸式体验乌兰布统草原美景，追忆康熙大战葛尔丹的金戈铁马岁月。
                <w:br/>
                全新线路：乌兰布统古战场-暖水魔界-小滦河-沙驼岭-敖包山-白桦林-山丁林-水中怪柳...
                <w:br/>
                中午：热情的蒙古族老乡为我们准备好地道的美食，激昂欢快的马头琴声率先响起，身着绚丽民族服饰的蒙古族舞者登场，他们舞姿刚健有力，男子的马步稳健豪迈，女子的抖肩灵动优美。歌声嘹亮悠扬，长调婉转，令人沉醉。
                <w:br/>
                下午：【乌兰布统·游牧迁徙】（380元/人已含，打卡蒙古族“日常生活”）草原上的游牧民族自古逐水草而居，一辆勒勒车，一顶蒙古包，一片丰美草场便是他们的家。在这处理想的夏营盘，生活着五户身怀绝技的蒙古原牧民，他们至今遵循着最古老的游牧生活方式，日出放牧，日落牧归...让我们走进这五户人家，和他们一起学习摔跤、赛马、射箭、蒙古歌舞等草原技艺，共同向长生天祝礼祈福风调雨顺，牧草丰茂，牲畜肥壮。
                <w:br/>
                草原上出名摔跤手，在各地那达慕上大展雄风，听听他的英勇事迹，并向他讨教正宗的蒙古“博克”技巧。
                <w:br/>
                <w:br/>
                <w:br/>
                <w:br/>
                对骆驼的饲养驯化有着自己独有的经验，饲育着100多头骆驼，并做得一手奶食品，煮得一手好奶茶。
                <w:br/>
                草原上出色的套马手，养马赛马更是不在话下，为你讲述草原上迷人的马文化，并展示精彩绝伦的马术技巧。
                <w:br/>
                美丽的琪琪格能歌善舞，哥哥的马头琴拉的远近闻名，弟弟是草原上有名的呼麦手....在草原上的文艺世家，享受蒙古三宝带来的艺术享受。
                <w:br/>
                地道的猎户人家，弓箭与骏马是他常伴身边的伙伴，家中陈列着诸多战利品，是勇气的证明，在她的带领下，
                <w:br/>
                亲手试试草原弓的威力吧。
                <w:br/>
                【浑善达克沙地】中国十大沙地之一，沙地水草丰美，景观奇特，风光秀丽，有人称它为“塞外江南”，也有人称它为“花园沙漠”。那里野生动植物资源比较多，是候鸟的产卵繁育地，还有很多珍稀的植物和药材。
                <w:br/>
                自费项：推荐自费380/人越野车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乌兰布统-承德
                <w:br/>
              </w:t>
            </w:r>
          </w:p>
          <w:p>
            <w:pPr>
              <w:pStyle w:val="indent"/>
            </w:pPr>
            <w:r>
              <w:rPr>
                <w:rFonts w:ascii="微软雅黑" w:hAnsi="微软雅黑" w:eastAsia="微软雅黑" w:cs="微软雅黑"/>
                <w:color w:val="000000"/>
                <w:sz w:val="20"/>
                <w:szCs w:val="20"/>
              </w:rPr>
              <w:t xml:space="preserve">
                【当日亮点】蒙古马战·马术表演-塞罕坝林海-承德博物馆
                <w:br/>
                上午：（价值380元/人，费用包含）万马奔腾的盛宴...
                <w:br/>
                康熙皇帝大战葛尔丹之时，曾在这里举行盛大的阅兵仪式，训练有素的一匹匹皇家御马整装待发，踏河奔腾，骑术精
                <w:br/>
                湛的骑兵展示套马、立马等马术表演，声势浩大，奔赴战场。以马背为舞台，将演员的精湛马术与优美的舞蹈动作和
                <w:br/>
                策马奔腾的骏马相融为一体，在马背上完美的体现出了力与美的结合，震撼逼真的场景设置，专业高水平的表演技巧，
                <w:br/>
                加上激动人心的背景音乐，犹如踏入金戈铁马的战场。
                <w:br/>
                【参观草原土特产超市】（特产超市不算购物店！不卖玉器！仅此一个特产店）牛肉干、奶制品免费品尝......
                <w:br/>
                中午：草原特色山珍家常菜，品尝牧民当地特色美食。
                <w:br/>
                下午：穿越【塞罕坝林海】满目皆翠，新绿与葱茏交织。枝叶沙沙，似在诉说奋斗往昔。塞罕坝人以汗水浇灌，将荒原变绿洲，铸就了牢记使命、艰苦创业、绿色发展的塞罕坝精神，激励着我们守护青山，奔赴美好未来。
                <w:br/>
                了解一座城市，从参观它的博物馆开始，五千年的红山文化，三百年的山庄文化，纵观古今，承德这座城市展现出一幅色彩纷呈、绚丽多姿的历史画卷，随着冬日的脚步，承德博物馆的文物故事正等待您来聆听。
                <w:br/>
                购物点：土特产超市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古北-秦皇岛
                <w:br/>
              </w:t>
            </w:r>
          </w:p>
          <w:p>
            <w:pPr>
              <w:pStyle w:val="indent"/>
            </w:pPr>
            <w:r>
              <w:rPr>
                <w:rFonts w:ascii="微软雅黑" w:hAnsi="微软雅黑" w:eastAsia="微软雅黑" w:cs="微软雅黑"/>
                <w:color w:val="000000"/>
                <w:sz w:val="20"/>
                <w:szCs w:val="20"/>
              </w:rPr>
              <w:t xml:space="preserve">
                上午【古北民国街区】最美的小镇，背靠司马台长城，坐拥鸳鸯湖水库，是一个山水灵动的自然古村落。
                <w:br/>
                【司马台长城】（含门票，往返索道需自理）司马台长城依险峻山势而筑，并以险、密、齐、巧、全五大特点著称于世。1987年司马台长城被列入世界遗产名录，是我国唯一保留明代原貌的古建筑遗址，被联合国教科文组织确定为"最原始长城"。
                <w:br/>
                下午适时乘车前往秦皇岛，抵达后入住酒店。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秦皇岛-家
                <w:br/>
              </w:t>
            </w:r>
          </w:p>
          <w:p>
            <w:pPr>
              <w:pStyle w:val="indent"/>
            </w:pPr>
            <w:r>
              <w:rPr>
                <w:rFonts w:ascii="微软雅黑" w:hAnsi="微软雅黑" w:eastAsia="微软雅黑" w:cs="微软雅黑"/>
                <w:color w:val="000000"/>
                <w:sz w:val="20"/>
                <w:szCs w:val="20"/>
              </w:rPr>
              <w:t xml:space="preserve">
                【今日亮点】蔚蓝海岸·猫的天空之城-飞机返程
                <w:br/>
                上午:【蔚蓝海岸】北中国最适合“玩海”的天堂，中国北方的“马尔代夫”！宝藏海岛！打卡网红书店【猫的天空之城】【海边云朵秋千】0元打卡沙滩网红秋千，3个可爱的小云朵，面朝大海拍照打卡超出片。【入海木栈道】体验走在大海中央的感觉。【浪BAR】海边的咖啡馆，超大的白色帆船建筑，180度全海阳台，坐在阳台上吹着海风，再喝一杯鸡尾酒，超惬意【中央公园】白色礼堂“婚礼岛”人少景美，浓缩版的阿那亚礼堂。
                <w:br/>
                适时乘车前往秦皇岛，乘坐飞机返回温馨的家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1、交通：当地旅游大巴；
                <w:br/>
                2、住宿：全程当地四星，特别安排南戴河海景酒店，升级坝上五星木屋别墅，双人标准间6晚，出现单人需补房差；
                <w:br/>
                3、用餐：6早10正，4大特色餐，十人一桌，人数增减时，菜量相应增减，餐标不变；
                <w:br/>
                4、门票：行程中景区首道大门票，备注：此线路为打包价格，产生的优惠门票不退不换。
                <w:br/>
                5、导服：当地优秀中文导游；
                <w:br/>
                6、儿童：儿童价格仅含当地用车、正餐、娱乐体验；不占床不含早餐，不含景区门票；
                <w:br/>
                7、其他：0购物，土特产品不算店，仅此一项自费：红色乌兰勇士·穿越草原（380元/人）不含承德耳麦和小交通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2025-06-14T19:23:39+08:00</dcterms:created>
  <dcterms:modified xsi:type="dcterms:W3CDTF">2025-06-14T19:23:39+08:00</dcterms:modified>
</cp:coreProperties>
</file>

<file path=docProps/custom.xml><?xml version="1.0" encoding="utf-8"?>
<Properties xmlns="http://schemas.openxmlformats.org/officeDocument/2006/custom-properties" xmlns:vt="http://schemas.openxmlformats.org/officeDocument/2006/docPropsVTypes"/>
</file>