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疆湖等你双卧16天（5月更新版）行程单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YYTXJHDN2025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乌鲁木齐接站接站到，入住酒店一般 1 小时内 今日用餐 早餐：自理 午餐：自理 晚餐：自理
                <w:br/>
              </w:t>
            </w:r>
          </w:p>
          <w:p>
            <w:pPr>
              <w:pStyle w:val="indent"/>
            </w:pPr>
            <w:r>
              <w:rPr>
                <w:rFonts w:ascii="微软雅黑" w:hAnsi="微软雅黑" w:eastAsia="微软雅黑" w:cs="微软雅黑"/>
                <w:color w:val="000000"/>
                <w:sz w:val="20"/>
                <w:szCs w:val="20"/>
              </w:rPr>
              <w:t xml:space="preserve">
                抵达新疆维吾尔自治区首府“亚心”乌鲁木齐。当地人员根据您的航班或火车时间，新疆 24 小时免费安排接机/接站服务（无导游陪同），将您接至下榻酒店。入住后您可自行在市区观光，当日三餐敬请自理。
                <w:br/>
                【温馨提示】新疆与内地时差 2 小时，新疆是 9 点半、10 点上班，2 点午饭，8 点晚饭，新疆的夜生活也是很丰富的，团友们需要适应。新疆的治安是很好的！团友们可以自行安排外出。
                <w:br/>
                【注意事项】：
                <w:br/>
                1.免费接送：在您出行前 1 天 21:00 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 14 点之后，如您到达较早，可将行李寄存在前台，在酒店周围逛逛稍作等待。
                <w:br/>
                3.办理入住时酒店均会收取一定房费押金（按照酒店不同标准，每人 100-300 元不等，退房时会退还客人）游客需在酒店前台自行支付。若有损坏酒店物品、丢失房卡等，需自行赔偿酒店损失。
                <w:br/>
                4.导游通知：导游会在您抵达乌鲁木齐入住酒店当晚 22:30 前与您联系，确认第二天出行事宜，请您保持电话畅通，如未接到通知，烦请致电“管家”或客服进行核实确认，谢谢。
                <w:br/>
                5.乌鲁木齐地窝堡机场到乌鲁木齐市区距离约 25 公里，行驶时间约 45 分钟。
                <w:br/>
                6.乌鲁木齐出租车：起步价为 10 元，3 公里后每公里 1.3 元，10 公里后每公里 1.95 元，不可议价。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乌鲁木齐-可可托海-富蕴
                <w:br/>
              </w:t>
            </w:r>
          </w:p>
          <w:p>
            <w:pPr>
              <w:pStyle w:val="indent"/>
            </w:pPr>
            <w:r>
              <w:rPr>
                <w:rFonts w:ascii="微软雅黑" w:hAnsi="微软雅黑" w:eastAsia="微软雅黑" w:cs="微软雅黑"/>
                <w:color w:val="000000"/>
                <w:sz w:val="20"/>
                <w:szCs w:val="20"/>
              </w:rPr>
              <w:t xml:space="preserve">
                行车时间 车程 600 公里，行车约 8 小时
                <w:br/>
                今日用餐 早餐：酒店提供 午餐:大盘鸡特色餐 晚餐：敬请自理
                <w:br/>
                时间节点仅供参考，具体以导游实际安排为准
                <w:br/>
                07:00 享用早餐（酒店含早）
                <w:br/>
                07:30 乘车前往游览国家 5A 级地质公园-【可可托海】（游览时间约 3 小时）观赏阿勒泰山脉标志性景点--【阿米尔萨拉峰又称神钟山】，观赏周围的白桦林、也可自行徒步进山-观美景，览山色，呼吸新鲜空气；或者爬观景台俯瞰可可托海的胜景。用心享受这处绝美的自然风光所在地，游客在此可尽情观赏。
                <w:br/>
                21:30 到达富蕴入住酒店休息。
                <w:br/>
                【温馨提示】
                <w:br/>
                新疆路程较长，需自备零食及饮用水；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富蕴-禾木-贾登峪
                <w:br/>
              </w:t>
            </w:r>
          </w:p>
          <w:p>
            <w:pPr>
              <w:pStyle w:val="indent"/>
            </w:pPr>
            <w:r>
              <w:rPr>
                <w:rFonts w:ascii="微软雅黑" w:hAnsi="微软雅黑" w:eastAsia="微软雅黑" w:cs="微软雅黑"/>
                <w:color w:val="000000"/>
                <w:sz w:val="20"/>
                <w:szCs w:val="20"/>
              </w:rPr>
              <w:t xml:space="preserve">
                行车时间 车程 290 公里，行车约 5 小时
                <w:br/>
                今日用餐 早餐：酒店提供 午餐：中式团餐 晚餐：酒店指定用餐
                <w:br/>
                时间节点仅供参考，具体以导游实际安排为准
                <w:br/>
                07:00 享用早餐（酒店含早）
                <w:br/>
                7:30 乘车前往“神的自留地”【禾木】（含门票+观光车）（游玩时间约 3 小时）到达禾木村后游荡在禾木村中，自由拍摄图瓦人的风土人情，禾木村周边的景色也相当漂亮！如果有兴趣可以骑马前往拍摄美丽的大小丽峰（费用自理，骑马注意安全）。与游人相约前往【哈登观景台】，俯拍禾木村全景，炊烟袅袅的图瓦村落，禾木河白桦林。
                <w:br/>
                13:30 在禾木村享用午餐
                <w:br/>
                20:00 之后抵达贾登峪入住酒店(地处山区,当地条件有限,有可能会出现多人间情况，敬请谅解)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贾登峪-喀纳斯-五彩滩-乌尔禾/和什托洛盖
                <w:br/>
              </w:t>
            </w:r>
          </w:p>
          <w:p>
            <w:pPr>
              <w:pStyle w:val="indent"/>
            </w:pPr>
            <w:r>
              <w:rPr>
                <w:rFonts w:ascii="微软雅黑" w:hAnsi="微软雅黑" w:eastAsia="微软雅黑" w:cs="微软雅黑"/>
                <w:color w:val="000000"/>
                <w:sz w:val="20"/>
                <w:szCs w:val="20"/>
              </w:rPr>
              <w:t xml:space="preserve">
                行车时间 车程 450 公里，行车约 7 小时，国家道路限速
                <w:br/>
                今日用餐 早餐：酒店提供 午餐：图瓦人特色餐 晚餐：敬请自理
                <w:br/>
                时间节点仅供参考，具体以导游实际安排为准
                <w:br/>
                08:30 享用早餐（酒店含早）
                <w:br/>
                10:00 换乘景交车进入
                <w:br/>
                “东方瑞士”【喀纳斯湖】（含门票+观光车）（游览时间约 3 小时）进喀纳斯景区，途中欣赏神秘静谧的【卧龙湾】、【神仙湾】、【月亮湾】、【鸭泽湖】等美丽风光。抵达湖区后，漫步湖边，欣赏绿坡墨林、艳花彩蝶的湖光山色。之后景区自由活动感受喀纳斯湖的怡人景色：草地、山林、湖泊、蓝天、白云交相辉映，犹如置身于亦真亦幻的童话世界中 ，也可以湖边漫步、林中小憩、感受置身犹如仙境的世外桃源般的惬意。
                <w:br/>
                前往【五彩滩】（含门票游览约 40 分钟），五彩滩位于新疆北端阿勒泰地区布尔津县境内，地处我国注入北冰洋的额尔齐斯河北岸的一、二级阶地上，海拔 480 米，往哈巴河县方向，距布尔津县城
                <w:br/>
                24 公里，也是前往喀纳斯湖景区的必经之路。2018 年 4 月 13 日，入围“神奇西北 100 景”。
                <w:br/>
                20：00 前往乌尔禾/和什托洛盖办理入住。【温馨提示】
                <w:br/>
                喀纳斯盘山公路居多，晕车的游客请提前自备晕车药做好预防工作；
                <w:br/>
                喀纳斯山区住宿条件有限，提前做好心理准备。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乌尔禾/和什托洛盖-世界魔鬼城-昌吉
                <w:br/>
              </w:t>
            </w:r>
          </w:p>
          <w:p>
            <w:pPr>
              <w:pStyle w:val="indent"/>
            </w:pPr>
            <w:r>
              <w:rPr>
                <w:rFonts w:ascii="微软雅黑" w:hAnsi="微软雅黑" w:eastAsia="微软雅黑" w:cs="微软雅黑"/>
                <w:color w:val="000000"/>
                <w:sz w:val="20"/>
                <w:szCs w:val="20"/>
              </w:rPr>
              <w:t xml:space="preserve">
                行车时间 车程 420 公里，行车约 6 小时
                <w:br/>
                今日用餐 早餐：酒店提供 午餐：龙凤餐 晚餐：敬请自理
                <w:br/>
                时间节点仅供参考，具体以导游实际安排为准
                <w:br/>
                07:00 享用早餐（酒店含早）
                <w:br/>
                13:30 享用午餐
                <w:br/>
                14:30 午餐后游览“卧虎藏龙”拍摄地【乌尔禾魔鬼城】(含门票+观光车)（约 1 小时）可以欣赏到千奇百怪的雅丹地貌，远眺风城，宛若中世纪的一座古城堡，但见堡群林立，大小相间，高矮参差，错落重迭，给人以凄森苍凉恐怖之感。
                <w:br/>
                20:30 到达昌吉入住酒店休息
                <w:br/>
                【温馨提示】
                <w:br/>
                魔鬼城景区风沙紫外线强，请自备防晒霜、遮阳伞等防晒用具。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昌吉-玉器店-天山天池-阜康
                <w:br/>
              </w:t>
            </w:r>
          </w:p>
          <w:p>
            <w:pPr>
              <w:pStyle w:val="indent"/>
            </w:pPr>
            <w:r>
              <w:rPr>
                <w:rFonts w:ascii="微软雅黑" w:hAnsi="微软雅黑" w:eastAsia="微软雅黑" w:cs="微软雅黑"/>
                <w:color w:val="000000"/>
                <w:sz w:val="20"/>
                <w:szCs w:val="20"/>
              </w:rPr>
              <w:t xml:space="preserve">
                行车时间 车程 100 公里，行车约 2 小时
                <w:br/>
                今日用餐 早餐：酒店提供 午餐：瑶池佳宴 晚餐：敬请自理
                <w:br/>
                时间节点仅供参考，具体以导游实际安排为准
                <w:br/>
                07:00 酒店含早
                <w:br/>
                07:30 出发乘车前往参观【和田玉博物馆】（参观时间约 120 分钟）参观了解和田玉文化。
                <w:br/>
                11:00 出发乘车前往中国古代三大工程之一的【坎儿井】（游览时间约 30 分钟）它与“京杭大运河，“万里长城”并称为中国奇迹。它是利用地面坡度隐去下水进行自由灌溉的水利工程，凝聚着勤劳与智慧的人间奇迹
                <w:br/>
                15:00 前往素有天山明珠之称的【天山天池风景区】（含门票+观光车）（浏览时间约 3 小时）天山天池是由古代冰川和泥石流堵塞河道而形成的高山湖泊。四周雪峰上消融的雪水，汇集于此，成为天池源源不断的水源。上山游览石门一线、东小天池、定海神针、南山望雪、西山观松、悬泉飞瀑、西小天池。
                <w:br/>
                19:30 返回阜康入住酒店 （赠送泡温泉）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阜康-彩棉博物馆-独山子大峡谷-博乐
                <w:br/>
              </w:t>
            </w:r>
          </w:p>
          <w:p>
            <w:pPr>
              <w:pStyle w:val="indent"/>
            </w:pPr>
            <w:r>
              <w:rPr>
                <w:rFonts w:ascii="微软雅黑" w:hAnsi="微软雅黑" w:eastAsia="微软雅黑" w:cs="微软雅黑"/>
                <w:color w:val="000000"/>
                <w:sz w:val="20"/>
                <w:szCs w:val="20"/>
              </w:rPr>
              <w:t xml:space="preserve">
                行车时间 车程 580 公里，行车约 7 小时
                <w:br/>
                今日用餐 早餐：酒店提供 午餐：古法养生药膳火锅 晚餐：敬请自理
                <w:br/>
                时间节点仅供参考，具体以导游实际安排为准
                <w:br/>
                07:30 享用早餐（酒店含早）
                <w:br/>
                07:30 乘车前往【棉花馆或驼绒馆】依托新疆得天独厚的自然资源，精选优质长绒棉与稀有驼绒，结合传统工艺与现代科技，打造舒适、健康、环保的棉纺与驼绒制品。我们致力于让每一件产品都承载新疆的阳光与温暖，为您带来极致轻柔的呵护。 ✅优选新疆长绒棉——日照充足、纤维柔长，织就透气亲肤的棉织品。 ✅优选新疆彩棉——染色是选择，天然是承诺--新疆彩棉，健康之选。 ✅稀有驼绒——取自新疆双峰驼，天然保暖，轻盈柔软，被誉为“软黄金”。 ✅非遗工艺——传承民族手工技艺，结合现代纺织科技，确保品质与舒适并存。 ✅绿色环保——天然原料，无化学添加，健康安心之选。
                <w:br/>
                12:30 享用午餐
                <w:br/>
                13:30 前往【独山子大峡谷】(景区游览时间约 1 小时)，它有着令人目眩、刚柔并济的壮美景观;峡谷两侧是从上到下依次排开的河流阶地，宛如波涛汹涌的海浪一样扑面而来，充分显示了峡谷阳刚的一面。而河谷里蜿蜒流淌的辫状河流，千转百回。在缠绵低语中将峡谷柔情的一面展露无遗。这条峡谷还以丰富的色彩而令人感到叹为观止，20:00 前往博乐入住酒店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博乐-赛里木湖-新源
                <w:br/>
              </w:t>
            </w:r>
          </w:p>
          <w:p>
            <w:pPr>
              <w:pStyle w:val="indent"/>
            </w:pPr>
            <w:r>
              <w:rPr>
                <w:rFonts w:ascii="微软雅黑" w:hAnsi="微软雅黑" w:eastAsia="微软雅黑" w:cs="微软雅黑"/>
                <w:color w:val="000000"/>
                <w:sz w:val="20"/>
                <w:szCs w:val="20"/>
              </w:rPr>
              <w:t xml:space="preserve">
                行车时间 全程约 520 公里，行车约 10 小时
                <w:br/>
                今日用餐 早餐：酒店提供 午餐：中式团餐 晚餐：敬请自理
                <w:br/>
                时间节点仅供参考，具体以导游实际安排为准
                <w:br/>
                07:00 享用早餐（酒店含早）
                <w:br/>
                07:30 前往游览【赛里木湖】（游览时间约 3 小时）赛里木湖像一颗璀璨的“蓝宝石”，四周被群山环绕，天水相映；春夏季节，湖畔广阔的草地上，牧草如茵、黄花遍地、牛羊如云、牧歌悠悠、毡房点点、构成一幅充满诗情画意的古丝路画卷。当地流传着湖怪、湖心风洞等传说，给赛里木湖蒙上了一层神秘面纱... 14:00 享用午餐后前往【伊帕尔汗薰衣草庄园】（游览时间约 1 小时）景区内有薰衣草的加工产品出售。有需要的游客可自行选购。（薰衣草最佳花期为每年 6 月中旬-7 月下旬）
                <w:br/>
                17:00 之后前往新源县办理入住。
                <w:br/>
                【温馨提示】
                <w:br/>
                赛里木湖海拔较高，注意不要剧烈运动。
                <w:br/>
                赛里木湖禁止游泳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新源-那拉提草原-独库公路-巴音布鲁克草原-巴音布鲁克
                <w:br/>
              </w:t>
            </w:r>
          </w:p>
          <w:p>
            <w:pPr>
              <w:pStyle w:val="indent"/>
            </w:pPr>
            <w:r>
              <w:rPr>
                <w:rFonts w:ascii="微软雅黑" w:hAnsi="微软雅黑" w:eastAsia="微软雅黑" w:cs="微软雅黑"/>
                <w:color w:val="000000"/>
                <w:sz w:val="20"/>
                <w:szCs w:val="20"/>
              </w:rPr>
              <w:t xml:space="preserve">
                行车时间 全程约 200 公里，行车约 5 小时
                <w:br/>
                今日用餐 早餐：酒店提供 午餐：特色馕包肉 晚餐：敬请自理
                <w:br/>
                时间节点仅供参考，具体以导游实际安排为准
                <w:br/>
                08:00 享用早餐（酒店含早）
                <w:br/>
                08:30 乘车前往【那拉提大草原】（含门票+河谷草原区间车）(景区游览时间约 3 小时)，那拉提是中国久负盛名的四大草原之一“那拉提”是“太阳”的意思，被中国国家地理杂志社评为全国四大最美的草原之一。那拉提旅游风景区内集草原、沟谷、森林于一体，植被覆盖率高，野生动物资源丰富，因自然生态景观和人文景观独具特色，而被誉为“天山绿岛”“绿色家园”“五彩草原”。
                <w:br/>
                14:00 午餐后换乘 7 座车，穿越独库公路（中段），感受独库美景，抵达【巴音布鲁克草原+景区观光车】（游览时间约 3 小时），感受巴音布鲁克大草原的辽阔、平坦，蓝天、白云、草原、羊群让您真实领略悠然的草原风光, 途观中国最大的内陆淡水湖博斯腾湖的源头—开都河，后赴我国唯一的天鹅自然保护区—天鹅湖观光，寻觅天鹅的优美身姿，感受蒙古人的热情豪放，欣赏著名的九曲十八弯美景，您可漫步于一望无际的草原之上远望天鹅湖之宁静安详将使您无限陶醉其中……20:00 游玩结束后前往巴音布鲁克镇办理入住。
                <w:br/>
                如遇独库公路关闭，则沿 218 国道前往巴音布鲁克，无任何退费。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巴音布鲁克-博斯腾湖-焉耆
                <w:br/>
              </w:t>
            </w:r>
          </w:p>
          <w:p>
            <w:pPr>
              <w:pStyle w:val="indent"/>
            </w:pPr>
            <w:r>
              <w:rPr>
                <w:rFonts w:ascii="微软雅黑" w:hAnsi="微软雅黑" w:eastAsia="微软雅黑" w:cs="微软雅黑"/>
                <w:color w:val="000000"/>
                <w:sz w:val="20"/>
                <w:szCs w:val="20"/>
              </w:rPr>
              <w:t xml:space="preserve">
                行车时间 全程约 360 公里,行车约 7 小时
                <w:br/>
                今日用餐 早餐：酒店提供 午餐：新疆特色拌面 晚餐：敬请自理
                <w:br/>
                时间节点仅供参考，具体以导游实际安排为准
                <w:br/>
                07:00 享用早餐（酒店含早）
                <w:br/>
                07:30 乘车前往【博斯腾湖】（含门票，游览约 1 小时），新疆最大的淡水湖，碧波万顷，水天一色，被誉为‘西域明珠。"博斯腾湖——新疆的‘蓝色心脏’，在这里，您可泛舟于芦苇碧波间，观鸟赏霞；亦可沉浸多民族风情，品尝鲜美的博湖鱼宴。四季变幻的景致，将为您的旅程注入灵动与诗意。" 19:30 到达-焉耆入住酒店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焉耆-火焰山-坎儿井-乌鲁木齐
                <w:br/>
              </w:t>
            </w:r>
          </w:p>
          <w:p>
            <w:pPr>
              <w:pStyle w:val="indent"/>
            </w:pPr>
            <w:r>
              <w:rPr>
                <w:rFonts w:ascii="微软雅黑" w:hAnsi="微软雅黑" w:eastAsia="微软雅黑" w:cs="微软雅黑"/>
                <w:color w:val="000000"/>
                <w:sz w:val="20"/>
                <w:szCs w:val="20"/>
              </w:rPr>
              <w:t xml:space="preserve">
                行车时间 全程约 450KM, 行车约 8 小时
                <w:br/>
                今日用餐 早餐：酒店提供 午餐：香妃惨 晚餐：敬请自理
                <w:br/>
                时间节点仅供参考，具体以导游实际安排为准
                <w:br/>
                07:00 享用早餐（酒店含早）
                <w:br/>
                07:30 乘车前往吐鲁番游览【火焰山】(含门票)（游玩时间约 40 分钟），参观 83 版《西游记》主要拍摄地，《爸爸去哪儿了》取景地，火焰山是中国最热的地方，夏季最高气温高达 47.8 摄氏度，地表最高温度高达 89℃，游览最正宗的火焰山。
                <w:br/>
                15:30 享用午餐。【坎儿井】（门票已含，浏览时间约 40 分钟），坎儿井是"井穴"的意思，早在《史记》中便有记载，时称"井渠"，而新疆维吾尔语则称之为"坎儿孜"。
                <w:br/>
                16:30 游览前往【吐鲁番维吾尔族家访】(赠送项目不去不退费)（游览时间约 60 分钟）参观维吾尔族民居，体验当地庭院生活，了解当地生活习俗，感受火州吐鲁番千年来生活方式。
                <w:br/>
                20:30 乘车返回入住酒店。
                <w:br/>
                （景区内娱乐项目需要单独另行付费，您可自行选择参与，游客自行游玩时敬请告知导游，以便导游合理安排团队游玩，以免影响团队游览时间）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乌鲁木齐火车站送站
                <w:br/>
              </w:t>
            </w:r>
          </w:p>
          <w:p>
            <w:pPr>
              <w:pStyle w:val="indent"/>
            </w:pPr>
            <w:r>
              <w:rPr>
                <w:rFonts w:ascii="微软雅黑" w:hAnsi="微软雅黑" w:eastAsia="微软雅黑" w:cs="微软雅黑"/>
                <w:color w:val="000000"/>
                <w:sz w:val="20"/>
                <w:szCs w:val="20"/>
              </w:rPr>
              <w:t xml:space="preserve">
                乌鲁木齐火车站送站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到达温馨的家
                <w:br/>
              </w:t>
            </w:r>
          </w:p>
          <w:p>
            <w:pPr>
              <w:pStyle w:val="indent"/>
            </w:pPr>
            <w:r>
              <w:rPr>
                <w:rFonts w:ascii="微软雅黑" w:hAnsi="微软雅黑" w:eastAsia="微软雅黑" w:cs="微软雅黑"/>
                <w:color w:val="000000"/>
                <w:sz w:val="20"/>
                <w:szCs w:val="20"/>
              </w:rPr>
              <w:t xml:space="preserve">
                到达温馨的家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此产品为打包销售产品，行程内任何景点和餐、 住宿等，如因客人自愿放弃或特殊原因不能游览均不退费用！也不等价兑换其余产品！本产品价格已按折扣价计 算成本 ，故游客持各种证件（老年证 ，残疾证等） 均不退费！
                <w:br/>
                大交通：合肥往返乌鲁木齐火车（不指定铺位）；可升级飞机 12 日游价格另询。
                <w:br/>
                新疆用车：
                <w:br/>
                7 人以下 7 座豪华头等舱商务旅游车
                <w:br/>
                7 人及以上：2+1 豪华旅游大巴
                <w:br/>
                独库公路使用：7 座有正规营运资质的车辆
                <w:br/>
                保证每人一个正座车位。若客人自行放弃当日行程或遇到人力不可康旅因素造成后续行程无法游览，车费不予退还。
                <w:br/>
                住宿：
                <w:br/>
                乌鲁木齐（3 钻）：宏邦酒店、宜必思酒店、云谷假日酒店、怡致酒店、锦廷酒店或同级
                <w:br/>
                富蕴（3 钻）：一诺瑞雪酒店、福瑞酒店、金辉酒店、新华主题酒店、上士酒店、西域永胜或同级
                <w:br/>
                贾登峪（经济型）：农十师酒店、仙峰酒店、芳雅居酒店、佳遇酒店、金美佳酒店、格林鹿港酒店或同级
                <w:br/>
                乌尔禾/和什托洛盖（3 钻）：乌尔禾：尚客优酒店、龙谷精品酒店、大秦酒店、杰嘉酒店、博玉大酒店、西部乌镇风城小院，博鸿假日酒店、和布克赛尔福源恒大酒店或同级
                <w:br/>
                昌吉（4 钻）：蓝泊湾酒店、锦江都城酒店、海大酒店、东升鸿福酒店、华怡酒店、鸿都酒店或同级阜康（4 钻）：五江温泉酒店或同级
                <w:br/>
                博乐（3 钻）：鸿丰酒店、银座酒店、阳光酒店、中亚酒店、世纪枫尚酒店、供销新合酒店、东港明珠酒店或同级
                <w:br/>
                新源（3 钻）：联诚生态、铂兰蒂斯、雲枫、鸿福源、新华、君顿、栖岸或同级
                <w:br/>
                巴音布鲁克（3 钻）：银镫酒店、浩博酒店、华云都酒店、天河源酒店、阿木尔赛汗酒店、文化度假村、君合酒店或同级
                <w:br/>
                行车时间 无
                <w:br/>
                今日用餐 早餐：酒店提供 午餐：无 晚餐：无
                <w:br/>
                今日住宿 温暖的家
                <w:br/>
                乘车返回温暖的家，结束愉快行程！
                <w:br/>
                温馨提示：前请大家仔细检查自己的身份证、户口本等有效证件，所有的行李拉杆箱，箱内不得装锂电池、刀具、火机等，贵重物品（电脑、相机等）需随身携带。不要将物品遗忘在酒店或者旅游车上。焉耆（3 钻）：龙苑、逸轩、尚客优悦、银都商务、尕吉尔、维也纳 3 好或同级
                <w:br/>
                全程酒店均为双人标间。（同意拼住的客人产生的自然单房差由我社承担，不同意拼住的客人若产生单房差客人自理）。
                <w:br/>
                用餐：全程含 11 早 12 正餐，全程平均餐标 35 元/人，每桌人数以十人为准，如不足十人，将根据实际人数酌情安排用餐；若每桌人数不足 6 人，将无法享用特色餐，调整为同等餐标其他菜品
                <w:br/>
                门票：含行程所列景点首道门票以及区间车
                <w:br/>
                导服：当地中文导游服务、持全国导游资格证上岗；(7 人以下司机兼向导)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自费景点门票、娱乐活动、人身意外伤害保险、自由活动期间的餐、车、导游服务；
                <w:br/>
                酒店内儿童早餐费用及儿童报价以外产生的其他费用需游客自理。
                <w:br/>
                旅游人身意外保险及航空保险，因旅游者违约、自身过错、自身疾病，导致的人身财产损失而额外支付的费用”旅游费用包含“内容以外的所有费用。
                <w:br/>
                1）关于游客意见单反馈单的特别声明；
                <w:br/>
                2）游客意见反馈单作为当地接待质量的唯一标准，请游客一定认真填写；
                <w:br/>
                3）旅行社不受理不填写意见单的投诉；
                <w:br/>
                4）签署意见单，确实代表本人真实意愿，如有胁迫等因素，可直接拨打应急联系人电话处理意见，直至接待问题全部处理完毕。旅行社不受理返回后的任何投诉；
                <w:br/>
                5）行程游览景点顺序可根据实际情况的变化而调整，但不减少景点，我社保留调整权；
                <w:br/>
                6）因交通延误、航班取消、罢工、天气等不可抗力因素导致的额外费用，由客人承担。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棉花馆或驼绒馆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和田玉博物馆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不含景区自费，如需参加，请自理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2025-06-01T18:12:51+08:00</dcterms:created>
  <dcterms:modified xsi:type="dcterms:W3CDTF">2025-06-01T18:12:51+08:00</dcterms:modified>
</cp:coreProperties>
</file>

<file path=docProps/custom.xml><?xml version="1.0" encoding="utf-8"?>
<Properties xmlns="http://schemas.openxmlformats.org/officeDocument/2006/custom-properties" xmlns:vt="http://schemas.openxmlformats.org/officeDocument/2006/docPropsVTypes"/>
</file>