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2025华运号特别推出—坐着火车游新疆之精致南北疆行程单</w:t>
      </w:r>
    </w:p>
    <w:p>
      <w:pPr>
        <w:jc w:val="center"/>
        <w:spacing w:after="100"/>
      </w:pPr>
      <w:r>
        <w:rPr>
          <w:rFonts w:ascii="微软雅黑" w:hAnsi="微软雅黑" w:eastAsia="微软雅黑" w:cs="微软雅黑"/>
          <w:sz w:val="20"/>
          <w:szCs w:val="20"/>
        </w:rPr>
        <w:t xml:space="preserve">西域三十六国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HT0011747899408Rm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蚌埠市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新疆维吾尔自治区-乌鲁木齐市-吐鲁番地区-哈密地区-巴音郭楞蒙古自治州-阿克苏地区-喀什地区-伊犁哈萨克自治州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一次走遍南北疆最美景点-喀纳斯，禾木，那拉提草原，赛里木湖，喀什等知名精华5A景点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哈密（回王府、魔鬼城、十二木卡姆）/乌鲁木齐（天山天池、大巴扎）/吐鲁番（坎儿井、火焰山、葡萄庄园）/布尔津（喀纳斯、禾木）/博尔塔拉（赛里木湖）/伊宁（霍尔果斯口岸、那拉提草原）/库车（天山神秘大峡谷）/喀什（白沙湖、卡拉库勒湖、香妃园、喀什古城、英吉莎小刀博物馆）/兰州（黄河风情线、中山桥、水车博览园）空调旅游专列南北疆18日游（在第8-9天，您可自愿自费选择小车穿越独库公路中南段+巴音布鲁克大草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就近火车站出发，江浙沪各站上车，前往新疆。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就近火车站出发，江浙沪各站上车，前往新疆。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哈密-魔鬼城-回王府
                <w:br/>
              </w:t>
            </w:r>
          </w:p>
          <w:p>
            <w:pPr>
              <w:pStyle w:val="indent"/>
            </w:pPr>
            <w:r>
              <w:rPr>
                <w:rFonts w:ascii="微软雅黑" w:hAnsi="微软雅黑" w:eastAsia="微软雅黑" w:cs="微软雅黑"/>
                <w:color w:val="000000"/>
                <w:sz w:val="20"/>
                <w:szCs w:val="20"/>
              </w:rPr>
              <w:t xml:space="preserve">
                下午抵哈密，接站后前往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
                <w:br/>
                景点：魔鬼城  回王府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哈密-十二木卡姆-北屯
                <w:br/>
              </w:t>
            </w:r>
          </w:p>
          <w:p>
            <w:pPr>
              <w:pStyle w:val="indent"/>
            </w:pPr>
            <w:r>
              <w:rPr>
                <w:rFonts w:ascii="微软雅黑" w:hAnsi="微软雅黑" w:eastAsia="微软雅黑" w:cs="微软雅黑"/>
                <w:color w:val="000000"/>
                <w:sz w:val="20"/>
                <w:szCs w:val="20"/>
              </w:rPr>
              <w:t xml:space="preserve">
                早餐后观看民歌舞表演【十二木卡姆】（约40分钟），它运用音乐、文学、舞蹈、戏剧等各种语言和艺术形式，表现了维吾尔族人民绚丽的生活和高尚的情操,反映了他们的理想和追求以及当时的历史条件下所产生的喜怒哀乐。后乘专列前往北屯。
                <w:br/>
                景点：十二木卡姆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北屯-禾木（车约4H）
                <w:br/>
              </w:t>
            </w:r>
          </w:p>
          <w:p>
            <w:pPr>
              <w:pStyle w:val="indent"/>
            </w:pPr>
            <w:r>
              <w:rPr>
                <w:rFonts w:ascii="微软雅黑" w:hAnsi="微软雅黑" w:eastAsia="微软雅黑" w:cs="微软雅黑"/>
                <w:color w:val="000000"/>
                <w:sz w:val="20"/>
                <w:szCs w:val="20"/>
              </w:rPr>
              <w:t xml:space="preserve">
                早抵北屯站乘车前往【禾木景区】（全程游览约2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自费游览【五彩滩】（游览约1小时），五彩滩一河两岸，南北各异、国家AAAA级景区，地貌特殊，长期干燥地带，属于典型的彩色丘陵看其独特的雅丹地貌，沟涯起伏，梳妆式的坡滩五颜六色，在夕阳的照射下更加绚丽精彩。晚餐后入住酒店。
                <w:br/>
                行程亮点：禾木被称为神的自留地，炊烟袅袅，漫步其中，惬意非常！
                <w:br/>
                景点：禾木景区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贾登峪/布尔津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贾登峪/布尔津-喀纳斯-北屯-伊宁
                <w:br/>
              </w:t>
            </w:r>
          </w:p>
          <w:p>
            <w:pPr>
              <w:pStyle w:val="indent"/>
            </w:pPr>
            <w:r>
              <w:rPr>
                <w:rFonts w:ascii="微软雅黑" w:hAnsi="微软雅黑" w:eastAsia="微软雅黑" w:cs="微软雅黑"/>
                <w:color w:val="000000"/>
                <w:sz w:val="20"/>
                <w:szCs w:val="20"/>
              </w:rPr>
              <w:t xml:space="preserve">
                早餐后乘车前往具有“人间仙境”之称的【喀纳斯风景区】(全程游览约6小时) ，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漫步湖边木栈道，感受喀纳斯景区的闲适和宁静，途中观看【卧龙湾】、【月亮湾】、【神仙湾】、鸭泽湖等诸多美景。后乘专列前往伊宁。
                <w:br/>
                行程亮点：喀纳斯被誉为神的后花园，是去新疆必打卡之地。景交车可在定点小景点停留，游客可自行游览美景。中餐因喀纳斯景区团队餐厅接待量有限，供应不足，可自行在景区社会餐厅用餐。
                <w:br/>
                景点：喀纳斯风景区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伊宁-霍尔果斯-赛里木湖（车约2H）-薰衣草庄园（车约1H）-伊宁
                <w:br/>
              </w:t>
            </w:r>
          </w:p>
          <w:p>
            <w:pPr>
              <w:pStyle w:val="indent"/>
            </w:pPr>
            <w:r>
              <w:rPr>
                <w:rFonts w:ascii="微软雅黑" w:hAnsi="微软雅黑" w:eastAsia="微软雅黑" w:cs="微软雅黑"/>
                <w:color w:val="000000"/>
                <w:sz w:val="20"/>
                <w:szCs w:val="20"/>
              </w:rPr>
              <w:t xml:space="preserve">
                抵达伊宁后前往【霍尔果斯口岸】（游览约40分钟），霍尔果斯口岸，是新疆维吾尔自治区最大的陆路与铁路综合性口岸，是新疆维吾尔自治区口岸之首。位于中国新疆维吾尔自治区伊犁哈萨克自治州霍尔果斯市，与哈萨克斯坦共和国隔霍尔果斯河相望。后乘车赴大西洋的最后一滴眼泪【赛里木湖】（全程游览约1.5小时），中国最大的高山冷水湖，徜徉在赛里木湖草原。途中穿越雄伟壮观的果子沟大桥，大桥全长700米，跨径360米,桥面距谷底净高达200米，果子沟大桥全称果子沟双塔双索面钢桁梁斜拉桥，是国内第一座公路双塔双索面钢桁梁斜拉桥，后参观【解忧公主薰衣草庄园】（游览约40分钟），备注：薰衣草开花时间为6月中下旬-7月中下旬，若不在花期则取消该景区游览。6月是伊犁熏衣草的最佳观赏期，路边随处可见的熏衣草让您的眼睛一饱眼福，晚餐后入住酒店。
                <w:br/>
                行程亮点 ：赛里木湖称为大西洋的最后一滴泪，湖水湛蓝，湖天一色
                <w:br/>
                景点：霍尔果斯口岸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伊宁-那拉提草原（车约3.5H）
                <w:br/>
              </w:t>
            </w:r>
          </w:p>
          <w:p>
            <w:pPr>
              <w:pStyle w:val="indent"/>
            </w:pPr>
            <w:r>
              <w:rPr>
                <w:rFonts w:ascii="微软雅黑" w:hAnsi="微软雅黑" w:eastAsia="微软雅黑" w:cs="微软雅黑"/>
                <w:color w:val="000000"/>
                <w:sz w:val="20"/>
                <w:szCs w:val="20"/>
              </w:rPr>
              <w:t xml:space="preserve">
                早餐后车赴有亚欧四大草原之称的国家 AAAAA级旅游风景区那拉提草原【那拉提草原+区间车】（全程游览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乘专列前往库车。
                <w:br/>
                今日亮点：那拉提的春天是大气的，是绿色的，是春意的，远处的天山山谷，近处的牛羊，无一不美
                <w:br/>
                景点：那拉提草原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库车-天山神秘大峡谷-喀什
                <w:br/>
              </w:t>
            </w:r>
          </w:p>
          <w:p>
            <w:pPr>
              <w:pStyle w:val="indent"/>
            </w:pPr>
            <w:r>
              <w:rPr>
                <w:rFonts w:ascii="微软雅黑" w:hAnsi="微软雅黑" w:eastAsia="微软雅黑" w:cs="微软雅黑"/>
                <w:color w:val="000000"/>
                <w:sz w:val="20"/>
                <w:szCs w:val="20"/>
              </w:rPr>
              <w:t xml:space="preserve">
                下午抵达库车后游览【天山神秘大峡谷】（游览约1.5小时），被称为中国最美的十大峡谷之一，位于天山南麓，维吾尔语的意思是“红色的山崖”。大峡谷虽地处内陆干旱地区，遍布细沙，却有汩汩清泉。泉水潺潺流淌，时隐时现，堪称一绝。结束后乘坐专列前往喀什。
                <w:br/>
                <w:br/>
                在第8天游览那拉提景区后可选择B 线自费：小车穿越独库公路中南段+巴音布鲁克（900元|人，需在出发前1个月前确定，此费用包含那拉提或巴音镇的住宿费、车费、司机服务费和巴音门票、景交车）
                <w:br/>
                第8天：游玩那拉提景区，晚餐后，入住那拉提或巴音镇的商务酒店标间。
                <w:br/>
                第9天：早餐后乘坐7座小车穿越独库公路中南段，抵达巴音布鲁克，参观世界自然遗产、东归故里、梦中草原、天鹅故乡【巴音布鲁克·天鹅湖景区】（游览时间约3小时），巴音布鲁克是我国第二大草原，这里雪峰环抱，地势跌宕，水草美风光诱人。著名的“天鹅湖”中国唯一的天鹅自然保护区就在此地，天鹅起舞，雪峰花卉映衬，宛如童话世界。中餐自理，继续穿越独库公路，前往【天山神秘大峡谷】（游览约1.5小时），晚乘专列前往喀什。
                <w:br/>
                景点：天山神秘大峡谷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喀什-白沙湖-卡拉库勒湖-喀什
                <w:br/>
              </w:t>
            </w:r>
          </w:p>
          <w:p>
            <w:pPr>
              <w:pStyle w:val="indent"/>
            </w:pPr>
            <w:r>
              <w:rPr>
                <w:rFonts w:ascii="微软雅黑" w:hAnsi="微软雅黑" w:eastAsia="微软雅黑" w:cs="微软雅黑"/>
                <w:color w:val="000000"/>
                <w:sz w:val="20"/>
                <w:szCs w:val="20"/>
              </w:rPr>
              <w:t xml:space="preserve">
                早抵喀什，沿着盖孜河在盖孜峡谷中穿梭着，眼前的景色又变成了绵延不绝的荒山雪岭。正被荒山雪岭弄得有点审美疲劳的我们，被前面突然出现的美丽湖泊给重新打起了精神。这个湖泊就是【布伦口白沙湖】（游览约40分钟）湖体表面附着的白沙经过了数万年风化，在帕米尔高原洁静的阳光下，闪耀着金属般的光泽。湖水在天空、白沙和雪山的综合作用下呈现出一种别样的蓝，深邃的蓝，非常迷人。之后前往著名的【卡拉库勒湖】（游览约40分钟）位于冰山之父——慕士塔格峰的山脚下，“卡拉库里”意为“黑海”，是一座高山冰蚀冰碛湖。巍峨的雪山下掩映着一汪透碧的湖水，极目远眺，雪山皑皑，湖水清澈见底，后返回喀什入住酒店。
                <w:br/>
                景点：卡拉库勒湖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喀什-英吉沙小刀博物馆-桢中古城-喀什
                <w:br/>
              </w:t>
            </w:r>
          </w:p>
          <w:p>
            <w:pPr>
              <w:pStyle w:val="indent"/>
            </w:pPr>
            <w:r>
              <w:rPr>
                <w:rFonts w:ascii="微软雅黑" w:hAnsi="微软雅黑" w:eastAsia="微软雅黑" w:cs="微软雅黑"/>
                <w:color w:val="000000"/>
                <w:sz w:val="20"/>
                <w:szCs w:val="20"/>
              </w:rPr>
              <w:t xml:space="preserve">
                早餐后乘车前往【英吉沙小刀博物馆】（游览时间约1小时）英吉沙县地处塔里木盆地西缘，昆仑山北麓，是古丝绸之路的驿站。英吉沙，原名“英吉沙尔”，建县时定名为“英吉沙”县，意为新城。英吉沙县人杰地灵，是著名的“中国小刀之乡”、“中国色买提杏之乡”、“中国达瓦孜之乡”，也是创多项吉尼斯世界纪录的高空王子阿地力的故乡。英吉沙小刀是以原产地英吉沙县而命名的。英吉沙小刀是中国少数民族三大名刀之一，与保安族的保安腰刀，云南阿昌族的户撒刀齐名。后游览【阿克陶县桢中古城】，是新疆维吾尔自治区人民政府1957年公布的首批自治区级重点文物保护单位，定为汉代古城，位于今阿克陶县阿克陶镇亚格恰克村喀什市内风光，此遗址1981年被收入《中国名胜辞典》，称其为汉代桢中城，曾经是疏勒的军事重地，是当时疏勒国的卫星城，桢中的意思是栋梁，汉代著名的大将军班超曾在此驻兵屯田。后阿克陶入住酒店。
                <w:br/>
                景点：英吉沙小刀博物馆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阿克陶</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阿克陶-喀什老城-艾提尕尔清真寺（外观）-香妃园-吐鲁番
                <w:br/>
              </w:t>
            </w:r>
          </w:p>
          <w:p>
            <w:pPr>
              <w:pStyle w:val="indent"/>
            </w:pPr>
            <w:r>
              <w:rPr>
                <w:rFonts w:ascii="微软雅黑" w:hAnsi="微软雅黑" w:eastAsia="微软雅黑" w:cs="微软雅黑"/>
                <w:color w:val="000000"/>
                <w:sz w:val="20"/>
                <w:szCs w:val="20"/>
              </w:rPr>
              <w:t xml:space="preserve">
                早餐后前往【艾提尕尔清真寺】（外观）艾提尕尔，意为节日礼拜场所。为中国最大的清真寺，不仅是新疆地区宗教活动的重要场所，也是重点文物保护单位，不仅是喀什重要的宗教地，也是著名的观光景点。位于清真寺旁的【喀什古城】（游览约1.5小时）会让您犹如置身新疆维吾尔族民俗风情的生动画卷，这里街巷纵横交错，布局灵活多变，曲径通幽，民居大多为土木、砖木结构，不少传统民居已有上百年的历史，是中国唯一的以伊斯兰文化为特色的 迷宫式城市街区。午餐后参观【香妃园】（不含表演）喀什是中国最西端的一座城市，如果来到了喀什必打卡的地方就是香妃园，现2020年新扩建，在原来的香妃墓的基础上增加很多景点，每天都会有香妃的演出，还有维族人婚礼的表演，让你进一步了解维族婚礼的整个过程，另外还有民俗博物馆是喀什靓丽的一张名片。晚乘专列前往吐鲁番。
                <w:br/>
                景点：艾提尕尔清真寺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吐鲁番-坎儿井-葡萄庄园-火焰山（市区，车各约0.5H）
                <w:br/>
              </w:t>
            </w:r>
          </w:p>
          <w:p>
            <w:pPr>
              <w:pStyle w:val="indent"/>
            </w:pPr>
            <w:r>
              <w:rPr>
                <w:rFonts w:ascii="微软雅黑" w:hAnsi="微软雅黑" w:eastAsia="微软雅黑" w:cs="微软雅黑"/>
                <w:color w:val="000000"/>
                <w:sz w:val="20"/>
                <w:szCs w:val="20"/>
              </w:rPr>
              <w:t xml:space="preserve">
                抵达吐鲁番后游览后驱车前往然后参观【坎儿井】(游览约30分钟) ，坎儿井是中国新疆特殊的灌溉系统、堪与长城、京杭大运河、并称 中国古代三大工程，赠送【维族小院家访】 ，在维族老乡家做客、品尝甜美的瓜果、欣赏优美的舞蹈；在葡萄架下欣赏维吾尔歌舞表演。 中午在【葡萄庄园】用中餐，与天下第一大馕坑亲密合影，漫步在葡萄架下，到处郁郁葱葱；游览西游记中记载的八百里火焰的著名 景点【火焰山】(游览约45分钟) ，后前往酒店入住。
                <w:br/>
                今日亮点：吐鲁番是新疆最早面向全国的一张旅游名片，火焰山带着神话的传奇，坎儿井带着中华民旅的智慧
                <w:br/>
                景点：坎儿井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天山天池-大巴扎-乌鲁木齐
                <w:br/>
              </w:t>
            </w:r>
          </w:p>
          <w:p>
            <w:pPr>
              <w:pStyle w:val="indent"/>
            </w:pPr>
            <w:r>
              <w:rPr>
                <w:rFonts w:ascii="微软雅黑" w:hAnsi="微软雅黑" w:eastAsia="微软雅黑" w:cs="微软雅黑"/>
                <w:color w:val="000000"/>
                <w:sz w:val="20"/>
                <w:szCs w:val="20"/>
              </w:rPr>
              <w:t xml:space="preserve">
                早餐后乘车赴 AAAAA 级生态自然风景区【天山天池风景区】（游览约 4小时）， 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 后游览【新疆国际大巴扎】(游览约1小时)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入住酒店。
                <w:br/>
                景点：天山天池风景区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：乌鲁木齐-兰州
                <w:br/>
              </w:t>
            </w:r>
          </w:p>
          <w:p>
            <w:pPr>
              <w:pStyle w:val="indent"/>
            </w:pPr>
            <w:r>
              <w:rPr>
                <w:rFonts w:ascii="微软雅黑" w:hAnsi="微软雅黑" w:eastAsia="微软雅黑" w:cs="微软雅黑"/>
                <w:color w:val="000000"/>
                <w:sz w:val="20"/>
                <w:szCs w:val="20"/>
              </w:rPr>
              <w:t xml:space="preserve">
                早餐后乘专列前往兰州，全天在路上欣赏路途景色。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：兰州-黄河风情线-返回
                <w:br/>
              </w:t>
            </w:r>
          </w:p>
          <w:p>
            <w:pPr>
              <w:pStyle w:val="indent"/>
            </w:pPr>
            <w:r>
              <w:rPr>
                <w:rFonts w:ascii="微软雅黑" w:hAnsi="微软雅黑" w:eastAsia="微软雅黑" w:cs="微软雅黑"/>
                <w:color w:val="000000"/>
                <w:sz w:val="20"/>
                <w:szCs w:val="20"/>
              </w:rPr>
              <w:t xml:space="preserve">
                抵达兰州后，看当下最热门的兰州【黄河风情线】景区，【黄河母亲雕像】黄河是中华民族的母亲河，兰州是黄河唯一穿城而过的省会城市。1986年黄河母亲雕塑在兰州市七里河区黄河之滨落成，从此这里就成了兰州市的“打卡地”。浪花之上的母亲与依偎在身边孩子构成的温馨景象，恰似母亲河与黄河儿女的关系。如今，黄河流域生态保护和高质量发展已成为国家战略。在黄河之滨，人与自然和谐相处的场景随处可见，黄河母亲也静静地凝望，看着身旁的黄河儿女乐享幸福生活。【中山桥】中山桥，是位于甘肃省兰州市城关区的一座跨黄河铁桥，建于清光绪三十三年(1907年)。 初名"兰州黄河铁 桥"，后改称"中山桥"。69 名洋工华匠为主。历时3年建成。造价白银三十万六千余两。 有"天下黄河第一桥"之称。中山桥位于兰州城北的白塔山下、金城关前，是兰州市内标志性建筑之一，站在桥上可远眺白塔入云。参观【水车博览园】，兰州水车又叫“天车”水车历史悠久，外形奇特，起源于明朝， 是古代黄河沿岸最古老的提灌工具；欣赏黄河母亲雕像，她象征着哺育中华民族生生不息、不屈不挠的黄河母亲和快乐幸福、茁壮成长的华夏子孙。晚乘专列返回出发地，结束愉快的南北疆之旅！
                <w:br/>
                景点：黄河风情线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陆续抵达出发地
                <w:br/>
              </w:t>
            </w:r>
          </w:p>
          <w:p>
            <w:pPr>
              <w:pStyle w:val="indent"/>
            </w:pPr>
            <w:r>
              <w:rPr>
                <w:rFonts w:ascii="微软雅黑" w:hAnsi="微软雅黑" w:eastAsia="微软雅黑" w:cs="微软雅黑"/>
                <w:color w:val="000000"/>
                <w:sz w:val="20"/>
                <w:szCs w:val="20"/>
              </w:rPr>
              <w:t xml:space="preserve">
                沿途下客，结束此次旅行，与朋友相约下次相伴！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陆续抵达出发地
                <w:br/>
              </w:t>
            </w:r>
          </w:p>
          <w:p>
            <w:pPr>
              <w:pStyle w:val="indent"/>
            </w:pPr>
            <w:r>
              <w:rPr>
                <w:rFonts w:ascii="微软雅黑" w:hAnsi="微软雅黑" w:eastAsia="微软雅黑" w:cs="微软雅黑"/>
                <w:color w:val="000000"/>
                <w:sz w:val="20"/>
                <w:szCs w:val="20"/>
              </w:rPr>
              <w:t xml:space="preserve">
                沿途下客，结束此次旅行，与朋友相约下次相伴！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1、交通：往返火车专列硬卧或软卧、目的地空调旅游大巴。
                <w:br/>
                2、住宿：全程当地当地商务标准间，不含单房差：6月800元/人，7-8月1200元/人。其中酒店住7晚，列车住10晚。参考酒店:
                <w:br/>
                哈密：车友酒店、鑫顺源、704主题、商业宾馆或同级
                <w:br/>
                乌鲁木齐：一路东风、鑫茂祥、凯旋、海达乐庭或同级
                <w:br/>
                吐鲁番：亚宜朵、石榴、驼铃或同级
                <w:br/>
                贾登峪或布尔津：贾登峪疆来、篝火、湖光，布尔津腾龙、花园、奇玉、海峰或同级
                <w:br/>
                伊宁：海之星、阿依乐、龙珠商务或同级
                <w:br/>
                喀什：艾美酒店、锦成、五洲、远方、边疆宾馆或同级
                <w:br/>
                阿克陶：格林豪泰、川渝酒店、IU酒店、际洲酒店或同级
                <w:br/>
                3、餐饮：全程7早18正，餐标30元/人。其中4个特色餐（九碗三行子、布尔津冷水鱼、伊宁清炖羊肉、新疆大盘鸡），陆地早餐为酒店自带，列车不含餐，餐车有盒饭，20-30元一份。
                <w:br/>
                4、导游：地专业地接导游服务，35-40人左右配一全程陪同工作人员；全程保健医护跟踪服务。
                <w:br/>
                5、保险：旅行社责任险，建议客人自行购买一份旅游意外伤害险。
                <w:br/>
                6、赠送：专列期间生日者可赠送生日礼品一份。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景点名称	70周岁及以上	65-69周岁	60-64周岁	59周岁及以下
                <w:br/>
                魔鬼城	30	30	20+30	45+30
                <w:br/>
                十二木卡姆	80	80	80	80
                <w:br/>
                回王府	0	0	20	35
                <w:br/>
                天山天池	30	30	48+60	95+60
                <w:br/>
                喀纳斯+区间车（1进）	35	35	80+70	160+70
                <w:br/>
                禾木景区	26	26	25+26	50+52
                <w:br/>
                喀纳斯游船	120	120	120	120
                <w:br/>
                那拉提+河谷草原区间	12	12	48+24	90+24
                <w:br/>
                霍尔果斯口岸	0	0	15	30
                <w:br/>
                塞里木湖	0	0	35	70
                <w:br/>
                赛里木湖景交（含直通车费25）	100	100	100	100
                <w:br/>
                库车天山神秘大峡谷	0	0	21	41
                <w:br/>
                火焰山+坎儿井+维族家访套票	110	110	150	190
                <w:br/>
                英吉沙小刀博物馆	20	20	20	20
                <w:br/>
                白沙湖	0	0	20	40
                <w:br/>
                卡拉库勒湖	0	0	22	45
                <w:br/>
                香妃园（不含表演）	0	0	15	30
                <w:br/>
                合计	563	563	1049	1477
                <w:br/>
                <w:br/>
                2、本产品为个人消费不含、及行程内包含外所有费用不含。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
                城市	大类	店铺简介	停留时长	备注
                <w:br/>
                乌鲁木齐	新疆玉器、药材、特产三选一	玉器、毛毯	80分钟左右	
                <w:br/>
                喀什	玉器店	玉器	80分钟左右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推自费</w:t>
            </w:r>
          </w:p>
        </w:tc>
        <w:tc>
          <w:tcPr/>
          <w:p>
            <w:pPr>
              <w:pStyle w:val="indent"/>
            </w:pPr>
            <w:r>
              <w:rPr>
                <w:rFonts w:ascii="微软雅黑" w:hAnsi="微软雅黑" w:eastAsia="微软雅黑" w:cs="微软雅黑"/>
                <w:color w:val="000000"/>
                <w:sz w:val="20"/>
                <w:szCs w:val="20"/>
              </w:rPr>
              <w:t xml:space="preserve">
                城市	自费项目内容	费用（元/人）	时长	备注
                <w:br/>
                喀纳斯	五彩滩	120	约1小时左右	含门票、车费、导游司机服务费
                <w:br/>
                	家访	100	约1小时左右	含门票、车费、导游司机服务费
                <w:br/>
                伊宁	卡赞其民俗风情街	228	约1小时左右	含门票、车费、导游司机服务费
                <w:br/>
                吐鲁番	新疆歌舞+水果宴	268	约1小时左右	含水果宴、车费、导游司机服务费
                <w:br/>
                	独库公路+巴音布鲁克	900	全天	含住宿、车费、导游司机服务费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a：专列属于包车性质，组团社提前预交款买断销售。旅游者在团队出发前30日，向旅行社提出退团，旅行社将全款退予旅游者；旅游者在团队出发前20-1天内提出退团，旅行社则扣专列铺位损失（硬卧3000元，软卧5000元）仅为铺位损失费不为票价全款，敬请谅解。b：在扣除专列铺位损失后，其余费用扣除标准为：行程前7-4日，收取旅游费用的20%；行程前3日-1日收取旅游费用的30%。行程当日，收取旅游费用的50%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2025-06-22T22:59:02+08:00</dcterms:created>
  <dcterms:modified xsi:type="dcterms:W3CDTF">2025-06-22T22:59:02+08:00</dcterms:modified>
</cp:coreProperties>
</file>

<file path=docProps/custom.xml><?xml version="1.0" encoding="utf-8"?>
<Properties xmlns="http://schemas.openxmlformats.org/officeDocument/2006/custom-properties" xmlns:vt="http://schemas.openxmlformats.org/officeDocument/2006/docPropsVTypes"/>
</file>