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暑期合肥花漾本州六天(阪阪）AQ行程单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合肥—大阪关西(奈良神鹿公园-春日大社)
                <w:br/>
              </w:t>
            </w:r>
          </w:p>
          <w:p>
            <w:pPr>
              <w:pStyle w:val="indent"/>
            </w:pPr>
            <w:r>
              <w:rPr>
                <w:rFonts w:ascii="微软雅黑" w:hAnsi="微软雅黑" w:eastAsia="微软雅黑" w:cs="微软雅黑"/>
                <w:color w:val="000000"/>
                <w:sz w:val="20"/>
                <w:szCs w:val="20"/>
              </w:rPr>
              <w:t xml:space="preserve">
                于指定的时间在国际机场集合，由专业领队带领客人办理登机手续，后搭乘国际航班飞往大阪关西机场。抵达后由日本专业导游接机。驱车送至酒店后自由活动。
                <w:br/>
                <w:br/>
                【奈良神鹿公园】（喂小鹿）位于奈良市街的东边，东西长4公里、南北宽2公里，面积广阔，若草山、东大寺、春日大社、国立博物馆等奈良的名胜古迹大多在这里。公园里的鹿， 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【春日大社】春日大社是奈良县奈良市奈良公园内的一座神社，旧称春日神社。建于和铜二年（710年）。是建设者藤原不比等为当时的掌权者藤原家族的守护神而建造起来的神社，神社内也因藤而出名。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镰仓小町通-鹤岗八幡宫-镰仓高校前-十国峠展望台（缆车）
                <w:br/>
              </w:t>
            </w:r>
          </w:p>
          <w:p>
            <w:pPr>
              <w:pStyle w:val="indent"/>
            </w:pPr>
            <w:r>
              <w:rPr>
                <w:rFonts w:ascii="微软雅黑" w:hAnsi="微软雅黑" w:eastAsia="微软雅黑" w:cs="微软雅黑"/>
                <w:color w:val="000000"/>
                <w:sz w:val="20"/>
                <w:szCs w:val="20"/>
              </w:rPr>
              <w:t xml:space="preserve">
                【鹤岗八幡小町通】是位于镰仓站前的小町通，是来镰仓旅游，除了观光景点外，绝对不能错过的体验湘南文化的景点之一。小町通的起点跟若宫大路起点平行，终点一直到鹤冈八幡宫旁，涵盖美食、购物、流行、艺术以及各种服务。
                <w:br/>
                【鹤岗八幡宫】是位于日本神奈川县镰仓市的神社，是三大八幡宫之一，主祭神是八幡三神:应神天皇、比卖神、神功皇后。 鹤冈八幡宫在中世是武家守护神的信仰中心，仍是镰仓的标志。
                <w:br/>
                【镰仓高校前】（车观）江之电沿途停靠的“镰仓高校前 ”车站， 出了车站不远处靠近海边的路口，就是《灌篮高手》里樱木花道与晴子打招呼这一经典场景的取景地 。面对蔚蓝的湘南海岸，关于灌篮高手的热血青春记忆扑面而来，这画面足以令人回味感动。
                <w:br/>
                独家安排：小众景点---【十国垰展望台】（缆车）日本热海的十国峠是小众观景胜地，一个隐藏在日本的观景台，适合喜欢安静和自然美景的你。在这里，你可以看到富士山的美景，享受宁静的时光。十国峠位于橫跨热海市与函南町、海拔770公尺的日金山山顶，因为古时由此可以瞭望十国以及五岛，所以称为十国峠。"国"是日本古代行政区分，犹如现在的县，十国峠所指的十国分別是伊豆、相模、骏河、遠江、甲斐、安房、上総、下総、武藏及信濃国。五岛指的是大岛、三宅岛、利岛、新岛及神津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皇居&amp;二重桥-综合免税店-秋叶原-银座-Diver city 高达广场
                <w:br/>
              </w:t>
            </w:r>
          </w:p>
          <w:p>
            <w:pPr>
              <w:pStyle w:val="indent"/>
            </w:pPr>
            <w:r>
              <w:rPr>
                <w:rFonts w:ascii="微软雅黑" w:hAnsi="微软雅黑" w:eastAsia="微软雅黑" w:cs="微软雅黑"/>
                <w:color w:val="000000"/>
                <w:sz w:val="20"/>
                <w:szCs w:val="20"/>
              </w:rPr>
              <w:t xml:space="preserve">
                【皇居二重桥】这是日本天皇的神圣驻地，沉静而极富庄严气息。身处其中，仿佛能听到历史的繁华和寂静。皇居的南侧静静伫立的二重桥，这是每一位游客心之所向，相约之地，充满了古老与神秘的魅力，是连接皇居与现代社会的交汇点。日本东京皇居前广场，位于丸内高层楼街和皇居之间，广场有一座由东京美术学校的师生在1904年铸造的铜像，铜像高4米，重6吨多，反映了当时日本铸造技术的最高水平。
                <w:br/>
                【综合免税店】是以销售日本制造商品为主的综合商店。商品包括品牌电器、名品手表、护 肤保养品，保健品及生活杂货和礼品等。本店在为日本国内外游客提供优质商品和热忱服务 的同时，还可为海外游客提供商品免税服务。满足您的购物乐趣，让您的日本之旅更加丰富 回味无穷。
                <w:br/>
                【秋叶原】是世界上大的电器商业街区，沿街分布着大大小小几百家电器店， 有各种新型的电脑、相机、电视机、手机、家用电器等，品种相当齐全。日本高人气偶像团 体 AKB48 的专属剧场也位于此，有许多 AKB48 的相关商品。这里也是日本动漫文化的发祥 地，遍地都是动画、漫画、电玩、手办商店，还有很多偶像系店铺、动漫等各类咖啡馆等， 常能看到 Cosplay 的少男少女，是御宅族和动漫迷的喜爱之地。 走出秋叶原车站，你会看到满大街的电子产品及动漫商品的海报。主干道上有好几家大型电 器连锁店，如友都八喜、秋叶原电台会馆、石丸电器等，而规模较小的店铺则在偏僻一点的 街巷里，你还可能看到同一家品牌的好几个分店。
                <w:br/>
                【银座】银座，这一名字，恰如其分地描绘了这个位于东京中心的地方的繁华与魅力。银座是日本最具高级感、时尚感的区域之一，被誉为与纽约的第五大道、巴黎的香榭丽舍大街齐名的世界三大繁华中心。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这里有喧嚣的现代，也有静谧的历史，有炙热的繁华，也有清新的自在。无论时光如何流转，银座依然保持其永恒的魅力和活力，期待着您的到来。
                <w:br/>
                【Diver city 高达广场】日本台场的高达广场十分有名，对于喜欢高达的游客来说，是必去的旅游胜地，这里的广场门口有六层楼高的高达战 士，给人视觉上的绝对震撼。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午餐：日式鳗鱼饭或天妇罗定食     晚餐：酒店温泉料理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富士山或周边地区温泉酒店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富士山五合目—山中湖--忍野八海
                <w:br/>
              </w:t>
            </w:r>
          </w:p>
          <w:p>
            <w:pPr>
              <w:pStyle w:val="indent"/>
            </w:pPr>
            <w:r>
              <w:rPr>
                <w:rFonts w:ascii="微软雅黑" w:hAnsi="微软雅黑" w:eastAsia="微软雅黑" w:cs="微软雅黑"/>
                <w:color w:val="000000"/>
                <w:sz w:val="20"/>
                <w:szCs w:val="20"/>
              </w:rPr>
              <w:t xml:space="preserve">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*****特别提醒：如因天气原因或堵车及其他不可抗力因素造成无法登山，则取消此景点，敬请谅解******
                <w:br/>
                【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午餐：富士寿喜锅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茶道体验-金阁寺-大阪城公园-心斋桥-综合免税店
                <w:br/>
              </w:t>
            </w:r>
          </w:p>
          <w:p>
            <w:pPr>
              <w:pStyle w:val="indent"/>
            </w:pPr>
            <w:r>
              <w:rPr>
                <w:rFonts w:ascii="微软雅黑" w:hAnsi="微软雅黑" w:eastAsia="微软雅黑" w:cs="微软雅黑"/>
                <w:color w:val="000000"/>
                <w:sz w:val="20"/>
                <w:szCs w:val="20"/>
              </w:rPr>
              <w:t xml:space="preserve">
                【茶道体验】 日本茶道是在日本一种仪式化的、为客人奉茶之事。原称为“茶汤”。日本茶 道和其他东亚茶仪式一样，都是一种以品茶为主而发展出来的特殊文化，但内容和形式则有 
                <w:br/>
                别。日本茶道是在“日常茶饭事”的基础上发展起来的，它将日常生活行为与宗教、哲学、 伦理和美学熔为一炉，成为一门综合性的文化艺术活动。它不仅仅是物质享受，而且通过茶 会，学习茶礼，陶冶性情，培养人的审美观和道德观念。
                <w:br/>
                【金阁寺】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金阁寺不仅是日本国宝级建筑，更因作家三岛由纪夫的同名小说而成为美学与哲思的象征。其庭园设计精妙，游客可持写有祝福的纸符入园，体验传统禅意与自然之美的交融。
                <w:br/>
                【大阪城公园】以历史名城大阪城为中心建造的公园。大阪城四周有护城河围绕，附近庭园 秀丽，亭台楼阁，奇花异奔，充满诗情画意。每年春季樱花、秋季红叶，都令大阪城公园更 添艳丽。（不登城）
                <w:br/>
                【综合免税店】是以销售日本制造商品为主的综合商店。商品包括品牌电器、名品手表、护 肤保养品，保健品及生活杂货和礼品等。本店在为日本国内外游客提供优质商品和热忱服务 的同时，还可为海外游客提供商品免税服务。满足您的购物乐趣，让您的日本之旅更加丰富 回味无穷。
                <w:br/>
                【心斋桥.道顿堀】在此集中了许多精品屋和专卖店，从早到晚熙熙攘攘，到处是市民和游客 的人流。心斋桥是以带有拱廊设施的心斋桥筋商店街中心发展起来的。继而前往道顿崛，它 是沿着道顿堀川南岸的一大繁华街区。在这里有关系风味的章鱼小丸子，大阪烧，特色拉面 等各色精致美食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午餐：和风料理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w:br/>
              </w:t>
            </w:r>
          </w:p>
          <w:p>
            <w:pPr>
              <w:pStyle w:val="indent"/>
            </w:pPr>
            <w:r>
              <w:rPr>
                <w:rFonts w:ascii="微软雅黑" w:hAnsi="微软雅黑" w:eastAsia="微软雅黑" w:cs="微软雅黑"/>
                <w:color w:val="000000"/>
                <w:sz w:val="20"/>
                <w:szCs w:val="20"/>
              </w:rPr>
              <w:t xml:space="preserve">
                按规定时间集合前往大阪国际机场，乘坐国际航班返回合肥！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大交通：合肥-大阪，大阪-合肥往返国际航班往返经济舱机票以及燃油附加税；
                <w:br/>
                交通：当地空调专车（保证1人1正座）以及行程内所列之各种交通工具；
                <w:br/>
                餐食：5早4正
                <w:br/>
                小童：6周岁以下不占床-300，占床同成人；单房差1750元/人。
                <w:br/>
                住宿：4晚日本当地酒店，1晚温泉酒店，双人一间房，单男单女须补房差；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综合精品免税店</w:t>
            </w:r>
          </w:p>
        </w:tc>
        <w:tc>
          <w:tcPr/>
          <w:p>
            <w:pPr>
              <w:pStyle w:val="indent"/>
            </w:pPr>
            <w:r>
              <w:rPr>
                <w:rFonts w:ascii="微软雅黑" w:hAnsi="微软雅黑" w:eastAsia="微软雅黑" w:cs="微软雅黑"/>
                <w:color w:val="000000"/>
                <w:sz w:val="20"/>
                <w:szCs w:val="20"/>
              </w:rPr>
              <w:t xml:space="preserve">
                珍珠、珊瑚、等珍宝饰品
                <w:br/>
                厨具、刀具、碗筷等生活用品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2025-06-06T17:36:03+08:00</dcterms:created>
  <dcterms:modified xsi:type="dcterms:W3CDTF">2025-06-06T17:36:03+08:00</dcterms:modified>
</cp:coreProperties>
</file>

<file path=docProps/custom.xml><?xml version="1.0" encoding="utf-8"?>
<Properties xmlns="http://schemas.openxmlformats.org/officeDocument/2006/custom-properties" xmlns:vt="http://schemas.openxmlformats.org/officeDocument/2006/docPropsVTypes"/>
</file>