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梦幻丽江-丽大泸双飞6日行程单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AHMJMHLIL2505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云南省-丽江市-大理市-香格里拉县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·完美之享受
                <w:br/>
                <w:br/>
                ★ 行程一价全含零自费：纯玩旅程，精华景点美食，旅程杂费服务费一价全含
                <w:br/>
                ★ 旅程奢享携程五钻酒店：甄选4晚携程五钻酒+1晚携程四钻酒店，绝不以次充好
                <w:br/>
                ○ 完美之体验
                <w:br/>
                ★ 一线海景中餐：品美食，看美景，享受美食与美景的完美融合；
                <w:br/>
                ★  双旅拍：理想的花园，高颜值出片胜地，特别赠送花园旅拍+跟拍vlgo；洱海骑行+旅拍，为你定格旅途高光时刻
                <w:br/>
                ○ 完美之安排
                <w:br/>
                ★ 远观近看，泸沽湖每一面唯美：
                <w:br/>
                观山湖之美：泸沽湖观景台；猪槽船体验；里务比岛；里格观景台
                <w:br/>
                品人文之美：摩梭文化体验；摩梭篝火晚会；摩梭特色民族美食
                <w:br/>
                ★ 经典时刻，必游美景体验兼备：
                <w:br/>
                玉龙雪山&amp;大索道；蓝月谷；理想邦；理想的花园；洱海音乐巡游车；洱海骑行+旅拍；大理古城；丽江古城；
                <w:br/>
                ★ 舌尖云南，多款美食地道享：
                <w:br/>
                一线海景中餐，白族风味餐，过桥米线，走婚宴，对于吃绝不将就
                <w:br/>
                ○ 完美之礼赠
                <w:br/>
                【视听礼】：《印象丽江》大型实景演艺秀
                <w:br/>
                【出游礼】：洱海旅拍、理想花园旅拍+跟拍刷爆您的朋友圈
                <w:br/>
                【蜜月礼】：1晚鲜花铺床+银对戒+新婚喜字旅拍
                <w:br/>
                【生日礼】：赠送精美生日蛋糕一个（恰逢客人生日出游团期，以身份证为准）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合肥飞丽江
                <w:br/>
              </w:t>
            </w:r>
          </w:p>
          <w:p>
            <w:pPr>
              <w:pStyle w:val="indent"/>
            </w:pPr>
            <w:r>
              <w:rPr>
                <w:rFonts w:ascii="微软雅黑" w:hAnsi="微软雅黑" w:eastAsia="微软雅黑" w:cs="微软雅黑"/>
                <w:color w:val="000000"/>
                <w:sz w:val="20"/>
                <w:szCs w:val="20"/>
              </w:rPr>
              <w:t xml:space="preserve">
                各地至丽江，我们将有专业工作人员接机，带您前往入住指定备选酒店休息和自由活动。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玉龙雪山玉龙雪山大索道《印象丽江》蓝月谷丽江古城
                <w:br/>
              </w:t>
            </w:r>
          </w:p>
          <w:p>
            <w:pPr>
              <w:pStyle w:val="indent"/>
            </w:pPr>
            <w:r>
              <w:rPr>
                <w:rFonts w:ascii="微软雅黑" w:hAnsi="微软雅黑" w:eastAsia="微软雅黑" w:cs="微软雅黑"/>
                <w:color w:val="000000"/>
                <w:sz w:val="20"/>
                <w:szCs w:val="20"/>
              </w:rPr>
              <w:t xml:space="preserve">
                ★早餐之后前往北半球离赤道最近且终年积雪的山脉【玉龙雪山】，乘坐【玉龙雪山大索道】 (*赠送氧气防寒服，不是用不退费)登临雪峰，穿越寒暑和云层，纵览四季交替景观，更有萦 绕身侧的云卷云舒，从高处俯瞰雪山万物，感受玉龙奔腾入江的震撼气势。【*特别说明:1.由于 丽江玉龙雪山索道实行限流政策和受风季影响停开等特殊情况及索道维修等人力不可抗因素导 致游客无法乘坐的，我社会根据索道公司实际的限流政策，改乘云杉坪索道或牦牛坪索道，并现 退索道的差价;如三条索道均限流或停运，将现退索道费用。2.根据索道停开限流政策等不可抗 因素情况，调整游览雪山先后顺序，上索道之前提前告知;3.索道临时停开没有其他索道票，只 现退索道费用，敬请谅解;4.另据索道公司规定，身高超高 1.4 米(含 1.4 米)儿童旺季不保证 能现场补票。为保证儿童与成人均能正常游览，超高儿童请在报名时提前补交门票费用:古维 50 元 +进山含印象 210+玉龙雪山大索道费 120+环线车 20+手续费 20 元，以便我们提前制卡。 带来不便，请多配合。】
                <w:br/>
                ★ 游览结束后前往观看实景演出【印象丽江】感受一场真正意义上的荡涤灵魂的实景 演出盛宴。第一部分“雪山篇”是与山的对话，体验生命与自然的紧密关系;第二部分是通 过人们攀登玉龙雪山，游历丽江古城，从而与生活对话;第三部分“古城篇”是与祖先的对 话，在对话中发现古往今来在人们的内心深处，始终存在一个神圣的王国。(*特别说明:如 因时间问题看不了的更改为:观看【丽水金沙】以舞蹈诗画的形式，荟萃了丽江奇山异水孕 育的独特的滇西北高原民族文化气象、是亘古绝丽的古纳西王国的文化宝藏，择取丽江各民 族最具代表性的文化意象，全方位地展现了丽江独特而博大的民族文化和民族精神。)
                <w:br/>
                ★ 之后前往游览【蓝月谷】(*赠送蓝月谷电瓶车不使用不退)，源自雪山的万古冰雪消融之 后顺着峭壁流淌而下，不断汇集为山涧、溪流，最终在蓝月谷中形成了清澈见底、甘冽无比的河 流。晴天时，水的颜色是蓝色的，山谷呈月牙形，远看就像一轮蓝色的月亮镶嵌在玉龙雪山脚下。
                <w:br/>
                ★ 之后游览世界文化遗产、国家 5A 级景区【丽江古城】(*特别说明:丽江古城属于开放式 景点，游客游览结束后，自行前往酒店)，随意、自然的生活，如同水的慵懒，阳光的温情，一缕 幽香熏染着纳西情韵的古镇。流水、小桥、人家，宛若秀丽的江南，独自沉沦在那份自在与悠然 之中，游客请自行选择品尝古城内小吃、美食。游览结束后，自行返回酒店休息。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海湾骑行+旅拍音乐巡游车理想邦理想的花园旅拍+跟拍
                <w:br/>
              </w:t>
            </w:r>
          </w:p>
          <w:p>
            <w:pPr>
              <w:pStyle w:val="indent"/>
            </w:pPr>
            <w:r>
              <w:rPr>
                <w:rFonts w:ascii="微软雅黑" w:hAnsi="微软雅黑" w:eastAsia="微软雅黑" w:cs="微软雅黑"/>
                <w:color w:val="000000"/>
                <w:sz w:val="20"/>
                <w:szCs w:val="20"/>
              </w:rPr>
              <w:t xml:space="preserve">
                早餐之后成乘车前往大理，在洱海生态廊道，来一场【海湾骑行】，肆意穿梭于一面苍山， 一面洱海之间，感受着清新的空气和微风拂面的惬意，变幻的光影，笔挺的水杉，悠闲漫步的行 人...连风里都是自由的味道。今日特别赠送【白族换装秀】(*特别说明:每组家庭赠 6 张电子照 只 含服装不含妆造)这里的自然风光和人文景观，相互融合，在精心挑选的摄影师镜头里，构成了 一幅幅美丽的照片。
                <w:br/>
                ★中餐特别安排【一线海景中餐】，以一线海景为幕，以精湛中餐为魂，打造餐饮新地标。 餐厅选址于绝佳洱海亲水线，占据无敌海景视野，让宾客在用餐的同时，尽揽洱海的美。在这里， 品尝的是美食，感受的是浪漫与自由，在这海天相接之处，享受美食与美景的完美融合，让时光 都变得温柔起来。
                <w:br/>
                <w:br/>
                    ★之后乘坐洱海生态廊道的【音乐巡游车】，开启一场文艺慢生活的绝佳体验。这辆移动的 音乐吧，带你领略大理的文艺气息。在温柔的阳光下，伴着平实温情的歌声和鼓声，仿佛在夏日 里找到了一片宁静的避风港。在大理这片充满诗意与浪漫的土地上，音乐大篷车宛如灵动的音符， 穿梭于山水之间，奏响着独特的乐章，为每一位到访者带来一场难忘的视听盛宴与心灵之旅。
                <w:br/>
                ★ 之后前往【理想邦】，在这里随手一拍都是大片，天空与海洋两者间一个个梦境，从这里 开始，蓝色浪漫，白色纯净，温柔与风和白云一样恍惚，色彩柔软，伴随着蓝色调，深入内心静 谧处，看久了似乎陷进画的浪漫世界，安静地声音，忘记一切。大理的风花雪月，这里占一半。 山之涯海之角，有一座花园，就是大理【理想的花园】，与大理古城隔洱海相望，可以俯瞰苍山 洱海全景。花园里一年四季种满了各种各样的花，成片的粉黛子草，大片绣球花，还有秋天的芦 苇草，海边小木屋，甚至把土耳其棉花堡搬来了大理。女朋友和小朋友都会很喜欢，拍照打卡超 级出片，*特别赠送【花园旅拍+跟拍】(*每组家庭，赠送 5 张电子照片+整团短视频 1 个)这里 的自然风光和人文景观，相互融合，在精心挑选的摄影师镜头里，构成了一幅幅美丽的照片，留 下享受快乐时光的一段记录。这一拍，是为了带走风景;下一拍，是为了把自己留在风景里!
                <w:br/>
                ★ 游览结束后，入住大理酒店休息。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大理古城-泸沽湖观景台-走婚宴-篝火晚会-入住酒店
                <w:br/>
              </w:t>
            </w:r>
          </w:p>
          <w:p>
            <w:pPr>
              <w:pStyle w:val="indent"/>
            </w:pPr>
            <w:r>
              <w:rPr>
                <w:rFonts w:ascii="微软雅黑" w:hAnsi="微软雅黑" w:eastAsia="微软雅黑" w:cs="微软雅黑"/>
                <w:color w:val="000000"/>
                <w:sz w:val="20"/>
                <w:szCs w:val="20"/>
              </w:rPr>
              <w:t xml:space="preserve">
                ★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 午餐后前往前往有“高原明珠”之称的【泸沽湖】，前往观看泸沽湖全景的最佳地点【泸沽湖观景台】远观泸沽湖美景。晚餐*特别安排【摩梭走婚宴】，到原始的摩梭人家做客，品尝摩梭特色民族餐（*在摩梭家祖母房里围炉取暖，享用酥油茶，烤鸡，摩梭粑粑等美食）。
                <w:br/>
                ★ 今日为您精心安排独具特色的【摩梭篝火晚会】，泸沽湖是女儿国,又是歌舞的王国。泸沽湖畔的摩梭村寨，每晚都要举行篝火晚会，您可以和帅气的摩梭小伙子、美丽的摩梭姑娘一起，围着篝火跳起欢乐的舞蹈！       
                <w:br/>
                ★活动结束后，入住泸沽湖酒店休息。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泸沽湖四钻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参观摩梭文化村落-猪槽船-里格观景台-情人滩
                <w:br/>
              </w:t>
            </w:r>
          </w:p>
          <w:p>
            <w:pPr>
              <w:pStyle w:val="indent"/>
            </w:pPr>
            <w:r>
              <w:rPr>
                <w:rFonts w:ascii="微软雅黑" w:hAnsi="微软雅黑" w:eastAsia="微软雅黑" w:cs="微软雅黑"/>
                <w:color w:val="000000"/>
                <w:sz w:val="20"/>
                <w:szCs w:val="20"/>
              </w:rPr>
              <w:t xml:space="preserve">
                ★  酒店享用早餐后，前往游览摩梭村寨，参加【摩梭文化家访】，和摩梭阿妈一起围坐火塘边，听摩梭阿妈讲述独一无二的摩梭风情，了解母系氏族大家庭的风俗文化。
                <w:br/>
                ★ 之后前往游船码头乘坐【猪槽船】深度体验高原湖泊泸沽湖，之后登临【里务比岛】。游览【里务比寺】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后乘车环湖游，途经【里格观景台】【情人沙滩】，深度体验泸沽湖之美。
                <w:br/>
                ★ 游览结束后乘车返回丽江，今晚入住丽江酒店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自由活动时光✈送机，返回温馨的家
                <w:br/>
              </w:t>
            </w:r>
          </w:p>
          <w:p>
            <w:pPr>
              <w:pStyle w:val="indent"/>
            </w:pPr>
            <w:r>
              <w:rPr>
                <w:rFonts w:ascii="微软雅黑" w:hAnsi="微软雅黑" w:eastAsia="微软雅黑" w:cs="微软雅黑"/>
                <w:color w:val="000000"/>
                <w:sz w:val="20"/>
                <w:szCs w:val="20"/>
              </w:rPr>
              <w:t xml:space="preserve">
                ★ 【今日自由活动，随心探索】后由我社送机中心服务人员将您送至丽江三义机场候机， 之后乘机返回所在城市，结束愉快的行程!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1.交通：合肥丽江往返机票，云南当地车位
                <w:br/>
                1. 住宿标准:丽大-精选携程五钻酒店;泸沽湖-精选携程四钻酒店
                <w:br/>
                2. 用餐标准:行程中包含 5 早/6 正;早餐为酒店提供;正餐 30 元/人/餐，特色餐 50 元/人/餐;
                <w:br/>
                3. 门票标准:行程中已包含所有景区、景点首道大门门票。
                <w:br/>
                4. 车辆标准:行程中所使用车辆为合法运营资质的旅游车辆，确保每人一正座。
                <w:br/>
                5. 服务标准:行程中安排贴心 24 小时管家，为您的出行护航解答。
                <w:br/>
                6. 安全标准:旅行社已为游客购买了云南旅游组合保险(旅行社责任险)。
                <w:br/>
                7. 顺序调整:根据车况，景点排队情况，在不减少景点的情况下，旅行社有权对行程先后顺序进行调整。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 因交通延误、取消等意外事件或不可抗力原因导致的额外费用; ❷ 旅游意外保险及航空保险(建议旅游者购买);
                <w:br/>
                ❸ 自由活动期间交通费和餐费;
                <w:br/>
                ❹ 全程入住酒店产生的单房差;
                <w:br/>
                ❺ 因旅游者违约、自身过错、自身疾病等自身原因导致的人身财产损失而额外支付的费用; ❻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丽江酒店:丽江国际大酒店、丽歌丽呈酒店、开臣酒店、官房大酒店、复华丽朗度假村、芙莱尔度假庭院、闲 云溪月雪山花园庭院、大港旺宝国际饭店、金林豪生大酒店、财祖度假酒店、晶玺希尔顿酒店、悦云别院度假 酒店或同级。 大理酒店:维笙山海湾酒店、麓悦洱海度假酒店、悦云雅阁度假酒店、大理国际大酒店、实力希尔顿酒店、海 湾国际大酒店或同级。
                <w:br/>
                泸沽湖酒店：泸沽湖泸停叙酒店，泸沽湖碧云居观云客栈（带阳台全湖景），泸沽湖清尘智能美宿，泸沽湖匠心湖畔酒店或同级。 
                <w:br/>
                *备注:住宿根据实际情况随机安排备选之一。不可指定房型和酒店。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2025-06-23T00:46:03+08:00</dcterms:created>
  <dcterms:modified xsi:type="dcterms:W3CDTF">2025-06-23T00:46:03+08:00</dcterms:modified>
</cp:coreProperties>
</file>

<file path=docProps/custom.xml><?xml version="1.0" encoding="utf-8"?>
<Properties xmlns="http://schemas.openxmlformats.org/officeDocument/2006/custom-properties" xmlns:vt="http://schemas.openxmlformats.org/officeDocument/2006/docPropsVTypes"/>
</file>