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法意瑞-瑞深 13天行程单</w:t>
      </w:r>
    </w:p>
    <w:p>
      <w:pPr>
        <w:jc w:val="center"/>
        <w:spacing w:after="100"/>
      </w:pPr>
      <w:r>
        <w:rPr>
          <w:rFonts w:ascii="微软雅黑" w:hAnsi="微软雅黑" w:eastAsia="微软雅黑" w:cs="微软雅黑"/>
          <w:sz w:val="20"/>
          <w:szCs w:val="20"/>
        </w:rPr>
        <w:t xml:space="preserve">瑞深暑期特别版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上海-罗马    参考时刻：MU787  1230  1815
                <w:br/>
                巴黎-上海    参考航班：MU570   2005  1420+1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制作理念：穿越三国的童话列车——领略斗兽场和美第奇家族的历史，在阿尔卑斯亲近尖叫土拨鼠，在巴黎感受文化和浪漫的同时嗨玩迪斯尼乐园！
                <w:br/>
                精致团型：25人团队规模，确保导游服务品质；
                <w:br/>
                优选航司：中国东方航空，往返双直飞，全国可申请联运，飞行交流无障碍；
                <w:br/>
                舒心住宿：全程精选booking网评四星酒店，升级一晚booking网评五星酒店；
                <w:br/>
                酒店品质有保障：全程每晚酒店Booking网评分数8分及以上；
                <w:br/>
                酒店体验再升级之瑞士：瑞士四晚，其中因特拉肯两晚连住，薩斯斐五星水疗酒店一晚 Walliserhof Grand-Hotel &amp; Spa Relais &amp; Châteaux，马尔蒂尼四星水疗酒店一晚 BAINS DESAILLON SA；
                <w:br/>
                酒店体验再升级之法国，巴黎三晚酒店指定入住：两晚市中心连住Les Jardins du Marais+一晚迪斯尼乐园酒店Disney Hotel Cheyenne
                <w:br/>
                安心用餐：旅程餐饮全面升级，早餐为美式热早，正餐为八菜一汤的中餐，保证全程中餐餐标20欧/人/餐；
                <w:br/>
                用餐体验特别升级：①佛罗伦萨T骨牛排三道式（价值50欧）+ ②威尼斯海鲜墨鱼面三道式
                <w:br/>
                ③Emosson湖景观餐厅三道式（均价价值50欧）+④少女峰景观餐厅三道式
                <w:br/>
                ⑤巴黎塞纳河游船午宴（价值79欧）+⑥瑞士交通博物馆西式特色餐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增值服务：免费提供WIFI租赁设备（2人/台），与亲朋好友分享旅行点滴!
                <w:br/>
                v 开心购物：保证琉森、因特拉肯、威尼斯奥莱、巴黎自由活动时间，畅享购物乐趣；
                <w:br/>
                v 经典三国——深度游览：
                <w:br/>
                【瑞士四晚慢生活：高山，湖泊，小镇，土拨鼠，恐龙，带你走一次最地道的瑞士小众景点】
                <w:br/>
                ü 少女峰：阿尔卑斯山的“皇后”，是阿尔卑斯山的最高峰之一。以冰雪与山峰、阳光与浮云吸引着八方游客
                <w:br/>
                ü 瑞士交通博物馆：通过各种互动装置让您了解瑞士海陆空甚至太空的机械化历史，乐趣不断；
                <w:br/>
                ü 薩斯斐：来自薩斯斐最不害臊的土拨鼠——体验直面尖叫；
                <w:br/>
                ü 埃玛森水坝：欧洲最重要的恐龙遗迹之一，体验一段段刺激又梦幻的特色缆车- VerticAlp
                <w:br/>
                ü 克罗兹波登湖：宁静幽深的小路，高山湖泊倒映着碧蓝的天空，孩子们还在Hohsi-Land游乐场尽情玩耍！
                <w:br/>
                ü 金色山口列车：瑞士大景观列车，瑞士绝美清丽的美妙风光一路相随
                <w:br/>
                ü 四星spa特色酒店指定入住：足不出户在阿尔卑斯山下享受spa，体验瑞士慢生活
                <w:br/>
                ü 五星木屋罗兰夏朵成员酒店：体验纯正瑞士高端木屋酒店风格，品味罗兰夏朵严选
                <w:br/>
                【自在浪漫法国：艺术、建筑、时尚，浪漫法国】
                <w:br/>
                ü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ü 双宫双讲解（人工讲解）：
                <w:br/>
                卢浮宫：位居世界四大博物馆之首，藏有被誉为世界三宝的断臂维纳斯雕像、《蒙娜丽莎》油画和胜利女神石雕
                <w:br/>
                凡尔赛宫：是巴黎著名的宫殿之一，也是世界五大宫殿之一。1979年被列为《世界文化遗产名录》
                <w:br/>
                ü 巴黎瑰宝--圣母院：法国巴黎的象征，世界主流宗教基督教圣地、穿越800年风雨的石头史诗；
                <w:br/>
                ü 巴黎乐园--迪斯尼：欧洲唯一迪士尼！魔法城堡跳楼机、漫威过山车肾上腺素爆表，夜间烟火炸裂全场，和米奇击掌比心——熊孩子放电/情侣撒糖/闺蜜自拍全兼容！
                <w:br/>
                ü 童话小镇-安纳西：雨果曾说：“无论怎么写，我的诗也不如安纳西美。”安纳西小镇既有法兰西人的浪漫气息，又有瑞士乡村风情，是一座有着独特文化和景观的小镇
                <w:br/>
                【意大利四城经典打卡，升级体验：阳光、小镇、人文、激情，情迷意大利】
                <w:br/>
                ü 比萨：世界著名景观比萨斜塔所在地，亲临意大利的标志建筑地
                <w:br/>
                ü 佛罗伦萨：文艺复兴的发源地，徐志摩眼中的翡冷翠，佛罗伦萨历史中心1982年被评为世界文化遗产
                <w:br/>
                ü 佛罗伦萨升级：【乌菲兹美术馆】入内参观含讲解
                <w:br/>
                ü 《罗马假日》之旅：特别安排官导讲解，跟着电影的节奏，一起追随公主来场罗马之旅，回味公主与乔在罗马的甜蜜时光
                <w:br/>
                ü 罗马升级：【罗马斗兽场】入内参观含讲解
                <w:br/>
                威尼斯：安排您乘坐极具威尼斯特色贡多拉游船细细品味，世界文化遗产的水中之城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第一天	上海罗马
                <w:br/>
                航班时刻：MU787  1230  1815   飞行时长：12小时45分
                <w:br/>
                	按照指定时间在浦东机场集合，在导游带领下直飞前往罗马；
                <w:br/>
                航班抵达后，办理好各项手续，驱车前往罗马附近酒店入住休息。
                <w:br/>
                	交通	飞机/巴士	餐食	早餐：×
                <w:br/>
                午餐：×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第二天	罗马—340公里—比萨 【罗马假日】
                <w:br/>
                	9:00进入罗马市区深度citywalk，用脚步丈量这个世界著名的历史文化名城、古罗马帝国的发祥地、因建城历史悠久而被称为“永恒之城”的ROMA（观光时间不少于2小时）：
                <w:br/>
                【西班牙广场】这里因西班牙台阶而著名，西班牙台阶因为曾是电影《罗马假日》外景地而闻名遐迩。
                <w:br/>
                【许愿池】全球第一大的巴洛克式喷泉，是著名电影《罗马假日》的拍摄场景。
                <w:br/>
                【威尼斯广场】这里是罗马最大的广场，是五条大街的汇合点，全市的交通中枢地带。
                <w:br/>
                【祖国祭坛】（外观）“祖国祭坛”位于意大利罗马市中心威尼斯广场，是一座巍峨的白色大理石建筑。这里是罗马的“天安门广场人民英雄纪念碑”。因建筑的造型，这里也被绰号称为“结婚蛋糕”。
                <w:br/>
                【国会大厦广场】国会大厦广场是罗马很多生活方面的交汇点，现在这里是罗马当局的所在地。这里是一个独特的梯形的广场，有马可·奥里利乌斯的雕像，还有喷泉装点着这个华丽的地方，米开朗琪罗也参与了广场的部分设计。
                <w:br/>
                【图拉真纪功柱】图拉真纪功柱位于图拉真广场，为罗马帝国“最佳元首”图拉真所立。
                <w:br/>
                【帝国大道】罗马帝国大道是罗马市中心的一条直线道路，从威尼斯广场向东南到罗马斗兽场所在的斗兽场广场，并止于古罗马斗兽场，长约2公里。在宽广的帝国大道两旁，集中了大部分罗马帝国古都的遗迹。
                <w:br/>
                【古罗马废墟】（外观）在这些矗立的断壁残垣、庙墩孤柱前聆听曾经的辉煌，让您看到不一样的古都风情。
                <w:br/>
                【君士坦丁凯旋门】建于公元315年，是罗马城现存的三座凯旋门中年代较晚的一座。
                <w:br/>
                【古罗马斗兽场】*（含专职讲解+耳机，游览时间不少于1小时）作为世界著名的古城，虽然罗马斗兽场只剩下了一些残垣断壁，但它却是古罗马历史的象征。
                <w:br/>
                12:30前往餐厅享用中式团餐，八菜一汤参考餐单（个别菜品会因时令做调整）：
                <w:br/>
                红烧排骨、白灼虾、红烧鱼、回锅肉、萝卜炖牛肉、小鸡炖蘑菇、西红柿鸡蛋、时令蔬菜、紫菜汤、米饭+水果+茶水
                <w:br/>
                下午驱车前往比萨附近酒店入住休息。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第三天	比萨—90公里—佛罗伦萨—120公里—博洛尼亚
                <w:br/>
                	8:00前往比萨游览（观光时间不少于1小时）：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9:30驱车前往欧洲文艺复兴运动的发祥地，歌剧的诞生地—佛罗伦萨市区游览（观光时间不少于2小时）：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12:30午餐享用T骨牛排三道式：Cucina Torcicoda（猫途鹰旅行家优选餐厅）
                <w:br/>
                参考菜单：托斯卡纳特色前菜：火腿，奶酪和西红柿面包片、主食：意大利肉酱面+T骨牛排（一个牛排两人分）搭配沙拉菜和烤土豆块、餐后甜点：提拉米苏，红酒和水
                <w:br/>
                14:00【乌菲兹美术馆】*(含讲解+耳机，观光时间不少于2小时)乌菲兹美术馆是意大利重要的美术馆之一，也是欧洲重要的美术馆。它是美第奇家族给人们留下的丰富宝贵的财富，整个美术馆馆藏10万多件展品。乌菲兹必看宝典：博尼塞纳的《圣母子》、马尔蒂尼的《圣告》、波提切利的《维纳斯的诞生》和《春》、达·芬奇的《三王礼拜》、拉斐尔的《金丝雀的圣母》、米开朗基罗的《圣家族》、提香的《花神》。
                <w:br/>
                Tips：如遇乌菲兹美术馆休馆或订位额满，将改为参观【佛罗伦萨旧宫】，造成不便，敬请见谅。
                <w:br/>
                16:30驱车前往博洛尼亚附近入住酒店休息。
                <w:br/>
                	交通	巴士	餐食	早餐：美式热早
                <w:br/>
                午餐：T骨牛排三道式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午餐：T骨牛排三道式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第四天	博洛尼亚—150公里—威尼斯—120公里—维罗纳 【漫游水城】                                               
                <w:br/>
                	8:00前往威尼斯岛游览（上下岛+观光时间不少于3小时）：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12:00午餐享用威尼斯特色餐：威尼斯墨鱼面三道式，参考菜单：沙拉+墨鱼面+甜点+红酒和水
                <w:br/>
                午餐后驱车前往威尼斯奥莱购物村：
                <w:br/>
                【Designer Outlet Noventa】（自由活动不少于2小时）这里汇聚了众多时尚大牌，从潮流服饰到精致皮具，能让你以超值折扣为新年焕新，尽享时尚购物与欧洲风情完美融合的独特体验。
                <w:br/>
                官网链接：https://www.mcarthurglen.com/zh/outlets/it/designer-outlet-noventa-di-piave/
                <w:br/>
                16:30驱车前往维罗纳附近入住酒店休息。
                <w:br/>
                	交通	巴士	餐食	早餐：美式热早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第五天
                <w:br/>
                	维罗纳—390公里—琉森—金色山口—因特拉肯 【奇妙瑞士】 
                <w:br/>
                	8:00驱车前往瑞士琉森湖畔的瑞士最受欢迎的博物馆：
                <w:br/>
                13:30午餐享用交通博物馆附属餐厅，交通博物馆西式特色餐，参考菜单：沙拉+红酒酱汁牛肉配土豆泥+甜点
                <w:br/>
                【瑞士交通博物馆（不含电影院及天文馆）】*（游览时间不少于2小时）博物馆馆建于 1959 年，里面展示了各种的交通（包括火车、 汽车、轮船、登山缆车、飞机等）和通讯的展品。2008 年进行了扩建升级，馆方设置了更多的互动参与项目和环节，使得参观更有趣味，融合了主题乐园的元素。整个博物馆的外观建筑也是帅气的打卡点之一。
                <w:br/>
                馆内有趣的项目包括：古董汽车大舞台Arena、模拟景观列车驾驶、划船比赛、驾驶测试、汽车撞击试验、战斗机模拟舱、 模拟滑翔器、机车维修等等。室外展区还有供儿童学习交通法规，筑路工程知识方面的项目。
                <w:br/>
                16:00前往琉森市区游览（观光+自由活动时间不少于3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19:00乘坐欧洲有名的全景观列车前往因特拉肯入住酒店休息（具体班次以出团为准）
                <w:br/>
                【金色山口快车Golden pass】*欧洲颇负盛名的全景观列车，感受瑞士著名的景观列车，大视野全景观的玻璃车窗，让你不错失任何角度的美景，犹如一幅幅车窗油画，让人沉醉。
                <w:br/>
                	交通	巴士/火车	餐食	早餐：美式热早
                <w:br/>
                午餐：交通博物馆西式特色餐
                <w:br/>
                晚餐：×	住宿	booking网评四星酒店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午餐：交通博物馆西式特色餐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第六天	因特拉肯—30公里—少女峰—30公里—因特拉肯 【冰雪奇缘】 
                <w:br/>
                	9:30驱车前往少女峰：
                <w:br/>
                10:30【少女峰】* （观光及用餐时间不少于4小时）在少女峰雪山景观餐厅享用三道式午餐，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少女峰雪山官方网站：http://www.jungfrau.ch/zh/tourism/
                <w:br/>
                15:00驱车前往因特拉肯市区（自由活动时间不少于2小时）：
                <w:br/>
                【何维克街】何维克街是因特拉肯最主要的街道，您可以在此体验感受到当地的风土人情，主街上贩卖各种物品的商店连绵约有几百公尺远，从最高级的欧洲服饰或饰品品牌至瑞士当地具纪念意义的小东西，在何维克街上都可以找到。
                <w:br/>
                【荷黑马特】荷黑马特是因特拉肯镇中心的一片绿地广场，这里是昔日修道院的庭园，视野开阔，可以眺望到少女峰的美景。宽敞的绿地上建有喷泉，还点缀着很多凉椅，是本地人散步休闲的场地。
                <w:br/>
                17:30游览结束后，驱车返回酒店入住休息
                <w:br/>
                	交通	巴士	餐食	早餐：美式热早
                <w:br/>
                午餐：少女峰景观三道式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午餐：少女峰景观三道式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第七天	因特拉肯—100公里—薩斯斐 【土拨鼠之路】
                <w:br/>
                	早上您可以自由的在酒店周边瑞士小镇上漫步，感受瑞士的慢节奏生活，呼吸最自然最畅快的清新空气~
                <w:br/>
                11:00退房后驱车前往薩斯斐：
                <w:br/>
                15:00【寻找土拨鼠】（观光+自由活动时间不少于2小时） 萨斯斐的土拨鼠以不害臊闻名，春夏时节总是到处出没、从旅人手上拿东西吃。
                <w:br/>
                鼠窝主要有三个集中地点，接下来就看看大朋友小朋友这一路跟随向导数数自己看到了多少只土拨鼠哦~
                <w:br/>
                17:00驱车前往酒店入住休息。
                <w:br/>
                特别推荐：
                <w:br/>
                五星级的小木屋风格的罗兰夏朵成员酒店，也是是薩斯斐地区唯二的五星级酒店，酒店于 2019 年进行了重新设计与布置，汇集了所有独家元素，让您体验一次健康、悠闲的难忘之旅。萨斯费洁白的阿尔卑斯山峰和异常纯净的空气让您在高海拔地区享受宁静的度假时光！【Walliserhof Grand-Hotel &amp; Spa Relais &amp; Châteaux】Booking链接：https://www.booking.com/hotel/ch/ferienort-resort-spa.zh-cn.html
                <w:br/>
                	交通	巴士	餐食	早餐：美式热早
                <w:br/>
                午餐：×
                <w:br/>
                晚餐：中式团餐	住宿	Walliserhof Grand-Hotel &amp; Spa Relais &amp; Châteaux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Walliserhof Grand-Hotel &amp; Spa Relais &amp; Châteaux</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第八天
                <w:br/>
                <w:br/>
                	薩斯斐—克罗兹波登湖—96公里—马尔蒂尼 【惊奇探险】
                <w:br/>
                	8:30早餐后在导游的带领下进行轻徒步，如果想要晚起多睡的小伙伴，也可以在酒店休息哦~
                <w:br/>
                【克罗兹波登湖】（自由活动时间不少于1小时）前往Kreuzboden站搭乘缆车抵达山顶徒步5分钟，高山秘境的美丽湖泊就出现在眼前，您可以随着瑜伽之路继续徒步，沿途可打卡超多网红美照，这里还有Hohsi-Land游乐场，孩子们可以尽情玩耍哟！这里还有瑞士土著人养殖的小牛和小羊，亲近小羊也会是大朋友小朋友的最爱吧~走累了这里也有小咖啡吧，一杯咖啡唤醒舒适的一天，这就是欧洲人最惬意的生活吧！
                <w:br/>
                10:00跟随导游返回酒店，拿取行李后驱车前往Emmoson；
                <w:br/>
                12:30前往餐厅：Restaurant panoramique d'Emosson 品尝地道美味三道式午餐：
                <w:br/>
                特别推荐：餐厅位于海拔1970米，这里可以直接俯瞰埃玛森水坝全景，还可以看到瑞士著名雪山勃朗峰。
                <w:br/>
                餐厅官网：https://www.valleedutrient.ch/fr/restaurant-du-barrage-d-emosson-fp25
                <w:br/>
                【埃玛森水坝】*（游览+自由活动不少于2小时）位于瑞法边境的Emosson水库是瑞士第三高水库，水库囤水而成的Emosson湖是瑞士第二大人工湖，从这里可以在欣赏青山碧水的同时，远眺欧洲最高峰勃朗峰。水库的上方是欧洲最重要的恐龙遗迹之一，于1976年被一名法国地质学家发现，于1983年被瑞士政府列入保护区域。大坝的修建耗费了20亿欧元，14年时间，在瓦莱州 Emosson和 Vieux Emosson 大坝之间，近 2000 英尺的地下，完成了全长不超过 11英里的水利发电设施建设。
                <w:br/>
                这里除了壮阔的大坝建设，欣赏到欧洲第一高峰勃朗峰的景致，还能体验一段刺激又梦幻的小旅程- VerticAlp：
                <w:br/>
                全程含有三种不同的交通工具:
                <w:br/>
                *全世界倾斜度最高的电缆车(倾斜度为87%)
                <w:br/>
                *总长1650米的环景小火车
                <w:br/>
                *户外小电梯型缆车包厢
                <w:br/>
                每一种工具都别具特色，同时还能带您领略完全不同的自然美景。
                <w:br/>
                16:00游览结束后，驱车前往马尔蒂尼入住酒店休息。
                <w:br/>
                特别推荐：
                <w:br/>
                泡着硫磺汤看雪山才是瑞士人的正经事，这里有1863年挖出的神仙温泉源！您可以在酒店的露天泳池泡到手指发皱，抬头还能看到阿尔卑斯山脉全景；在这里可以拿古堡废墟当背景板，可以牛排配瓦莱州葡萄酒喝到管饱~！
                <w:br/>
                【BAINS DESAILLON SA】Booking链接：https://www.booking.com/hotel/ch/des-bains-de-saillon-saillon.zh-cn.html
                <w:br/>
                	交通	巴士	餐食	早餐：美式热早
                <w:br/>
                午餐：Emmoson景观餐厅三道式
                <w:br/>
                晚餐：×	住宿	BAINS DESAILLON SA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BAINS DESAILLON SA</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第九天
                <w:br/>
                	马尔蒂尼—170公里—安纳西—TGV—巴黎 【Annecy-la Venise des Alpes】
                <w:br/>
                TGV参考车次时刻：TGV6978   15:29--19:14
                <w:br/>
                	9:00驱车前往有着“阿尔卑斯山的阳台”美称的安纳西（观光时间不少于1小时）：
                <w:br/>
                【安纳西湖】形成于1万8千年前阿尔卑斯山冰川融化时期，在安纳西湖畔眺望远处连绵起伏的阿尔卑斯山脉，无疑是人生一大快事。法国启蒙思想家卢梭曾在安纳西度过了他一生中“美好的12年”。
                <w:br/>
                【安纳西老城】老城主要的街道都在休河的两侧，许多楼房建造于12至17世纪，至今保存完好。
                <w:br/>
                12:00前往餐厅享用中式团餐，特别说明：欧洲暑期是集中休假期，若无中餐厅营业，则退餐费20欧/人，火车站周边游中式面馆和西式简餐等小餐馆；小镇上也有很多小食店/面包房等等；
                <w:br/>
                发车前30分钟跟随导游抵达安纳西火车站，随后搭乘TGV高速列车前往巴黎，抵达后前往酒店入住休息。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	巴士/火车	餐食	早餐：美式热早
                <w:br/>
                午餐：中式团餐
                <w:br/>
                晚餐：×	住宿	巴黎市中心四星
                <w:br/>
                Les Jardins du Marais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第十天
                <w:br/>
                	巴黎 【Bonjour！巴黎】
                <w:br/>
                	8:00前往驱车郊外游览：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处处金碧辉煌。
                <w:br/>
                12:15【塞纳河游船午宴】*（观光时间不少于90分钟）品尝着名厨制作的法式特色菜肴，在一个独特的环境下品尝美食，一路美景相随，了解巴黎的历史心脏。塞纳河上的午餐游船时常还伴随着音乐，以其怡人放松的气氛吸引了很多巴黎人和游客。
                <w:br/>
                温馨提示：
                <w:br/>
                1.游船内禁止吸烟；
                <w:br/>
                3.游船时间为12：45-14：45，需提前30分钟登船。
                <w:br/>
                15:00巴黎的文化艺术心脏游览（观光时间不少于1小时）：
                <w:br/>
                【巴黎圣心大教堂】（入内，不含圆顶）在巴黎这个浪漫之都海拔129米的山丘之上，挺立着这座宏伟的建筑，因相对高度较高，圣心教堂让所有的参观者都有高山仰止的感觉。
                <w:br/>
                温馨提示注意：如遇宗教性节日或活动不可入内，敬请谅解。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16:00随后前往奥斯曼大街自由活动：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巴黎老佛爷营业时间：20:30结束；巴黎春天营业时间：20:00结束；
                <w:br/>
                游览结束后，前往酒店入住休息。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	巴士/游船	餐食	早餐：美式热早
                <w:br/>
                午餐：塞纳河游船午宴
                <w:br/>
                晚餐：×	住宿	巴黎市中心四星
                <w:br/>
                Les Jardins du Marais
                <w:br/>
                交通：巴士/游船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午餐：塞纳河游船午宴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第十一天	巴黎【Parc Disneyland】
                <w:br/>
                	07:00驱车前往巴黎郊外：迪斯尼乐园
                <w:br/>
                今天是一整天的迪斯尼乐园自由活动，您可尽情享受迪斯尼乐园的快乐时光；
                <w:br/>
                迪斯尼一日行程建议：
                <w:br/>
                1.建议8:30前往入园排队，巴黎迪斯尼一般9:30开园，打卡顺序先玩Studios Park（这里项目更刺激，排队人员也较多），下午再去Disneyland Park（这是主园区，打卡拍照，刷经典项目，晚上看烟花灯光秀）
                <w:br/>
                2.Studios Park推荐打卡第一站：必须打卡点--料理鼠王（Ratatouille），料理鼠王是巴黎迪士尼限定的项目‌，是全球唯一一个以“料理鼠王”为主题的迪士尼乐园项目，且该游乐设施的造价打破了欧洲乐园的纪录，超过1.5亿欧元；此外巴黎迪士尼乐园的“Bistro Chez Rémy”餐厅也是世界上唯一的料理鼠王迪士尼餐厅，此处人员较多，一定尽早去冲~‌
                <w:br/>
                3.Studios Park推荐打卡第二站：喜欢刺激必刷--好莱坞惊魂跳楼机（The Twilight Zone Tower of Terror），这也是巴黎迪斯尼大名鼎鼎的项目之一；一边看鬼片一边感受上上下下跳楼机的刺激感受；因为这个项目是在室内模拟坐在电梯里的环境，所以上下升降是看不到了，相比室外失重感要好很多，想要挑战刺激的宝子快冲~
                <w:br/>
                4.Studios Park推荐打卡第三站：喜欢刺激必刷--复仇者联盟（Avengers assemble:flight force）室内过山车，倒数三秒最后一秒弹射出发，感受灵魂出窍的刺激感！如果玩过上迪的创极速光轮，可以类比~
                <w:br/>
                5.Studios Park其他推荐可打卡：小海龟过山车（Crushes Coaster）这是被称为巴迪排队王者的项目，有耐心喜欢刺激的小伙伴不要落下（单人通道排队会相对较快），这个项目是结合的咖啡杯和过山车的原数，旋转的同时高速行驶，也是较为刺激的项目。玩具总动员（Cars Road Rrip）位置较深，英语较好或者影迷更加推荐，也适合年龄较小的小朋友，项目很温和，类似环球影城的项目，但是有爆炸救火碰水等场景。
                <w:br/>
                6.Disneyland Park推荐打卡第一站：巨雷山过山车（Big Thunder Mountain），胆子小但是又想挑战刺激的必冲，项目时间相对较长，有多出转弯和下降，但是刺激程度都不高，很少有失重感，矿山火车齿轮声音较大。
                <w:br/>
                7.Disneyland Park推荐打卡第二站：幽灵庄园（Phantom Manor）巴黎迪斯尼独有的鬼屋哦！大胆的宝子千万别错过，氛围十足~这是其他地区幽灵公馆项目（Haunted Maison）的升级版。它运用了佩波尔幻象的原理，成功让幽灵浮现在你眼前，令人毛骨悚然！
                <w:br/>
                8.Disneyland Park 推荐小小朋友的亲子体验项目：小小世界、小火车、小飞象、巴斯光年极光射击等
                <w:br/>
                9.Disneyland Park 必打卡最后一站：烟花秀（通常时间是22:50），21:00-21:30 工作人员会在主街开始布置，想要占据好位置，建议在这个时间段内到达。22:30开始会有一段迪士尼乐园和国家地理杂志合作的our planet灯光秀在城堡外墙上展示地球万物生灵，呼吁大家爱护地球。烟花秀开始前会有巴迪特有的无人机秀，光影效果绝佳。
                <w:br/>
                巴迪烟花秀：主线剧情是小飞侠彼得潘的影子历险记，与多个迪士尼IP互动，包括狮子王、长发公主、阿拉丁、勇敢传说等。
                <w:br/>
                请注意：具体时间可能会因天气和其他因素而有所变动，建议提前下载官方APP获取当天最新信息。
                <w:br/>
                特别推荐：
                <w:br/>
                从乐园入口到酒店仅需步行10分钟，一栋栋西部美式风格的小木屋带你走进玩具总动员的世界~走进大厅，享受与伍迪或杰西的人物邂逅，与心爱的玩具总动员角色相遇。摆好姿势，拍一张永生难忘的照片！Disney Hotel Cheyenne还拥有一个245平方米的菜园，种植了多种蔬菜、水果和香草，这些种植的蔬果最终都会走向住店客人的餐盘~​
                <w:br/>
                【Disney Hotel Cheyenne】Booking链接：https://www.booking.com/hotel/fr/disney-39-s-cheyenne-r.zh-cn.html
                <w:br/>
                	交通	巴士	餐食	早餐：美式热早
                <w:br/>
                午餐：×
                <w:br/>
                晚餐：×	住宿	迪斯尼酒店
                <w:br/>
                Disney Hotel Cheyenne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迪斯尼酒店 Disney Hotel Cheyenne</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第十二天	巴黎上海【‌‌À bientôt！巴黎】
                <w:br/>
                航班时刻：MU570   2005  1420+1   飞行时长：10小时15分钟
                <w:br/>
                	温馨提示：迪斯尼乐园我们包含的是两日票，如昨天没有玩尽兴的朋友，放弃今日团队游览内容（费用不退），早上将行李交给导游后，可继续畅玩迪斯尼乐园，最晚下午17点在巴黎戴高乐机场集合！
                <w:br/>
                9:00驱车前往巴黎市区，游览光芒四射的花都名胜巴黎（观光时间不少于1.5小时）：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【巴黎圣母院】（外观）地处塞纳河中央西堤岛上，与巴黎市政厅和卢浮宫隔河相望，是法国巴黎的象征，世界主流宗教基督教圣地。
                <w:br/>
                11:30驱车前往餐厅享用中式团餐，八菜一汤参考餐单（个别菜品会因时令做调整）：
                <w:br/>
                椒盐虾、盐煎肉、口水鸡、红烧肉、清蒸鱼片、雪菜毛豆肉丁、炝炒土豆丝、上海青、紫菜蛋花汤、米饭+水果+茶
                <w:br/>
                12:30【卢浮宫】*（含人工讲解，观光时间不少于1.5小时，周二闭馆）欣赏镇馆三宝——神秘的蒙娜莉莎、唯美的维纳斯雕像和振翅欲飞的胜利女神；
                <w:br/>
                【卢浮宫玻璃金字塔广场】（自由活动时间不少于30分钟），在这洛可可艺术建筑风格下留下您的美丽身影。
                <w:br/>
                14:30驱车前往莎玛丽丹百货：
                <w:br/>
                【莎玛丽丹】（自由活动时间不少于2小时）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航班起飞3小时前在导游的带领下抵达机场办理登机、退税等各项手续后，搭乘国际航班返回上海。
                <w:br/>
                	交通	巴士/飞机	餐食	早餐：美式热早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法意瑞-瑞深 13天
                <w:br/>
              </w:t>
            </w:r>
          </w:p>
          <w:p>
            <w:pPr>
              <w:pStyle w:val="indent"/>
            </w:pPr>
            <w:r>
              <w:rPr>
                <w:rFonts w:ascii="微软雅黑" w:hAnsi="微软雅黑" w:eastAsia="微软雅黑" w:cs="微软雅黑"/>
                <w:color w:val="000000"/>
                <w:sz w:val="20"/>
                <w:szCs w:val="20"/>
              </w:rPr>
              <w:t xml:space="preserve">
                第十三天	上海
                <w:br/>
                	抵达机场，请将您的护照、登机牌交予领队，以便递交领馆进行销签工作。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◎全程booking网评4-5星酒店+迪斯尼酒店，双标住宿；
                <w:br/>
                【保证每晚酒店Booking网评分数8分及以上；】
                <w:br/>
                ◎全程旅游巴士(含保险)；
                <w:br/>
                ◎全程中文领队兼导游服务；
                <w:br/>
                ◎酒店内美式热早，行程中所列的午晚正餐(中式8菜1汤+茶水+水果)+佛罗伦萨T骨牛排三道式+海鲜墨鱼面三道式+交通博物馆特色餐+少女峰雪山三道式+埃玛森水坝景观餐厅西式三道式+巴黎塞纳河游船午宴；【保证全程中餐餐标20欧/人/餐；】
                <w:br/>
                ◎ADS团队签证费用；
                <w:br/>
                ◎境外旅游人身伤害意外险；
                <w:br/>
                ◎琉森-因特拉肯 金色山口快车二等座；
                <w:br/>
                ◎安纳西-巴黎 TGV高速列车二等座；
                <w:br/>
                ◎门票包含：古罗马斗兽场（含专职讲解+耳机）、乌菲兹美术馆(含讲解+耳机）、贡多拉游船、瑞士交通博物馆、少女峰雪山、埃玛森水坝+三段缆车、凡尔赛宫（含人工讲解）、塞纳河游船（含餐）、迪斯尼乐园（二日票）、卢浮宫(含人工讲解)；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9800 元/间；如您选择单人入住大床房，全程房差人民币11500 元/间；
                <w:br/>
                （当大床房满房时会安排双标间）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◎6周岁以下不占床的儿童报名，在成人价上直接扣减9800元/人结算。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2025-06-22T22:54:01+08:00</dcterms:created>
  <dcterms:modified xsi:type="dcterms:W3CDTF">2025-06-22T22:54:01+08:00</dcterms:modified>
</cp:coreProperties>
</file>

<file path=docProps/custom.xml><?xml version="1.0" encoding="utf-8"?>
<Properties xmlns="http://schemas.openxmlformats.org/officeDocument/2006/custom-properties" xmlns:vt="http://schemas.openxmlformats.org/officeDocument/2006/docPropsVTypes"/>
</file>