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惠品英国+爱尔兰13天10晚（HO) MANMAN行程单</w:t>
      </w:r>
    </w:p>
    <w:p>
      <w:pPr>
        <w:jc w:val="center"/>
        <w:spacing w:after="100"/>
      </w:pPr>
      <w:r>
        <w:rPr>
          <w:rFonts w:ascii="微软雅黑" w:hAnsi="微软雅黑" w:eastAsia="微软雅黑" w:cs="微软雅黑"/>
          <w:sz w:val="20"/>
          <w:szCs w:val="20"/>
        </w:rPr>
        <w:t xml:space="preserve">欧洲游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HO1661  上海浦东国际机场（PVG） T2 - 曼彻斯特机场 （MAN） 2  01:55/06:25
                <w:br/>
                HO1662  曼彻斯特机场 （MAN）  - 上海浦东国际机场（PVG） T2  10:05/05:05+1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【甄选标准】吉祥配套/往返直飞/全国联运/Booking网评四星酒店，伦敦三晚连住
                <w:br/>
                【味蕾之旅】全程六菜一汤，品味地道的英国国菜：国菜炸鱼薯条，感受纯正英国味
                <w:br/>
                【温莎城堡】皇室婚礼首选地，女王最爱度假地之一；感受历史的回音与王室的魅力
                <w:br/>
                【自然风情】温德米尔湖区，漫步于“英国的后花园”，邂逅彼得兔的家，做浪漫诗仙
                <w:br/>
                【文学小镇】美丽充满田园风光的沃里克郡乡间，斯特拉福德重现大文豪莎士比亚生活场景
                <w:br/>
                【游双学府】"艺术的牛津，科学的剑桥"，泰晤士河上的深蓝与浅蓝，穿梭在剑河边“寻宝”
                <w:br/>
                【视觉盛宴】北爱"巨人之路"，巨人堤4万多根多边形石柱，是对天公造物的最佳诠释
                <w:br/>
                【世遗之旅】爱丁堡老城区/威斯敏斯特大教堂/伦敦塔/温德米尔湖区/巨人之路/切斯特
                <w:br/>
                【全新视角】邂逅威尔士；走进康威；看康威城堡；大不列颠最小的房子；世遗切斯特
                <w:br/>
                【贴心配置】 英标转换插头，WIFI设备2人一台，欧陆同步直播，随心分享旅途乐趣
                <w:br/>
                【休闲时光】 伦敦全天自由活动，比斯特购物村血拼，尽情安排您的FREE TIME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【甄选标准】吉祥配套/往返直飞/全国联运/Booking网评四星酒店，伦敦三晚连住
                <w:br/>
                【味蕾之旅】全程六菜一汤，品味地道的英国国菜：国菜炸鱼薯条，感受纯正英国味
                <w:br/>
                【温莎城堡】皇室婚礼首选地，女王最爱度假地之一；感受历史的回音与王室的魅力
                <w:br/>
                【自然风情】温德米尔湖区，漫步于“英国的后花园”，邂逅彼得兔的家，做浪漫诗仙
                <w:br/>
                【文学小镇】美丽充满田园风光的沃里克郡乡间，斯特拉福德重现大文豪莎士比亚生活场景
                <w:br/>
                【游双学府】&amp;quot;艺术的牛津，科学的剑桥&amp;quot;，泰晤士河上的深蓝与浅蓝，穿梭在剑河边“寻宝”
                <w:br/>
                【视觉盛宴】北爱&amp;quot;巨人之路&amp;quot;，巨人堤4万多根多边形石柱，是对天公造物的最佳诠释
                <w:br/>
                【世遗之旅】爱丁堡老城区/威斯敏斯特大教堂/伦敦塔/温德米尔湖区/巨人之路/切斯特
                <w:br/>
                【全新视角】邂逅威尔士；走进康威；看康威城堡；大不列颠最小的房子；世遗切斯特
                <w:br/>
                【贴心配置】 英标转换插头，WIFI设备2人一台，欧陆同步直播，随心分享旅途乐趣
                <w:br/>
                【休闲时光】 伦敦全天自由活动，比斯特购物村血拼，尽情安排您的FREE TIME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于机场指定时间指定地点集合，乘国际航班前往曼彻斯特。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上海-(飞机)-曼彻斯特-(大巴约195公里)-斯特拉福德-(大巴约70公里)-牛津
                <w:br/>
              </w:t>
            </w:r>
          </w:p>
          <w:p>
            <w:pPr>
              <w:pStyle w:val="indent"/>
            </w:pPr>
            <w:r>
              <w:rPr>
                <w:rFonts w:ascii="微软雅黑" w:hAnsi="微软雅黑" w:eastAsia="微软雅黑" w:cs="微软雅黑"/>
                <w:color w:val="000000"/>
                <w:sz w:val="20"/>
                <w:szCs w:val="20"/>
              </w:rPr>
              <w:t xml:space="preserve">
                参考航班：
                <w:br/>
                HO1661  上海浦东国际机场（PVG） T2 - 曼彻斯特机场 （MAN） 2  01:55/06:25 
                <w:br/>
                ●【曼彻斯特】,英国第八大城市，人口约51万，世界上早期的工业化城市，英格兰西北区域大曼彻斯特郡的都市自治市、单一管理区，英国重要的交通枢纽与商业、金融、工业、文化中心。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埃文河畔斯特拉福德】（游览不少于30分钟）,位于亚芳河畔，是英国伟大的剧作家莎士比亚的出生地，莎士比亚1564年出生于此，并在此度过童年，小镇内有许多与莎翁有关的建筑；这里也同时是女王珠宝设计师的产地，。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●【皇家莎士比亚剧院】外观,皇家莎士比亚剧院每天上演着莎翁著名歌剧或舞台剧的，处处充满莎士比亚文学的气息。
                <w:br/>
                <w:br/>
                夜宿牛津周边小镇。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牛津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牛津-(大巴约25公里)-比斯特镇-(大巴约80公里)-温莎-(大巴约40公里)-伦敦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●【牛津基督教会学院】外观,从规模上讲，是牛津大学城内所有学院之首，是世界上为数不多的独立拥有教堂的学院，同时它也是哈利波特影片中霍克沃茨学校的取景地。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●【牛津贝利奥尔学院】外观,以活跃的政治氛围著称，曾经培养出了多位英国首相和其他英国政界的重要人物。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温莎城堡每周二周三关闭，若遇关闭，行程会进行顺序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外观,石砌的厚实城墙、穿着特别制服的伦敦塔守卫，都是伦敦鲜明的象征。位于伦敦塔旁的伦敦塔桥，桥两端有两座仿哥德的高塔，远远望去犹如两座天主教堂矗立在泰晤士河上，极为雄伟壮阔。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议会广场】,这里不仅是伦敦重要的旅游景点，而且许多历史性的重要机会与抗议活动都曾在这里上演，广场上还矗立着多位名贯古今的世界政治家塑像，如英国前首相丘吉尔，美国前总统林肯，南非前总统曼德拉。
                <w:br/>
                ●【大本钟】外观,是坐落在英国伦敦泰晤士河畔的威斯敏斯特钟楼的昵称，即议会大厦的钟楼，是伦敦的标志性建筑之一。
                <w:br/>
                ●【威斯敏斯特教堂】外观,13世纪以来举行加冕典礼及皇室婚礼。又称西敏寺大教堂，可以说是英国的象征之一，建成后承办了国王加冕，皇家婚礼、国葬等重大仪式。
                <w:br/>
                ●【圣玛格丽特大教堂】外观,圣玛格丽特教堂位于威斯敏斯特大教堂的北面，以绚丽的彩色玻璃而著称一世。作为英国的国葬陵墓，许多英国历史上的帝王和政界要人都葬于此地。著名的科学家牛顿、达尔文和著名的文学家艺术家如莎士比亚、狄更斯、哈代的墓室也在这里。
                <w:br/>
                ●【唐宁街10号首相官邸】外观,传统上是第一财政大臣的官邸，但自从此职由首相兼领后，就成为今日普遍认为的英国首相官邸。其设计朴实的黑色木门，成为了人所共知的标记。
                <w:br/>
                ●【白金汉宫】外观,英国的王宫，是女王的办公地点及其在伦敦的居住场所，也是王室行政总部之所在，是当今世界上少数仍在使用的皇家宫殿之一。
                <w:br/>
                ●【大英博物馆(不含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●【伦敦自由活动】（游览不少于3小时）,您可以在市区自由活动，也可自行前往伦敦的邦德街、牛津街或者科芬园自由活动。（自由活动期间不含用车，含酒店到市区往返接送一次。)。
                <w:br/>
                ●【牛津街】,全长不到2公里的牛津街云集了诸多的大型商家，其中老牌百货店SeIfridge集合了众多的一线品牌，这里的英式周到服务能让你体验超到五星级服务的待遇。
                <w:br/>
                ●【邦德街】,邦德街是世界上一线设计师商店集中的地区之一，是时装爱好者的热门打卡之地。它坐落于一个名叫Mayfair 的地区，被称为全伦敦至有格调的地方。
                <w:br/>
                ●【科芬园】,伦敦知名的街头文化中心，由玻璃钢铁所覆盖的科芬园广场青春洋溢，地下挑高的中庭前后有两个咖啡座，周围有成排风格特殊的商店。每逢周末苹果市集和狂欢市集不少摊位，售卖小古玩、衣服、手工艺品、小礼品等。
                <w:br/>
                ●【伦敦彩虹墙】,位于科芬园附近的彩色建筑，就像是给建筑披上了彩色的外衣，彩色的庭院中，有不少商铺，林立着各种有特色的商家，咖啡馆、乳酪店、SPA、塔罗牌占星店，如同伦敦市区的童话世界一般。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伦敦-(大巴约100公里)-剑桥-(大巴约255公里)-约克-(大巴约40公里)-英国小镇
                <w:br/>
              </w:t>
            </w:r>
          </w:p>
          <w:p>
            <w:pPr>
              <w:pStyle w:val="indent"/>
            </w:pPr>
            <w:r>
              <w:rPr>
                <w:rFonts w:ascii="微软雅黑" w:hAnsi="微软雅黑" w:eastAsia="微软雅黑" w:cs="微软雅黑"/>
                <w:color w:val="000000"/>
                <w:sz w:val="20"/>
                <w:szCs w:val="20"/>
              </w:rPr>
              <w:t xml:space="preserve">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远观,这座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约克】（游览不少于45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●【约克古城墙】外观,约克的古城墙是整个英格兰古城墙中保留至完整的城墙之一，修建于早期罗马人统治时期，之后被来自丹麦的占领者重新加固。
                <w:br/>
                ●【肉铺街】,即谢姆伯街，最早可以追溯到14世纪。这条街曾经以贩卖牲畜和肉类而出名。现在，这条街上排满了古老的以在木架上涂抹灰泥的方式建成的建筑。这是哈利波特电影中的对角巷。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英国小镇-(大巴约160公里)-温德米尔-(大巴约110公里)-格特纳格林-(大巴约140公里)-格拉斯哥
                <w:br/>
              </w:t>
            </w:r>
          </w:p>
          <w:p>
            <w:pPr>
              <w:pStyle w:val="indent"/>
            </w:pPr>
            <w:r>
              <w:rPr>
                <w:rFonts w:ascii="微软雅黑" w:hAnsi="微软雅黑" w:eastAsia="微软雅黑" w:cs="微软雅黑"/>
                <w:color w:val="000000"/>
                <w:sz w:val="20"/>
                <w:szCs w:val="20"/>
              </w:rPr>
              <w:t xml:space="preserve">
                ●【温德米尔湖区】（游览不少于45分钟）,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格特纳格林】（游览不少于30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格拉斯哥-(大巴约75公里)-爱丁堡-(大巴约75公里)-格拉斯哥
                <w:br/>
              </w:t>
            </w:r>
          </w:p>
          <w:p>
            <w:pPr>
              <w:pStyle w:val="indent"/>
            </w:pPr>
            <w:r>
              <w:rPr>
                <w:rFonts w:ascii="微软雅黑" w:hAnsi="微软雅黑" w:eastAsia="微软雅黑" w:cs="微软雅黑"/>
                <w:color w:val="000000"/>
                <w:sz w:val="20"/>
                <w:szCs w:val="20"/>
              </w:rPr>
              <w:t xml:space="preserve">
                ●【爱丁堡】（游览不少于1小时）,苏格兰的首府和精神所在，爱丁堡有着悠久的历史，许多历史建筑亦完好保存下来。爱丁堡的旧城和新城一起被联合国教科文组织列为世界遗产。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●【爱丁堡城堡】外观,矗立于嶙峋花岗岩上，城堡里小巧的玛格丽特礼拜堂，是爱丁堡现存至古老的建筑之一；而宫殿里有不少苏格兰宝物，如1540年设计的苏格兰皇冠，及其他的令牌、宝剑等文物。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格拉斯哥-(大巴约130公里)-凯恩莱恩-(轮渡)-贝尔法斯特
                <w:br/>
              </w:t>
            </w:r>
          </w:p>
          <w:p>
            <w:pPr>
              <w:pStyle w:val="indent"/>
            </w:pPr>
            <w:r>
              <w:rPr>
                <w:rFonts w:ascii="微软雅黑" w:hAnsi="微软雅黑" w:eastAsia="微软雅黑" w:cs="微软雅黑"/>
                <w:color w:val="000000"/>
                <w:sz w:val="20"/>
                <w:szCs w:val="20"/>
              </w:rPr>
              <w:t xml:space="preserve">
                ●【凯恩莱恩轮渡】（游览不少于2小时）,前往凯恩莱恩渡口，乘坐渡轮横穿北海峡到达北爱尔兰的LARNE/贝尔法斯特渡口。（具体行程时间会根据最终船班时刻做调整，敬请谅解）。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●【黑暗树篱】车览（游览不少于5分钟）,世界上10条知名的树木隧道之一，18世纪时种下的150棵山毛榉距今已有三百年的历史，层层叠叠，互相交织。也是影视剧《冰与火之歌》里的国王之路。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贝尔法斯特-(大巴约170公里)-都柏林
                <w:br/>
              </w:t>
            </w:r>
          </w:p>
          <w:p>
            <w:pPr>
              <w:pStyle w:val="indent"/>
            </w:pPr>
            <w:r>
              <w:rPr>
                <w:rFonts w:ascii="微软雅黑" w:hAnsi="微软雅黑" w:eastAsia="微软雅黑" w:cs="微软雅黑"/>
                <w:color w:val="000000"/>
                <w:sz w:val="20"/>
                <w:szCs w:val="20"/>
              </w:rPr>
              <w:t xml:space="preserve">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市民喜欢在花园的草地上晒太阳。冬天，花园又会变成圣诞集市。
                <w:br/>
                ●【贝尔法斯特皇后大学】外观,游览素有“欧洲最友善城市”雅称的贝尔法斯特市。至古老和最有名气的大学，1845年由维多利亚女王建校，因此称之为女王大学。大学的标志性建筑名叫“蓝侬楼”（Lanyon Building），这是一座由红砖和砂岩建造而成的维多利亚式风格的建筑。
                <w:br/>
                ●【都柏林】（游览不少于45分钟）,是爱尔兰共和国的首都，以迷人的景点,气味和声音,以及历史和无数的酒吧而闻名。
                <w:br/>
                ●【凤凰公园】,位于市中心西北处，是闻名欧洲的城市园林公园，占地近2000亩，爱尔兰总统府以及美国驻爱尔兰的大使官邸也坐落于此。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都柏林-(轮渡)-霍利黑德-(大巴约72公里)-康威-(大巴约65公里)-切斯特-(大巴约70公里)-曼彻斯特
                <w:br/>
              </w:t>
            </w:r>
          </w:p>
          <w:p>
            <w:pPr>
              <w:pStyle w:val="indent"/>
            </w:pPr>
            <w:r>
              <w:rPr>
                <w:rFonts w:ascii="微软雅黑" w:hAnsi="微软雅黑" w:eastAsia="微软雅黑" w:cs="微软雅黑"/>
                <w:color w:val="000000"/>
                <w:sz w:val="20"/>
                <w:szCs w:val="20"/>
              </w:rPr>
              <w:t xml:space="preserve">
                ●【都柏林轮渡】（游览不少于3小时45分钟）,前往都柏林渡口，乘坐渡轮前往霍利黑德渡口。
                <w:br/>
                轮渡参考班次：08：10-11:50（以实际预订为准）。
                <w:br/>
                ●【康威】（游览不少于30分钟）,威尔士北端的康威镇是个典型的人们印象中的中世纪“童话小镇”，是欧洲极具魅力的中世纪风情的古镇，保留着全世界数目最多的中世纪城堡，散发着迷人的历史魅力。
                <w:br/>
                ●【康维城堡】外观,康维城堡是英国保存最完整的中世纪古堡之一，是威尔士所有城堡中最为独特的一座，同时也是中世纪军事建筑中的杰作。登上城堡的塔楼，远处眺望，四周有蓝色的大海，层层叠叠的老房子，碧绿的田野。
                <w:br/>
                ●【大不列颠最小的房子】外观,吉尼斯世界纪录目前认可北威尔士的一幢房子是英国最小的房子。号称“大不列颠最小房子”的它只有10英尺高，两间房，一次只能容纳四个人.。
                <w:br/>
                ●【切斯特】（游览不少于30分钟）,切斯特Chester，柴郡首府，坐落于英格兰西北部与威尔士交接处，River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●【切斯特大教堂】外观,切斯特大教堂是一座一级保护建筑，在罗马帝国时期曾经是一座重要的堡垒，在21世纪初，教堂进行了大规模翻新和维护。
                <w:br/>
                ●【切斯特市政厅】外观,市政厅于1869年开放，采用哥特式复兴风格，有一座塔和一个短尖顶。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曼彻斯特-(飞机)-上海
                <w:br/>
              </w:t>
            </w:r>
          </w:p>
          <w:p>
            <w:pPr>
              <w:pStyle w:val="indent"/>
            </w:pPr>
            <w:r>
              <w:rPr>
                <w:rFonts w:ascii="微软雅黑" w:hAnsi="微软雅黑" w:eastAsia="微软雅黑" w:cs="微软雅黑"/>
                <w:color w:val="000000"/>
                <w:sz w:val="20"/>
                <w:szCs w:val="20"/>
              </w:rPr>
              <w:t xml:space="preserve">
                参考航班：
                <w:br/>
                HO1662  曼彻斯特机场 （MAN）  - 上海浦东国际机场（PVG） T2  10:05/05:05+1 
                <w:br/>
                早餐后，前往机场搭乘航班转机返回上海。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1顿特色餐：英国炸鱼薯条），正餐为精选中式6菜1汤（8-10人一桌，或根据餐厅提供桌型安排就餐座位），无法安排中餐的地方将安排当地餐或退餐费（16英镑/人/餐），所有餐食如自动放弃，款项恕不退还；如果在全团协议下同意改为风味餐，不退正常团餐费用；
                <w:br/>
                4.用车：境外旅游大巴、专业外籍司机；
                <w:br/>
                5.门票：温莎城堡、巨人堤；详细参照附带行程中所列之景点（其他为免费对外开放或外观景点或另付费项目）；
                <w:br/>
                6.签证：英国签证费用；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温德米尔湖区游船</w:t>
            </w:r>
          </w:p>
        </w:tc>
        <w:tc>
          <w:tcPr/>
          <w:p>
            <w:pPr>
              <w:pStyle w:val="indent"/>
            </w:pPr>
            <w:r>
              <w:rPr>
                <w:rFonts w:ascii="微软雅黑" w:hAnsi="微软雅黑" w:eastAsia="微软雅黑" w:cs="微软雅黑"/>
                <w:color w:val="000000"/>
                <w:sz w:val="20"/>
                <w:szCs w:val="20"/>
              </w:rPr>
              <w:t xml:space="preserve">
                温德米尔湖是英格兰最大的湖，也被喻为英国北部最美丽的风景。被美国国家地理杂志评为：人生必到的50个地方之一。乘坐游船从不同角度欣赏湖区的美丽景色。
                <w:br/>
                包含：预订费；船票；车费；司机服务费；
                <w:br/>
                所需时间： 25分钟左右，含上下船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伦敦深度游</w:t>
            </w:r>
          </w:p>
        </w:tc>
        <w:tc>
          <w:tcPr/>
          <w:p>
            <w:pPr>
              <w:pStyle w:val="indent"/>
            </w:pPr>
            <w:r>
              <w:rPr>
                <w:rFonts w:ascii="微软雅黑" w:hAnsi="微软雅黑" w:eastAsia="微软雅黑" w:cs="微软雅黑"/>
                <w:color w:val="000000"/>
                <w:sz w:val="20"/>
                <w:szCs w:val="20"/>
              </w:rPr>
              <w:t xml:space="preserve">
                伦敦深度历史文化探秘之旅，以不同的视角感受日不落帝国的千年古都“伦敦”，体验一种现代时尚与历史年轮的辉映，追忆日不落帝国的辉煌，品味贵族精神的内涵，畅想科学与工业的感悟，体会君主立宪的政治奥妙。使您对英国伦敦感悟更具体深刻，千年古都，80%最精华地标，美照打卡，一网打尽。如圣保罗大教堂（世界第二大穹顶教堂，伦敦位阶最高的主教座堂），伦敦证交所（世界四大证交所之一），金鹿号（英国海洋崛起的标志性地标），千禧桥（爵爷设计，女王亲自揭幕，哈利波特拍摄取景地），400年历史的anchor酒吧（伦敦南岸最美最古老最富盛名的酒吧），南华克教堂（哈佛大学捐赠人：约翰 哈佛的受洗教堂），聆听英国名人和建筑背后的故事，您可以在这条线路上了解王室和贵族底蕴，看到英国古老悠久的传统文化，挖掘英国政治发展的脉络，还原一个原汁原味的伦敦。具体线路视当天路况可能微调
                <w:br/>
                包含：车费、司机服务费、官导服务费
                <w:br/>
                所需时间：1.5小时左右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格林尼治天文台：世界著名的格林尼治天文台建于1675年。当时，英国的航海事业发展很快。为了解决在海上测定经度的需要，英国当局决定在伦敦东南郊距市中心约20多千米，泰晤士河畔的皇家格林尼治花园中建立天文台。格林尼治天文台旧址后来成为英国航海部和全国海洋博物馆天文站。里面陈列着早期使用的天文仪器，尤其是子午馆里镶嵌在地面上的铜线———0°经线，吸引着世界各地的参观者。到这里的游人都喜欢双脚跨在0°经线的两侧摄影留念，象征着自己同时脚踏东经和西经两种经度。
                <w:br/>
                包含：预订费；门票；车费；司导服务费
                <w:br/>
                所需时间：1小时左右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爱丁堡城堡</w:t>
            </w:r>
          </w:p>
        </w:tc>
        <w:tc>
          <w:tcPr/>
          <w:p>
            <w:pPr>
              <w:pStyle w:val="indent"/>
            </w:pPr>
            <w:r>
              <w:rPr>
                <w:rFonts w:ascii="微软雅黑" w:hAnsi="微软雅黑" w:eastAsia="微软雅黑" w:cs="微软雅黑"/>
                <w:color w:val="000000"/>
                <w:sz w:val="20"/>
                <w:szCs w:val="20"/>
              </w:rPr>
              <w:t xml:space="preserve">
                苏格兰人的精神象征，苏格兰王国的古老宫殿，爱丁堡地标建筑。登上爱丁堡城堡，可以俯瞰爱丁堡全城的景色。城堡里小巧的玛格丽特礼拜堂，是爱丁堡现存最古老的建筑；而宫殿里有不少苏格兰宝物，如圣经里有记载的传世之宝：命运之石，1540年设计的苏格兰皇冠，及其苏格兰皇权的象征：权杖，宝剑等文物。
                <w:br/>
                包含：预订费；门票；导览器费用
                <w:br/>
                所需时间：1.5小时左右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
                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w:br/>
                包含：预订费、门票、车费、司机服务费
                <w:br/>
                所需时间：1.5小时左右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剑桥游船</w:t>
            </w:r>
          </w:p>
        </w:tc>
        <w:tc>
          <w:tcPr/>
          <w:p>
            <w:pPr>
              <w:pStyle w:val="indent"/>
            </w:pPr>
            <w:r>
              <w:rPr>
                <w:rFonts w:ascii="微软雅黑" w:hAnsi="微软雅黑" w:eastAsia="微软雅黑" w:cs="微软雅黑"/>
                <w:color w:val="000000"/>
                <w:sz w:val="20"/>
                <w:szCs w:val="20"/>
              </w:rPr>
              <w:t xml:space="preserve">
                循着徐志摩的足迹，体验剑桥撑篙游船，撑一根长篙泛舟于诗意的剑河上，留下值得一生收藏的回忆！
                <w:br/>
                包含：预订费；船票；车费；司机服务费
                <w:br/>
                所需时间： 30分钟左右，含上下船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泰晤士河游船</w:t>
            </w:r>
          </w:p>
        </w:tc>
        <w:tc>
          <w:tcPr/>
          <w:p>
            <w:pPr>
              <w:pStyle w:val="indent"/>
            </w:pPr>
            <w:r>
              <w:rPr>
                <w:rFonts w:ascii="微软雅黑" w:hAnsi="微软雅黑" w:eastAsia="微软雅黑" w:cs="微软雅黑"/>
                <w:color w:val="000000"/>
                <w:sz w:val="20"/>
                <w:szCs w:val="20"/>
              </w:rPr>
              <w:t xml:space="preserve">
                尽览伦敦的母亲河——泰晤士河的绝美风光，你一定得乘一次泰晤士河游船。在游船上，你会拥有观赏一些建筑物的极佳视角，如议会大厦、圣保罗大教堂，伦敦塔，伦敦眼，莎士比亚剧院，泰特现代美术馆，泰晤士河上一座座桥梁如：千禧桥，魂断蓝桥电影取景地—滑铁卢桥，及伦敦门户之称的塔桥，金融城林立的高楼群。
                <w:br/>
                包含：船票预订费；船票；司机服务费
                <w:br/>
                所需时间： 30分钟左右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伦敦塔</w:t>
            </w:r>
          </w:p>
        </w:tc>
        <w:tc>
          <w:tcPr/>
          <w:p>
            <w:pPr>
              <w:pStyle w:val="indent"/>
            </w:pPr>
            <w:r>
              <w:rPr>
                <w:rFonts w:ascii="微软雅黑" w:hAnsi="微软雅黑" w:eastAsia="微软雅黑" w:cs="微软雅黑"/>
                <w:color w:val="000000"/>
                <w:sz w:val="20"/>
                <w:szCs w:val="20"/>
              </w:rPr>
              <w:t xml:space="preserve">
                英国人的故宫—伦敦塔，这里它紧靠英国泰晤士河北岸的英国伦敦塔桥附近，是一座具有九百多年历史的诺曼底式的城堡建筑。 
                <w:br/>
                包含：预订费；门票；车费；司机服务费
                <w:br/>
                所需时间： 50分钟左右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老特拉福德球场</w:t>
            </w:r>
          </w:p>
        </w:tc>
        <w:tc>
          <w:tcPr/>
          <w:p>
            <w:pPr>
              <w:pStyle w:val="indent"/>
            </w:pPr>
            <w:r>
              <w:rPr>
                <w:rFonts w:ascii="微软雅黑" w:hAnsi="微软雅黑" w:eastAsia="微软雅黑" w:cs="微软雅黑"/>
                <w:color w:val="000000"/>
                <w:sz w:val="20"/>
                <w:szCs w:val="20"/>
              </w:rPr>
              <w:t xml:space="preserve">
                英格兰足球俱乐部曼联队的主场，最多可容纳观众76212 人，享有“梦剧场”的美誉，全英格兰三个欧足联五星级足球场之一，是仅次于温布利球场的英格兰第二大的足球场，亦是全英国第三大及全欧洲第十一大的球场。
                <w:br/>
                包含：预订费、门票、讲解费、服务费
                <w:br/>
                所需时间：1小时左右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大英博物馆讲解</w:t>
            </w:r>
          </w:p>
        </w:tc>
        <w:tc>
          <w:tcPr/>
          <w:p>
            <w:pPr>
              <w:pStyle w:val="indent"/>
            </w:pPr>
            <w:r>
              <w:rPr>
                <w:rFonts w:ascii="微软雅黑" w:hAnsi="微软雅黑" w:eastAsia="微软雅黑" w:cs="微软雅黑"/>
                <w:color w:val="000000"/>
                <w:sz w:val="20"/>
                <w:szCs w:val="20"/>
              </w:rPr>
              <w:t xml:space="preserve">
                成立于 1753 年，1759 年 1 月 15 日起正式对公众 开放，是世界上历史最悠久、规模最宏伟的综合 性博物馆，
                <w:br/>
                也是世界上规模最大、最著名的世界 四大博物馆之一。博物馆收藏了世界各地的许多 文物和珍品，及很多伟大科学家的手稿，藏品之 丰富、种类之繁多，为全世界博物馆所罕见。
                <w:br/>
                包含：预订费、 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西敏寺</w:t>
            </w:r>
          </w:p>
        </w:tc>
        <w:tc>
          <w:tcPr/>
          <w:p>
            <w:pPr>
              <w:pStyle w:val="indent"/>
            </w:pPr>
            <w:r>
              <w:rPr>
                <w:rFonts w:ascii="微软雅黑" w:hAnsi="微软雅黑" w:eastAsia="微软雅黑" w:cs="微软雅黑"/>
                <w:color w:val="000000"/>
                <w:sz w:val="20"/>
                <w:szCs w:val="20"/>
              </w:rPr>
              <w:t xml:space="preserve">
                西敏寺（入内）又称威斯敏斯特大教堂，列入世界遗产名录， 英国地位最高的教堂，历代王室重要活动如加冕典礼， 婚礼都在这里举行，英国各个领域的伟大人物也安息于此。
                <w:br/>
                包含：门票、车费、司机服务费
                <w:br/>
                所需时间：1.5小时左右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巴斯巨石阵一日游</w:t>
            </w:r>
          </w:p>
        </w:tc>
        <w:tc>
          <w:tcPr/>
          <w:p>
            <w:pPr>
              <w:pStyle w:val="indent"/>
            </w:pPr>
            <w:r>
              <w:rPr>
                <w:rFonts w:ascii="微软雅黑" w:hAnsi="微软雅黑" w:eastAsia="微软雅黑" w:cs="微软雅黑"/>
                <w:color w:val="000000"/>
                <w:sz w:val="20"/>
                <w:szCs w:val="20"/>
              </w:rPr>
              <w:t xml:space="preserve">
                巴斯被誉为英国最漂亮典雅的城市，被列入世界文化遗产城市。《傲慢与偏见》的作者简奥斯汀，曾在巴斯度假，在这里完成了这部世界著名的小说。
                <w:br/>
                皇家新月楼，是白丝最有气势的大型古建筑群，建于1767-1775年，由连体的30幢楼组成，共有114根圆柱。皇家新月楼的的道路与房屋排成新月弧形尽显高压贵族风范，被誉为英国最高贵的街道。
                <w:br/>
                巴斯大教堂，被誉为“西方的明灯”，位于巴斯市中心，始建于8世纪，以其彩色玻璃及扇形天花板闻名。
                <w:br/>
                普尔特尼桥，电影《悲惨的世界》取景地，世界上仅有的三座两边都是商店的桥梁之一。
                <w:br/>
                巨石阵，世界七大奇迹之一，世界史前文明。因windows2000操作系统的默认桌面，而闻名于世界。是英国必打卡的一个景点。建造于公元前4000年-2000年之间。巨石阵不仅在建筑学上具有重要的地位，在天文学上也同样有着重大的意义。
                <w:br/>
                包含： 车费， 司导服务费， 巨石阵门票， 停车费等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坎特伯雷</w:t>
            </w:r>
          </w:p>
        </w:tc>
        <w:tc>
          <w:tcPr/>
          <w:p>
            <w:pPr>
              <w:pStyle w:val="indent"/>
            </w:pPr>
            <w:r>
              <w:rPr>
                <w:rFonts w:ascii="微软雅黑" w:hAnsi="微软雅黑" w:eastAsia="微软雅黑" w:cs="微软雅黑"/>
                <w:color w:val="000000"/>
                <w:sz w:val="20"/>
                <w:szCs w:val="20"/>
              </w:rPr>
              <w:t xml:space="preserve">
                与法国隔海相望的英国城市坎特伯雷Canterbury，是一个鲜为人知的秘密花园，坎特伯雷大教堂，正是这座城的象征。坎特伯雷是罗马天主教会在英国最早的落脚点，现为圣公会实际领袖，做为大主教驻地，坎特伯雷就成了英国的宗教首都。坎特伯雷是一个气氛友善、热情的小型中古世纪城市，坎特伯雷座堂及圣奥斯定隐修院等已被联合国列入世界文化遗产，是英国最受欢迎的旅游城市之一（含大教堂入内，游览时间约两小时）
                <w:br/>
                含司机导游服务费，停车费，门票，定位费等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湖区蒸汽火车</w:t>
            </w:r>
          </w:p>
        </w:tc>
        <w:tc>
          <w:tcPr/>
          <w:p>
            <w:pPr>
              <w:pStyle w:val="indent"/>
            </w:pPr>
            <w:r>
              <w:rPr>
                <w:rFonts w:ascii="微软雅黑" w:hAnsi="微软雅黑" w:eastAsia="微软雅黑" w:cs="微软雅黑"/>
                <w:color w:val="000000"/>
                <w:sz w:val="20"/>
                <w:szCs w:val="20"/>
              </w:rPr>
              <w:t xml:space="preserve">车票、服务小费、定位费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泰坦尼克博物馆</w:t>
            </w:r>
          </w:p>
        </w:tc>
        <w:tc>
          <w:tcPr/>
          <w:p>
            <w:pPr>
              <w:pStyle w:val="indent"/>
            </w:pPr>
            <w:r>
              <w:rPr>
                <w:rFonts w:ascii="微软雅黑" w:hAnsi="微软雅黑" w:eastAsia="微软雅黑" w:cs="微软雅黑"/>
                <w:color w:val="000000"/>
                <w:sz w:val="20"/>
                <w:szCs w:val="20"/>
              </w:rPr>
              <w:t xml:space="preserve">
                泰坦尼克号的故事可能是上个世纪最迷人、惊人、扣人心弦、发人深省的故事。2012年是泰坦尼克号沉船100周年，为了纪念泰坦尼克号，一座关于泰坦尼克号的纪念馆应运而生。纪念馆包含有9个画廊，利用科技特效全景展现了泰坦尼克号的制作过程，更融入了许多供参观者使用的交互式仪器，以全新的方式阐述了泰坦尼克号那段从1900年设计构思的诞生，到最终在冰川前沉没的历史故事，令人耳目一新。
                <w:br/>
                预订费；门票；司导服务费；车费 ，时长约1小时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都柏林圣三一图书馆</w:t>
            </w:r>
          </w:p>
        </w:tc>
        <w:tc>
          <w:tcPr/>
          <w:p>
            <w:pPr>
              <w:pStyle w:val="indent"/>
            </w:pPr>
            <w:r>
              <w:rPr>
                <w:rFonts w:ascii="微软雅黑" w:hAnsi="微软雅黑" w:eastAsia="微软雅黑" w:cs="微软雅黑"/>
                <w:color w:val="000000"/>
                <w:sz w:val="20"/>
                <w:szCs w:val="20"/>
              </w:rPr>
              <w:t xml:space="preserve">
                圣三一学院是爱尔兰最古老的大学，由伊丽莎白一世于1592年创建，如今叫都柏林大学。圣三一图书馆与英国的大英图书馆、牛津大学图书馆齐名，被誉为欧洲最大的图书馆，其中许多书籍是爱尔兰的国宝，世界上最古老的写手版《凯尔经》就保存于此。
                <w:br/>
                所含内容：预订费；门票；司导服务，车费，时长1小时左右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健力士啤酒博物馆</w:t>
            </w:r>
          </w:p>
        </w:tc>
        <w:tc>
          <w:tcPr/>
          <w:p>
            <w:pPr>
              <w:pStyle w:val="indent"/>
            </w:pPr>
            <w:r>
              <w:rPr>
                <w:rFonts w:ascii="微软雅黑" w:hAnsi="微软雅黑" w:eastAsia="微软雅黑" w:cs="微软雅黑"/>
                <w:color w:val="000000"/>
                <w:sz w:val="20"/>
                <w:szCs w:val="20"/>
              </w:rPr>
              <w:t xml:space="preserve">
                与吉尼斯世界记录同名的健力士黑啤展览馆，在这里可以看到整个健力士黑啤的酿造过程并俯瞰整个都柏林。健力士黑啤是爱尔兰的国宝，在爱尔兰，哪里都有它的身影。健力士，源于家族名，历经250年风雨之后，最终成为一个世界闻名的黑啤品牌。健力士黑啤展览馆是健力士综合体系的一个新中心，在这您能看到传统之外的爱尔兰。
                <w:br/>
                所含内容：预订费；门票；司导服务费；车费 （项目时间：1.5小时左右）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宝尔势格庄园</w:t>
            </w:r>
          </w:p>
        </w:tc>
        <w:tc>
          <w:tcPr/>
          <w:p>
            <w:pPr>
              <w:pStyle w:val="indent"/>
            </w:pPr>
            <w:r>
              <w:rPr>
                <w:rFonts w:ascii="微软雅黑" w:hAnsi="微软雅黑" w:eastAsia="微软雅黑" w:cs="微软雅黑"/>
                <w:color w:val="000000"/>
                <w:sz w:val="20"/>
                <w:szCs w:val="20"/>
              </w:rPr>
              <w:t xml:space="preserve">
                这座庄园坐落在纯净而美丽的威克洛郡，藏于连绵群山间藏着“爱尔兰花园”。作为欧洲最佳庄园之一，近处的花园、池水与远处的山脉浑然一体，完美得如梦一般。在这里您可以身临其境，感受来自翡翠绿岛直抵人心的自然之力。庄园以其开阔怡人的风景， 精心设计的雕塑、梯田和水池而闻名于世。水池的周围，工艺精湛的铁器随处可见，意大利的雕塑和意大利式的坡道错落有致。
                <w:br/>
                所含内容：预订费；门票；司导服务费；车费 （项目时间：不少于1.5小时）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签证费1200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2025-06-23T00:54:57+08:00</dcterms:created>
  <dcterms:modified xsi:type="dcterms:W3CDTF">2025-06-23T00:54:57+08:00</dcterms:modified>
</cp:coreProperties>
</file>

<file path=docProps/custom.xml><?xml version="1.0" encoding="utf-8"?>
<Properties xmlns="http://schemas.openxmlformats.org/officeDocument/2006/custom-properties" xmlns:vt="http://schemas.openxmlformats.org/officeDocument/2006/docPropsVTypes"/>
</file>