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25版-霍山大峡谷漂流+六万情峡一日游行程单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JYJQ20250524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霍山县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合肥-霍山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一、行程安排：
                <w:br/>
                早上6:50(行程根据淡旺季及景区要求调整出发时间），具体以导游通知为准，游览先后顺序调整。学苑大厦集合乘车前往霍山【六万情峡景区】(赠送入园门票，车程约2.5小时)位于霍山县落儿岭镇内，六万情峡又名六万晴霞 ，六万情峡拥有壮丽的自然风光，其山雄、峡深、寨险、事奇。不仅有耸峙云天的六万寨、如天鼓高挂的龙头岩、秀美神奇的五桂峡、似猿猴蹲坐的猩猩望月等景观，还流传着千古颂扬的爱情故事。因其地势险要，这里还是历代兵家必争之地和抗战时期埋葬日寇的新战场。
                <w:br/>
                抵达后前往【六万情峡电影小镇】游览时间约30分钟，位于六万情峡景区的入口处，总占地面积35000平方米，总建筑面积18000平方米。该项目集特色小吃、文化体验、旅游购物为一体，致力于打造皖西第一文化小镇。六万情峡电影小镇以民国建筑为基调，将皖西风土人情与民国风完美融合，给予游客沉浸式的体验。整体建筑错落有致，布局合理有序，立面简洁明快、朴素自然，且富有现代感，超前的规划设计理念，在外观、结构、色彩等方面给人以大气、年轻、时尚之感，营造出了一个格调高雅，充满欢乐的电影小镇形象。无论漫步在六万情峡电影小镇的哪个角落，民国风格的时尚复古设计，超前的业态定位，无不引人驻足，令人流连忘返。小镇的街巷中分布着众多古色古香的民国建筑，当夜幕降临，五彩缤纷的霓虹灯在夜色中闪烁，尽显六万情峡电影小镇的典雅气派。
                <w:br/>
                观看大型真人情景剧【大别山传奇演出】（赠送演出，时间约45分钟）。是一场舞台艺术配合实景表演的大型实景目；是一场动人歌舞搭配真枪实弹、真实爆破、真实飞机、大炮、坦克轰炸的饕餮视觉盛宴，每场演出我们将动用近三百多位演员，真实的战争场面、紧张激烈的故事情节和扣人心弦的灵魂歌舞艺术，再现当年战役惊心动魄的场景。其中更有吊威亚、水雷冲天、飞机当场被击落等刺激场面，《大别山传奇》是一部可以媲美国内任何实景演出的优秀大型剧目！
                <w:br/>
                在这里你还可以尽情自费游玩：卡丁车、步步惊心、滑索、峡谷滑道、竹海滑道、水滑等游玩项目。结束后享用中餐。
                <w:br/>
                餐后乘车前往霍山大峡谷漂流景区（挂牌价198元/人，费用已含，漂流时间2.5个小时左右）。霍山大峡谷漂流坐落于大别山东入口，毗邻佛子岭水库、万佛湖、天堂寨等著名的景点，与这些邻近景区共同构成整体的联合风景带，霍山大峡谷漂流原始峡谷全长8公里，总落差达160米，最大单体落差19米，漂流河道为天然石板河道，两侧山岩巍然高耸，垂柳披翠，河水质地清莹，流速有急有缓，既有激荡飞扬，惊心动魄的刺激，也有河石俯捡的宁静，来此游玩其乐无极。游览结束后乘车返回合肥，结束此次霍山大峡谷漂流之旅！
                <w:br/>
                二、费用标准：
                <w:br/>
                已含项目：
                <w:br/>
                1、交 通：全程旅游大巴车；
                <w:br/>
                2、导 服：全程导游讲解服务；
                <w:br/>
                3、门 票：含霍山大峡谷漂流门票（赠送【六万情峡】景区门票及【大别山传奇】演出）；
                <w:br/>
                4、保 险：已含旅行社责任险，建议购买旅游人身意外险。
                <w:br/>
                【温馨提示】
                <w:br/>
                1、不允许使用任何网络订票、自订票等其它渠道订票，敬请理解和配合
                <w:br/>
                2、漂流不分儿童成人，1.2米以上且60周岁以下人群可漂全程，需由正常成人陪同，团费不变。
                <w:br/>
                3、关于赠送【六万情峡】景区及【大别山传奇】演出的说明：六万情峡景区作为赠送项目，如因天气、政策等因素造成临时闭园或园区内外场演出停演，团队无法入园游览或无法观看外场演出，景区不做任何补偿。《大别山传奇》实景演出端午节假期期间不赠送。景区在《大别山传奇》实景演出当日场次（不含端午假期）有余票的情况下，对进入六万情峡景区的漂流团队， 按照入园顺序和余票数量免费发放《大别山传奇》实景演出入场券。免费入场券仅 
                <w:br/>
                限本漂流团队使用，严禁用于其它团队。此项政策作为赠送福利，每日发放数量根据当日场次余票情况而定，非保证性邀约。
                <w:br/>
                未含项目：
                <w:br/>
                1、中餐：一正餐未含，客人可自带或由导游代订餐30元/人
                <w:br/>
                2、未含景区内其它二消项目
                <w:br/>
                【游客须知】
                <w:br/>
                1、本行程已含项目费用及赠送项目费用，不参与费用不退；如已体验赠送项目后不能继续游玩漂流不予退款。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8、此行程为散客班行程，15人成团，未满15人，提前一天通知游客取消此次行程。敬请谅解。如临时退团，需提前24小时通知，不产生损失费用。24小时之内通知，需收取 80 元/人作为车位损失费用。出发当天临时取消通知，团队费用不退。
                <w:br/>
                9、投诉应急处理电话：0551-65166698。
                <w:br/>
                【漂流注意事项】
                <w:br/>
                （一）安全须知
                <w:br/>
                1.身体四肢请勿放在船外；2.请勿链船；3.请勿坐在船舷上；4.请勿在漂流途中脱下救生衣
                <w:br/>
                5.激流处抓住安全把手；6.船只行驶激流区域请勿打闹
                <w:br/>
                （二）游客须知
                <w:br/>
                1.漂流票在当日漂流时间段内有效；
                <w:br/>
                2.自觉遵守景区规定，禁漂人员、禁漂物品严禁上船；
                <w:br/>
                3.漂流途中遵守安全警示，听从景区工作人员指挥；
                <w:br/>
                4.不要将摄像机、照相机、手机、手表、首饰、车钥匙等电子及贵重物品携带上船，以免浸水或失落造成损失；
                <w:br/>
                5.不要向河道内抛弃垃圾杂物，自觉维护景区生态环境；
                <w:br/>
                6.漂流途中，遇有山洪、雷电、暴雨等恶劣天气影响漂流安全的情况，景区有权终止漂流，游客须听从工作人员安排转移避险；
                <w:br/>
                7.游客因违反景区规定所产生的一切后果自行承担，景区概不负责。
                <w:br/>
                （三）禁漂人员
                <w:br/>
                1.身高不足儿童及60岁以上老人；
                <w:br/>
                2.患有精神病、心脏病、高血压、痴呆、癫痫、骨质疏松等病史；
                <w:br/>
                3.孕妇、近期动过手术、残疾人、醉酒者；
                <w:br/>
                4.其他不适宜漂流人群谢绝参与漂流
                <w:br/>
                （四）禁漂物品
                <w:br/>
                1.玻璃物品；2. 尖头雨伞、高跟鞋等其它尖状物品；
                <w:br/>
                3. 铁质水枪、铁质水舀等物品；4. 非景区提供水枪；
                <w:br/>
                交通：汽车
                <w:br/>
                景点：霍山大峡谷漂流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通：全程旅游大巴车；
                <w:br/>
                2、导 服：全程导游讲解服务；
                <w:br/>
                3、门 票：含霍山大峡谷漂流门票（赠送【六万情峡】景区门票及【大别山传奇】演出）；
                <w:br/>
                4、保 险：已含旅行社责任险，建议购买旅游人身意外险。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未含项目：
                <w:br/>
                1、中餐：一正餐未含，客人可自带或由导游代订餐30元/人
                <w:br/>
                2、未含景区内其它二消项目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【游客须知】
                <w:br/>
                1、本行程已含项目费用及赠送项目费用，不参与费用不退；如已体验赠送项目后不能继续游玩漂流不予退款。 
                <w:br/>
                2、根据实际情况，我社在不影响行程的情况下，有权对景点的先后顺序进行调整；最终行程及价格以合同为准！
                <w:br/>
                3、请您保证手机的畅通，以便导游出团前一天晚上19:00之前通知有关事宜。如您不留电话或所留电话通知不到，所造成的一切后果我们将不再负责。
                <w:br/>
                4、旅游期间，请妥善保管好随身物品，注意人身和财产安全；上车没有指定的座位号，请听从导游安排座位。
                <w:br/>
                5、交通法规定可以不占位儿童的标准为0.8米以下怀抱婴儿，0.8米以上儿童必须按交通法相关规定占座，否则，我社导游有权拒绝此儿童参加本次旅游活动，由此产生的一切后果和损失自负。  
                <w:br/>
                6、本行程已是团体优惠价，任何优惠证件不再享有优惠活动。不参加不退费用。
                <w:br/>
                7、旅游期间，请游客配合导游工作，服从旅行社的安排,不能擅自离团或私自探险，违者责任自负。感谢支持！   
                <w:br/>
                8、此行程为散客班行程，15人成团，未满15人，提前一天通知游客取消此次行程。敬请谅解。如临时退团，需提前24小时通知，不产生损失费用。24小时之内通知，需收取 80 元/人作为车位损失费用。出发当天临时取消通知，团队费用不退。
                <w:br/>
                9、投诉应急处理电话：0551-65166698。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1、不允许使用任何网络订票、自订票等其它渠道订票，敬请理解和配合
                <w:br/>
                2、漂流不分儿童成人，1.2米以上且60周岁以下人群可漂全程，需由正常成人陪同，团费不变。
                <w:br/>
                3、关于赠送【六万情峡】景区及【大别山传奇】演出的说明：六万情峡景区作为赠送项目，如因天气、政策等因素造成临时闭园或园区内外场演出停演，团队无法入园游览或无法观看外场演出，景区不做任何补偿。《大别山传奇》实景演出端午节假期期间不赠送。景区在《大别山传奇》实景演出当日场次（不含端午假期）有余票的情况下，对进入六万情峡景区的漂流团队， 按照入园顺序和余票数量免费发放《大别山传奇》实景演出入场券。免费入场券仅 
                <w:br/>
                限本漂流团队使用，严禁用于其它团队。此项政策作为赠送福利，每日发放数量根据当日场次余票情况而定，非保证性邀约。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此行程为散客班行程，15人成团，未满15人，提前一天通知游客取消此次行程。敬请谅解。如临时退团，需提前24小时通知，不产生损失费用。24小时之内通知，需收取 80 元/人作为车位损失费用。出发当天临时取消通知，团队费用不退。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【漂流注意事项】
                <w:br/>
                （一）安全须知
                <w:br/>
                1.身体四肢请勿放在船外；2.请勿链船；3.请勿坐在船舷上；4.请勿在漂流途中脱下救生衣
                <w:br/>
                5.激流处抓住安全把手；6.船只行驶激流区域请勿打闹
                <w:br/>
                （二）游客须知
                <w:br/>
                1.漂流票在当日漂流时间段内有效；
                <w:br/>
                2.自觉遵守景区规定，禁漂人员、禁漂物品严禁上船；
                <w:br/>
                3.漂流途中遵守安全警示，听从景区工作人员指挥；
                <w:br/>
                4.不要将摄像机、照相机、手机、手表、首饰、车钥匙等电子及贵重物品携带上船，以免浸水或失落造成损失；
                <w:br/>
                5.不要向河道内抛弃垃圾杂物，自觉维护景区生态环境；
                <w:br/>
                6.漂流途中，遇有山洪、雷电、暴雨等恶劣天气影响漂流安全的情况，景区有权终止漂流，游客须听从工作人员安排转移避险；
                <w:br/>
                7.游客因违反景区规定所产生的一切后果自行承担，景区概不负责。
                <w:br/>
                （三）禁漂人员
                <w:br/>
                1.身高不足儿童及60岁以上老人；
                <w:br/>
                2.患有精神病、心脏病、高血压、痴呆、癫痫、骨质疏松等病史；
                <w:br/>
                3.孕妇、近期动过手术、残疾人、醉酒者；
                <w:br/>
                4.其他不适宜漂流人群谢绝参与漂流
                <w:br/>
                （四）禁漂物品
                <w:br/>
                1.玻璃物品；2. 尖头雨伞、高跟鞋等其它尖状物品；
                <w:br/>
                3. 铁质水枪、铁质水舀等物品；4. 非景区提供水枪；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2025-07-21T23:48:49+08:00</dcterms:created>
  <dcterms:modified xsi:type="dcterms:W3CDTF">2025-07-21T23:48:49+08:00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