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与宁相随三亚双飞五日游行程单</w:t>
      </w:r>
    </w:p>
    <w:p>
      <w:pPr>
        <w:jc w:val="center"/>
        <w:spacing w:after="100"/>
      </w:pPr>
      <w:r>
        <w:rPr>
          <w:rFonts w:ascii="微软雅黑" w:hAnsi="微软雅黑" w:eastAsia="微软雅黑" w:cs="微软雅黑"/>
          <w:sz w:val="20"/>
          <w:szCs w:val="20"/>
        </w:rPr>
        <w:t xml:space="preserve">2-9精品小团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HNKT20250529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 &gt;&gt; 三亚凤凰机场
                <w:br/>
              </w:t>
            </w:r>
          </w:p>
          <w:p>
            <w:pPr>
              <w:pStyle w:val="indent"/>
            </w:pPr>
            <w:r>
              <w:rPr>
                <w:rFonts w:ascii="微软雅黑" w:hAnsi="微软雅黑" w:eastAsia="微软雅黑" w:cs="微软雅黑"/>
                <w:color w:val="000000"/>
                <w:sz w:val="20"/>
                <w:szCs w:val="20"/>
              </w:rPr>
              <w:t xml:space="preserve">
                ✤ 乘机抵达“国际旅游岛”，专车接机员已提前在此恭迎您到来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今日行程：神州半岛&gt;&gt;网红灯塔&gt;&gt;洲仔岛无限畅玩&gt;&gt;日月湾&gt;&gt;超值赠送体验满满情绪价值
                <w:br/>
              </w:t>
            </w:r>
          </w:p>
          <w:p>
            <w:pPr>
              <w:pStyle w:val="indent"/>
            </w:pPr>
            <w:r>
              <w:rPr>
                <w:rFonts w:ascii="微软雅黑" w:hAnsi="微软雅黑" w:eastAsia="微软雅黑" w:cs="微软雅黑"/>
                <w:color w:val="000000"/>
                <w:sz w:val="20"/>
                <w:szCs w:val="20"/>
              </w:rPr>
              <w:t xml:space="preserve">
                ✤享用早餐
                <w:br/>
                ✤【神州半岛】，这里是被阳光偏爱的秘境，更是自由与浪漫的写意，细软白沙绵延数里，浪花轻吻着海岸
                <w:br/>
                线，来此，与大海相拥，让时光慢下来。
                <w:br/>
                ✤ 【草莓熊电动车】，想用自由的方式私奔到海南的"小加州"？草莓熊电动车就是你的绝佳拍档！跨上萌趣
                <w:br/>
                的草莓熊电动车，沿着椰林海岸一路骑行，沿途沙滩美景尽收眼底。也可骑着小车带着她“逛吃逛吃“找
                <w:br/>
                寻神州半岛的隐藏美味。
                <w:br/>
                ✤【网红灯塔】，骑着电动车至半岛尽头，红白相间的网红灯塔静静矗立，打卡电影《消失的她》同款灯塔
                <w:br/>
                场景，时间你来定。
                <w:br/>
                ✤【洲仔岛-游艇水上项目无限畅玩】，这座无人小岛是玩海爱好者的秘密基地，水上项目爱好者的天堂。是
                <w:br/>
                海岛的“乌托邦”。一头扎进清澈的海水，与珊瑚礁和热带鱼群共舞，或是躺在海上发呆，独享整片玻
                <w:br/>
                璃海的奢侈。
                <w:br/>
                想知道在海上“撒野”是什么感觉吗？包含项目：
                <w:br/>
                 潮玩三件套：①摩托艇或香蕉船往返、②摩托艇冲刺、③香蕉船甩尾
                <w:br/>
                网红三连嗨：①海上魔毯漂浮、②游艇滑梯入海、③海上网红泳池
                <w:br/>
                超值海趣：①海钓（配备专业海钓装备）、②浮潜（含半面镜/呼吸管）、③根据人数赠送浮潜照片/视
                <w:br/>
                频拍摄（免费送）、④饮用水无限畅饮、含淡水淋浴、更衣室
                <w:br/>
                ✤【日月湾网红街+入住酒店】没错，我们今天就住在日月湾的 C 位酒店，华住品牌酒店旗舰店-热浪里。自
                <w:br/>
                助洗衣房，健身房，特色泳池，自营酒吧，咖啡馆一应俱全。傍晚酒店出门就是日月湾网红街，冲浪文
                <w:br/>
                化的自由气息扑面而来。逛一逛潮酷店铺，捧一颗椰子坐在街头看海，看滑板少年与比基尼辣妹擦肩而
                <w:br/>
                过，这里连空气都跳动着年轻的脉搏。入夜之后，来一场海岛版的加州之梦，篝火、啤酒与电音让海岸
                <w:br/>
                线变成露天派对场。
                <w:br/>
                ✤【赠送松弛浪酒-自调鸡尾酒】在 19:00-19:40 期间提前预约成功后可自行前酒店大堂吧：松弛浪酒 （自
                <w:br/>
                调鸡尾酒），亲手调制一杯属于你的海岛特饮——或许叫“浪尖落日”，或许叫“椰影逐浪”，味道由
                <w:br/>
                你定义。 (预约以入住时前台扫码为准)
                <w:br/>
                ✤【赠送海边烟花加特林】当夜色彻底染蓝海面，扛起为你准备的烟花加特林，在浪声与欢呼中点燃璀璨。
                <w:br/>
                火光映亮她的笑脸，这一刻，连日月湾的星空都成了你们的背景板。（2 位客人赠送一个加特林烟花）
                <w:br/>
                沉浸在万宁的日与夜，白天追风逐浪，夜晚烟花与酒——这才是海岛度假的终极浪漫！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今日行程：日月湾&gt;&gt;槟榔谷（含“波隆·换装旅拍”、景区电瓶车）
                <w:br/>
              </w:t>
            </w:r>
          </w:p>
          <w:p>
            <w:pPr>
              <w:pStyle w:val="indent"/>
            </w:pPr>
            <w:r>
              <w:rPr>
                <w:rFonts w:ascii="微软雅黑" w:hAnsi="微软雅黑" w:eastAsia="微软雅黑" w:cs="微软雅黑"/>
                <w:color w:val="000000"/>
                <w:sz w:val="20"/>
                <w:szCs w:val="20"/>
              </w:rPr>
              <w:t xml:space="preserve">
                ✤ 嗨了一夜，晚晚起床，享用早餐；早餐时间：7:30-10:00 点
                <w:br/>
                ✤【日月湾】自由活动，沿着海边散步发呆，看看早上的日月湾。这里不仅有传统海岛的慵懒，更有浪花与
                <w:br/>
                荷尔蒙的活力碰撞，你可以随兴解锁小红书同款网红打卡点；也可以去体验冲浪，准备好你的比基尼和
                <w:br/>
                冲浪板，出发吧！
                <w:br/>
                 游玩攻略可自行前往：
                <w:br/>
                日月湾海滩：是著名的冲浪胜地，沙滩细腻，海浪适中，还可在海边观看日出日落，享受惬意时光.
                <w:br/>
                海门公园：这里有妈祖像可欣赏到独特的海门奇石头景观，感受大海的壮阔.
                <w:br/>
                融创日月湾玻璃教堂：以大海为背景，白色教堂非常出片，是打卡拍照的好去处.
                <w:br/>
                 11:00-11:40 期间可提前预约酒店大堂免费体验“海娜手绘”，画上你喜欢的图腾。
                <w:br/>
                (预约以入住时前台扫码为准)
                <w:br/>
                ✤ 午餐享用特色田园椰子鸡火锅/或糟粕醋打边炉，任君选择（可在行程中提前 1 天商议确定）
                <w:br/>
                ✤【槟榔谷（含景区电瓶车）】在海南腹地的苍翠雨林间，槟榔谷将千年黎苗文化娓娓道来。船形屋上藤蔓
                <w:br/>
                垂落，阿婆织锦的腰机咔嗒作响，阿哥吹奏鼻箫声回荡山谷。这里不仅是非遗的活态博物馆，更是闯入
                <w:br/>
                山海秘境的起点，体验黎族异域风情。
                <w:br/>
                ✤【“波隆·换装旅拍”】换上特色民族服饰漫游槟榔谷，让镜头捕捉你与雨林共舞的瞬间。无论是槟榔林间
                <w:br/>
                的光影，还是图腾柱下的回眸，“波隆”（黎语“你好”）一声，便是一张有故事的民族风情大片。
                <w:br/>
                 每位客人赠送 5 张照片。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今日行程：南山文化苑-海南传统老爸茶或西岛（2 选 1）
                <w:br/>
              </w:t>
            </w:r>
          </w:p>
          <w:p>
            <w:pPr>
              <w:pStyle w:val="indent"/>
            </w:pPr>
            <w:r>
              <w:rPr>
                <w:rFonts w:ascii="微软雅黑" w:hAnsi="微软雅黑" w:eastAsia="微软雅黑" w:cs="微软雅黑"/>
                <w:color w:val="000000"/>
                <w:sz w:val="20"/>
                <w:szCs w:val="20"/>
              </w:rPr>
              <w:t xml:space="preserve">
                ✤享用早餐
                <w:br/>
                ✤【南山文化苑】，游览国家 5A 级景区，参观南山两园一寺一谷，膜拜伫立于南海之滨的“一体三尊”108
                <w:br/>
                米海上观音像，景区面朝南海，碧波千叠，晴光万重，不仅拥有唯美的滨海风光，还是闻名的祈福胜地。
                <w:br/>
                 在上学跟上班的路上咱们选择了“上香”嘿嘿。
                <w:br/>
                体验传统老爸茶或西岛 2 选 1。
                <w:br/>
                ✤【海南传统老爸茶】，体验当地人的悠哉，含（老爸茶套餐已为您精心备好）。一壶茶香，半日闲情。这
                <w:br/>
                里没有精致的茶席，却有极地道的市井烟火——斑驳的老茶桌旁，三五老友谈天说地，茶香混着糕点甜
                <w:br/>
                香，这是海南人代代相传的悠然哲学。如今的老爸茶早已不仅是“老爸们”的消遣，更是年轻人钟情的
                <w:br/>
                “海岛下午茶”。
                <w:br/>
                参考茶点菜单：（以 2 人为参考，根据实际人数增加茶点品类）
                <w:br/>
                紫金酱凤爪 1 笼
                <w:br/>
                黑金流沙包 1 笼
                <w:br/>
                红米虾肠粉 1 份
                <w:br/>
                酥皮菠萝包 1 个
                <w:br/>
                干腌海南粉 1 份
                <w:br/>
                冰红/热茶 2 杯
                <w:br/>
                ✤ 【西岛+牛王岭】，一半烟火，一半仙境的治愈系海岛。若说三亚是海岛的代名词，那么西岛便是这片蔚
                <w:br/>
                蓝中未被完全雕琢的璞玉。这里既有渔村 400 年的烟火气，又有热带海岛的绝美风光。穿过百年珊瑚老
                <w:br/>
                屋的斑驳石墙，指尖触摸的是渔民与大海共生的智慧密码，无论是漫步海边，网红打卡，还是去西岛制
                <w:br/>
                高点牛王岭登高望远，西岛都能满足你对海岛的所有幻想。
                <w:br/>
                游玩攻略：
                <w:br/>
                线路图游客中心−海滨浴场—百年珊瑚老屋—渔村集市—渔村码头—海上书屋—女民兵纪念馆—孤独
                <w:br/>
                的树—牛王岭路—牛王岭浅滩—牛王岛。（建议上岛后游客中心出门左转前往渔村方向，租上一辆电动
                <w:br/>
                车，自行骑车游览。 也可选择购买景区电瓶车按固定线路游览）
                <w:br/>
                海滨浴场：可以游泳晒日光浴和玩水上项目
                <w:br/>
                百年珊瑚老屋：珊瑚砌成有几百年历史的房屋。
                <w:br/>
                渔村集市：西岛蕞热闹的地方，有好多岛上小吃
                <w:br/>
                渔村码头：可以拍风景人文图，旁边的灯塔也出片
                <w:br/>
                海上书屋：由渔船改造的书屋可以看书和写明信片
                <w:br/>
                女民兵纪念馆：了解岛上女民兵历史
                <w:br/>
                孤独的树：树对面就是派出所，这边人少拍照出片
                <w:br/>
                牛王岭路：人少的宝藏打卡点，会路过泰文木牌、爱心巢、鸟巢、复古巴士等
                <w:br/>
                牛王岭浅滩：牛王岭入口有一条小路连着，小路两边是超大的礁石滩
                <w:br/>
                牛王岛：西岛蕞高点俯瞰整个西岛，看日落绝美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三亚凤凰机场 &gt;&gt; 出发地机场
                <w:br/>
              </w:t>
            </w:r>
          </w:p>
          <w:p>
            <w:pPr>
              <w:pStyle w:val="indent"/>
            </w:pPr>
            <w:r>
              <w:rPr>
                <w:rFonts w:ascii="微软雅黑" w:hAnsi="微软雅黑" w:eastAsia="微软雅黑" w:cs="微软雅黑"/>
                <w:color w:val="000000"/>
                <w:sz w:val="20"/>
                <w:szCs w:val="20"/>
              </w:rPr>
              <w:t xml:space="preserve">
                ✤根据航班时间由专车送机/送站，结束本次愉快的“国际旅游岛”之行。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 VIP 旅游车，保证每人一正座。
                <w:br/>
                住宿标准 全程入住三亚指定版本酒店，特别安排 1 晚万宁日月湾 C 位旗舰酒店花间泊·热浪里酒店-园景房
                <w:br/>
                用餐标准 全程含 1 正 4 早，正餐“特色田园椰子鸡火锅/糟粕醋打边炉任选”。早餐：酒店围桌或自助早；
                <w:br/>
                旅游购物 购物随客意（部分景区或酒店内设有购物场所，属于其自行商业行为）
                <w:br/>
                导游服务 由经验丰富的自由行金牌司机兼导游服务
                <w:br/>
                儿童费用 儿童报价只含餐（不含早餐）、车，不含门票和床位，如小孩超高，需另增加门票费用
                <w:br/>
                景点门票 报价包含景点首道门票（不含景区内设自费项目，另有约定除外）
                <w:br/>
                保险服务 旅行社责任险（保额 20 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1、酒店床位、早餐、其他杂费
                <w:br/>
                2、景点大门票、索道、索桥、电瓶车、观光车、小门票等
                <w:br/>
                3、海上娱乐项目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注：如遇旺季酒店房型售罄或酒店会议、政府活动占用等情形，我社将会升级至不低于以上所列标准的同类型酒店（不保证海景房），敬请谅解。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400元/人。
                <w:br/>
                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24小时客服热线：0898-66740099）。客服如在旅游期间在当地解决不了，可在当地备案，提醒：旅游投诉时效为返回出发地起30天内有效。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白天晚上均不推其他自费景点及项目，不增加任何购物店，但不适用于游客自行自愿所选择的：景区内交通工具及特色演出、海上自愿娱乐项目（如三亚千古情演出300元/人，实际价格请以运营商公布为准）。“赔付承诺”仅适用于：游客在海南旅游过程中进行的现场赔付，若行程已结束，回到出发地再提异议或投诉，我社概不受理；在法律允许范围内，最终解释权归海南地接社所有。
                <w:br/>
                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2025-06-10T16:17:42+08:00</dcterms:created>
  <dcterms:modified xsi:type="dcterms:W3CDTF">2025-06-10T16:17:42+08:00</dcterms:modified>
</cp:coreProperties>
</file>

<file path=docProps/custom.xml><?xml version="1.0" encoding="utf-8"?>
<Properties xmlns="http://schemas.openxmlformats.org/officeDocument/2006/custom-properties" xmlns:vt="http://schemas.openxmlformats.org/officeDocument/2006/docPropsVTypes"/>
</file>