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老君山-追梦谷、洛邑古城、龙门石窟、丽景门少林寺、峰林峡——精品四日游行程单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老君山-追梦谷、洛邑古城、龙门石窟、丽景门少林寺、峰林峡——精品四日游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AHLX20250513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	出发地-洛邑古城-丽景门
                <w:br/>
                D2	追梦谷-老君山
                <w:br/>
                D3	龙门石窟-峰林峡
                <w:br/>
                D4	少林寺-返程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出发地-洛邑古城-丽景门
                <w:br/>
                D2
                <w:br/>
                追梦谷-老君山
                <w:br/>
                D3
                <w:br/>
                龙门石窟-峰林峡
                <w:br/>
                D4
                <w:br/>
                少林寺-返程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出发地-洛邑古城-丽景门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乘车赴河南-洛阳，游览【洛邑古城】景区，将科技创新与传统文化相结合，以园区内文峰塔、妥灵宫、四眼井号等保护遗址为节点、以新潭、护城河水系为纽带，以点带线、以线连片、由片扩面，使古典与现代有机结合，让老建筑与新建筑不被割裂作为整体目标，既体现洛邑古城传统文化底蕴又不失现代气息，园区内科学划分各功能区域，将千年古城的风采集中展现。在园区内，餐饮、旅游、住宿、商服等功能区点缀其中，整个园区一步一景，人文气息浓厚，发展和继承洛邑古城原有的文化景观和人文气息，使其成为洛阳古城区文物保护、复兴和继承洛阳传统文化的亮点。
                <w:br/>
                后游览洛阳古城第一门—【丽景门】，参观独特的瓮城结构，漫步明清一条街，自由品尝特色当地小吃，也可登城楼参观九龙殿、观景楼、天后宫（妈祖）、河洛文化长廊、洛阳帝王史馆、城墙、大炮台、瓮城等，观八角楼、鼓楼、文峰塔、文庙（孔子讲学处）、妥灵宫（最早关羽首级存放处）等。晚入住酒店。
                <w:br/>
                交通：汽车
                <w:br/>
                景点：洛邑古城免费 丽景门免费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3晚当地舒适酒店住宿 【含彩电、独卫、热水、空调，建议自带洗漱用品】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追梦谷-老君山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早餐后乘车赴栾川老君山,赴国家AAAAA级景区，国家级自然保护区，伏牛山世界地 质公园，国家地质公园前往【老君山景区】，换乘景区中灵索道（130元/人  必须乘坐）上老君山，沿途观看灵宫殿景区到救苦殿，徒步观赏舍身崖景区。参观飞来石、传经楼、观音殿等景点。后登老君山游览老君庙，可以站到玻璃栈道上感受伏牛第一峰山势雄伟，云海红叶，群峰竞秀，千姿百态的自然生态景象中国北方道教信众拜谒圣地，中原山水文化杰出 代表原名景室山，是秦岭余脉八百里伏牛山脉的主峰，西周时期，因“守藏室史”李耳（著名的 “老子”）到此归隐修炼，被道教尊为太上老君，唐太宗赐名为“老君山”，沿袭至今，成为道教主流全真派圣地。乘中灵索道或者云景索道：后游览【追梦谷】自然风景区，景区位于老君山峰峡谷内，这里以清澈旖旎、碧波荡漾的胜天湖为帷幕；以翠竹古藤、洞天神瀑水连天的洞天河为主体；以奇峰异石、七潭八潭、原始森林的登天峡为经典，追梦谷里追梦，感受大自然的魅力。
                <w:br/>
                温馨提示：
                <w:br/>
                ①老君山景区参观期间，大部分台阶、切记观景不走路、走路不观景； 
                <w:br/>
                ②老君山是秦岭余脉八百里伏牛山脉、网红打卡地、力压三雄；
                <w:br/>
                ③中灵大素道或者云景大索道《 两个索道交替运行》 
                <w:br/>
                ④峰林小索道往返 80 元人，游客根据自己的身体情况自由选择；
                <w:br/>
                晚入住酒店。
                <w:br/>
                交通：汽车
                <w:br/>
                景点：老君山
                <w:br/>
                购物点：无
                <w:br/>
                自费项：老君山门票50元/人  老君山一级索道130元/人必须乘坐  老君山峰林索道80元/人自愿选择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早餐：全程赠送3早2正餐 （早餐酒店含早、正餐升级黄河鲤鱼土鸡宴和烩面宴，十人一桌，不吃不退）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3晚当地舒适酒店住宿 【含彩电、独卫、热水、空调，建议自带洗漱用品】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龙门石窟-峰林峡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国家重点文物保护单位、“世界文化遗产、中国三大石窟艺术宝库之一的【龙门石窟】，现存佛像十万余尊、窟龛二千三百多个，可谓是中国石窟艺术的宝藏，是北魏至唐代皇家贵族发愿造像最集中的地方，北魏时期洞窟以古阳洞、宾阳中洞和莲花洞、石窟寺最具代表价值，典型地反映了北魏王朝举国崇佛的历史情态，也是中国传统文化与域外文明交汇融合的珍贵记录；唐代洞窟中，以规模宏伟、气势磅礴的奉先寺大卢舍那像龛群雕最为著名，代表着唐代雕刻艺术的巅峰成就，是我国石刻艺术的典范之作，被誉为“东方维纳斯” 。
                <w:br/>
                后游览全球首批世界地质公园、云台山西区、云台天池—【峰林峡】，属云台山世界地质公园核心景点，景区内自然风光独特，人文景观丰富，是一处兼有南北山水特色的山岳型风景名胜区：由峰林地貌景观、河湖景观和人文景观三大景观资源组成，以翡翠湖为主体，融山的隽秀、水的神韵为一体。“人间天上一湖水，万千景象在其中”，境內十里平湖烟波浩渺，宛若一条在峡谷中飘拂的玉带。景观姿态万千，构成了一幅美丽如画、独具风情的山水立体画卷。漫步山间绿色栈道，可登天王峰，二王峰，俯瞰山涧碧水。下可码头乘船游高峡平湖—翡翠湖，船览老君滩、葫芦岛、仙人岛、骆驼峰、虎啸岩、望月睡美人等景点；下船可与太行猕猴嬉戏。后可乘索道上山，俯瞰翡翠湖全貌，群山环抱，景色尽收眼底。
                <w:br/>
                晚入住酒店。
                <w:br/>
                交通：汽车
                <w:br/>
                景点：龙门石窟  峰林峡
                <w:br/>
                购物点：无
                <w:br/>
                自费项：龙门往返电瓶车20元/人建议乘坐  少林龙门合用耳麦30元/人无噪音景区，建议使用   龙门石窟门票90元/人 必消套餐	峰林峡景交 25+峰林峡游船 35+天空之恋 30+霍比特小屋 30+峰林  峡索道上行 60=优惠价 150 元/人 （打包必消套餐，报名即接受）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早餐：全程赠送3早2正餐 （早餐酒店含早、正餐升级黄河鲤鱼土鸡宴和烩面宴，十人一桌，不吃不退）     午餐：全程赠送3早2正餐 （早餐酒店含早、正餐升级黄河鲤鱼土鸡宴和烩面宴，十人一桌，不吃不退）     晚餐：全程赠送3早2正餐 （早餐酒店含早、正餐升级黄河鲤鱼土鸡宴和烩面宴，十人一桌，不吃不退）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3晚当地舒适酒店住宿 【含彩电、独卫、热水、空调，建议自带洗漱用品】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少林寺-返程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有“禅宗祖庭、天下第一名刹”之称的少林武功与禅宗的发源地---【少林寺】，随缘欣赏精彩的少林功夫表演（定时表演），自山门起沿少林寺中轴线游览少林寺核心建筑群--常住院，是主持和尚和执事僧众起居活动的地方，参观天王殿、大雄宝殿、藏经阁（法堂）、方丈院、立雪亭、千佛殿等，欣赏康熙御笔少林寺匾、镇寺之宝唐太宗御碑、乾隆御碑，后参观少林寺历代高僧长眠地--塔林，寺南的二祖庵等参观。
                <w:br/>
                后适时结束愉快的旅途，返回温馨家园。
                <w:br/>
                交通：汽车
                <w:br/>
                景点：少林寺
                <w:br/>
                购物点：无
                <w:br/>
                自费项：少林寺门票	80元/人  少林龙门合用耳麦	30元/人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早餐：全程赠送3早2正餐 （早餐酒店含早、正餐升级黄河鲤鱼土鸡宴和烩面宴，十人一桌，不吃不退）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  待  标  准
                <w:br/>
                用车	全程空调旅游车（根据人数定车型，保证一人一正座）
                <w:br/>
                住宿	3晚当地舒适酒店住宿
                <w:br/>
                【含彩电、独卫、热水、空调，建议自带洗漱用品】
                <w:br/>
                用餐	全程赠送3早2正餐
                <w:br/>
                （早餐酒店含早、正餐升级黄河鲤鱼土鸡宴和烩面宴，十人一桌，不吃不退）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必消套餐:峰林峡景交 25+峰林峡游船 35+天空之恋 30+霍比特小屋 30+峰林 
                <w:br/>
                峡索道上行 60=优惠价 150 元/人 （打包必消套餐，报名即接受）
                <w:br/>
                60岁以上免所有门票
                <w:br/>
                60岁以下门票产生自理
                <w:br/>
                少林寺	80元/人+龙门石窟90元/人+老君山50元/人合计220元/人	
                <w:br/>
                <w:br/>
                【小交通以及自费参考】【清清楚楚消费，明明白白付钱】
                <w:br/>
                老君山一级索道	130元/人	必须乘坐
                <w:br/>
                龙门往返电瓶车	20元/人	建议乘坐
                <w:br/>
                少林龙门合用耳麦	30元/人	无噪音景区，建议使用
                <w:br/>
                老君山峰林索道	80元/人	自愿选择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必消套餐:峰林峡景交 25+峰林峡游船 35+天空之恋 30+霍比特小屋 30+峰林 
                <w:br/>
                峡索道上行 60=优惠价 150 元/人 （打包必消套餐，报名即接受）
                <w:br/>
                60岁以上免所有门票
                <w:br/>
                60岁以下门票产生自理
                <w:br/>
                少林寺	80元/人+龙门石窟90元/人+老君山50元/人合计220元/人	
                <w:br/>
                <w:br/>
                【小交通以及自费参考】【清清楚楚消费，明明白白付钱】
                <w:br/>
                老君山一级索道	130元/人	必须乘坐
                <w:br/>
                龙门往返电瓶车	20元/人	建议乘坐
                <w:br/>
                少林龙门合用耳麦	30元/人	无噪音景区，建议使用
                <w:br/>
                老君山峰林索道	80元/人	自愿选择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 车取车损300元/人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2025-05-28T04:02:28+08:00</dcterms:created>
  <dcterms:modified xsi:type="dcterms:W3CDTF">2025-05-28T04:02:28+08:00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