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【匠心优品 全程含餐】  新天鹅堡+德法意瑞 09 晚 12 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【匠心优品 全程含餐】  新天鹅堡+德法意瑞 09 晚 12 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ZXLY20250627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出发城市：南京
                <w:br/>
                <w:br/>
                出发日期：周五出发
                <w:br/>
                <w:br/>
                航空公司：意大利勒奥斯 NEOS 航空公司，往返直飞！
                <w:br/>
                <w:br/>
                酒店星级：酒店升级！精选欧洲当4 星级酒店双人标准间+
                <w:br/>
                <w:br/>
                升级一晚瑞士四星湖畔酒店 Beau Rivage weggis
                <w:br/>
                <w:br/>
                用餐标准：中式 6 菜 1 汤+含全餐+1 顿意大利墨鱼面+1 顿湖畔酒店晚餐+1 顿瑞士少女峰景观餐
                <w:br/>
                厅西餐
                <w:br/>
                <w:br/>
                产品经理推荐：
                <w:br/>
                <w:br/>
                ·景观火车：乘坐瑞士大景观列车，金色山口景观列车，将瑞士湖光山色尽收眼底。 
                <w:br/>
                ·双 宫：世界三大博物馆之一的【卢浮宫】、世界五大宫殿之一的【凡尔赛宫】 
                <w:br/>
                ·双 游 船：威尼斯独有的【贡多拉游船】 + “浪漫花都”横贯巴黎的【塞纳河游船】 
                <w:br/>
                ·古堡情缘：外观童话城堡新天鹅堡，在山峦云雾中犹如圣洁的白天鹅 
                <w:br/>
                ·独特体验：探访奥地利山城因斯布鲁克，尽享这座中世纪城市的纯净； 
                <w:br/>
                ·邮票王国：世界上唯二的双重内陆国列支敦士登。 
                <w:br/>
                ·意犹未尽：拥有悠久历史和辉煌古代文明的意大利首都罗马
                <w:br/>
                <w:br/>
                意大利语中意为花之都，大诗人徐志摩把它译作“翡冷翠”佛罗伦萨
                <w:br/>
                <w:br/>
                意大利闻名于世的浪漫水上都市威尼斯，拥有“因水而生,因水而美,因水而兴”的美誉
                <w:br/>
                世界时尚艺术中心，世界设计之都，世界历史文化名城米兰 
                <w:br/>
                ·湖光山色：走进瑞士著名的度假胜地之一，湖光山色蜜月小城琉森、漫步瑞士古老的度假和疗养胜地
                <w:br/>
                —因特拉肯，欣赏阿尔卑斯山的美丽身影，感受世外桃源般的宁静祥和； 
                <w:br/>
                ·欧洲屋脊：搭乘高人气登山齿轨火车，登上少女峰，一路苍翠与白雪相映，站在欧洲最高的观景台饱
                <w:br/>
                览群山，冰雪世界如梦似幻！·香水世界：置身于花宫娜香水博物馆，尽览 300 年的香水历史。 
                <w:br/>
                ·购物狂欢：巴黎老佛爷百货，尽享买买买的无限乐趣！ 
                <w:br/>
                ·增值服务：境外提供免费 WIFI（4 人一台），旅游见闻随时分享！
                <w:br/>
                <w:br/>
                途径游览城市：佛罗伦萨、罗马、威尼斯、富森、因斯布鲁克、列支敦士登、琉森、因特拉肯、巴黎、米兰
                <w:br/>
                <w:br/>
                包含景点项目：卢浮宫（含门票）、凡尔赛宫（含门票）、金色山口、少女峰、贡多拉游船、塞纳河游船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【匠心优品 全程含餐】
                <w:br/>
                新天鹅堡+德法意瑞 09 晚 12 日
                <w:br/>
                卢浮宫+凡尔赛宫+金色山口+贡多拉+塞纳河游船+少女峰+含全餐+升级湖畔酒店
                <w:br/>
                （配套签证：意签）
                <w:br/>
                出发城市：南京
                <w:br/>
                出发日期：周五出发
                <w:br/>
                航空公司：意大利勒奥斯 NEOS 航空公司，往返直飞！
                <w:br/>
                酒店星级：酒店升级！精选欧洲 4 星级酒店双人标准间+
                <w:br/>
                升级一晚瑞士四星湖畔酒店 Beau Rivage weggis
                <w:br/>
                用餐标准：中式 6 菜 1 汤+含全餐+1 顿意大利墨鱼面+1 顿湖畔酒店晚餐+1 顿瑞士少女峰景观餐
厅西餐
                <w:br/>
                产品经理推荐：
                <w:br/>
                ·景观火车：乘坐瑞士大景观列车，金色山口景观列车，将瑞士湖光山色尽收眼底。 
                <w:br/>
                ·双 宫：世界三大博物馆之一的【卢浮宫】、世界五大宫殿之一的【凡尔赛宫】 
                <w:br/>
                ·双 游 船：威尼斯独有的【贡多拉游船】 + “浪漫花都”横贯巴黎的【塞纳河游船】 
                <w:br/>
                ·古堡情缘：外观童话城堡新天鹅堡，在山峦云雾中犹如圣洁的白天鹅 
                <w:br/>
                ·独特体验：探访奥地利山城因斯布鲁克，尽享这座中世纪城市的纯净； 
                <w:br/>
                ·邮票王国：世界上唯二的双重内陆国列支敦士登。 
                <w:br/>
                ·意犹未尽：拥有悠久历史和辉煌古代文明的意大利首都罗马
                <w:br/>
                意大利语中意为花之都，大诗人徐志摩把它译作“翡冷翠”佛罗伦萨
                <w:br/>
                意大利闻名于世的浪漫水上都市威尼斯，拥有“因水而生,因水而美,因水而兴”的美誉
世界时尚艺术中心，世界设计之都，世界历史文化名城米兰 
                <w:br/>
                ·湖光山色：走进瑞士著名的度假胜地之一，湖光山色蜜月小城琉森、漫步瑞士古老的度假和疗养胜地
—因特拉肯，欣赏阿尔卑斯山的美丽身影，感受世外桃源般的宁静祥和； 
                <w:br/>
                ·欧洲屋脊：搭乘高人气登山齿轨火车，登上少女峰，一路苍翠与白雪相映，站在欧洲最高的观景台饱
览群山，冰雪世界如梦似幻！·香水世界：置身于花宫娜香水博物馆，尽览 300 年的香水历史。 
                <w:br/>
                ·购物狂欢：巴黎老佛爷百货，尽享买买买的无限乐趣！ 
                <w:br/>
                ·增值服务：境外提供免费 WIFI（4 人一台），旅游见闻随时分享！
                <w:br/>
                途径游览城市：佛罗伦萨、罗马、威尼斯、富森、因斯布鲁克、列支敦士登、琉森、因特拉肯、巴黎、米兰
                <w:br/>
                包含景点项目：卢浮宫（含门票）、凡尔赛宫（含门票）、金色山口、少女峰、贡多拉游船、塞纳河游船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参考航班：NO947 2215/0525+1
                <w:br/>
                <w:br/>
                各位游客按照规定的集合时间，于南京国际机场集合。搭乘班机前往意大利时尚之都米兰。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米兰—约 315 公里—佛罗伦萨—约 275 公里—罗马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航班抵达后，开始我们的欧洲之旅。
                <w:br/>
                佛罗伦萨,徐志摩笔下的“翡冷翠”之城，是意大利文艺复兴发源地，是著名的世界艺术之
                <w:br/>
                都，欧洲文化中心，歌剧的诞生地，举世闻名的文化旅游胜地。
                <w:br/>
                <w:br/>
                佛罗伦萨城市观光（不少于 1 小时）：
                <w:br/>
                <w:br/>
                花之圣母教堂和乔托钟楼（外观）：橘红色圆顶的圣母百花大教堂是佛罗伦萨重要的地标，
                <w:br/>
                由教堂、洗礼堂、钟楼组成，洗礼堂的正门由于大师米开朗基罗的赞誉而得到“天堂之门”
                <w:br/>
                的美誉。
                <w:br/>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Hotel Pineta Palace、Francalancia Country Resort、IBIS STYLES VINTAGE HOTEL、Columbus Hotel、Hotel Platani、Albornoz Palace Hotel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罗马—约 528 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罗马这是一座拥有悠久历史和辉煌古代文明的古城，它至今保留着丰富的古迹，经历沧桑
                <w:br/>
                岁月，那些废墟和古代建筑仍显示着这个“永恒之都”的庄严。
                <w:br/>
                <w:br/>
                罗马城市观光（不少于 30 分钟）：
                <w:br/>
                斗兽场（外观）：这是古罗马时期最大的圆形角斗场，虽然只剩下了一些残垣断壁，但它
                <w:br/>
                却是古罗马历史的象征。
                <w:br/>
                <w:br/>
                君士坦丁凯旋门（外观）：建于公元 315 年，经历了 1700 年的风风雨雨，仍保存了当初的
                <w:br/>
                完美造型。是罗马城现存的三座凯旋门中年代较晚的一座。
                <w:br/>
                <w:br/>
                古罗马废墟：在这些矗立的断壁残垣、庙墩孤柱前聆听曾经的辉煌，让您看到不一样的古
                <w:br/>
                都风情。
                <w:br/>
                <w:br/>
                【圣天使城堡】（外观）：屹立于台伯河畔的城堡，首先作为阻止西哥特人和东哥德人入
                <w:br/>
                侵的要塞，然后被当作监狱使用，最后改建成一座华丽的教皇宫殿，如今成为了罗马重要
                <w:br/>
                的旅游景点。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Venice michelamgelo hotel、B&amp;B Hotel Roy、Hotel albatros srl、Hotel poppi、Blue dream、 Crowne plaza padova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威尼斯—约 387 公里—意大利小镇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威尼斯是意大利闻名于世的浪漫水上都市，拥有“因水而生,因水而美,因水而兴”的美誉。
                <w:br/>
                <w:br/>
                威尼斯城市观光（不少于 1 小时）：
                <w:br/>
                <w:br/>
                圣马可广场：游览竖立着威尼斯守护神—带翅膀的狮子像的圣马可广场，又称威尼斯中心
                <w:br/>
                广场，一直是威尼斯的政治、宗教和传统节日的公共活动中心。
                <w:br/>
                <w:br/>
                圣马可大教堂（外观）：有黄金教堂之称的圣马可大教堂是威尼斯的骄傲。
                <w:br/>
                <w:br/>
                叹息桥（远观）：叹息桥的两端连接法院与监狱两处，古时死囚通过此桥之时，常是行刑
                <w:br/>
                前的一刻，因感叹即将结束的人生而得名，它是威尼斯最著名的桥梁之一。据说恋人们在
                <w:br/>
                桥下接吻就可以天长地久。
                <w:br/>
                <w:br/>
                【威尼斯贡多拉游船】*（不少于 25 分钟，含上下船）：这种威尼斯特有的、船头船尾高
                <w:br/>
                高翘起的黑色平底凤尾小船，带领我们穿梭于这座闻名于世的水城，这种华丽而迷离的情
                <w:br/>
                调，是世界游客永远的梦。
                <w:br/>
                <w:br/>
                因斯布鲁克城市观光（不少于 30 分钟）：漫步于老街；游览中心广场；外观黄金屋顶。因
                <w:br/>
                斯布鲁克的意思是“茵河上的桥”，这里至今仍然保持着中世纪城市的风貌，在狭窄的小
                <w:br/>
                街上，哥特风格的楼房鳞次栉比，巴洛克式的大门和文艺复兴式的连拱廊展现出古城的风
                <w:br/>
                貌。
                <w:br/>
                <w:br/>
                今日安排品尝意大利特色餐墨鱼面
                <w:br/>
                <w:br/>
                早：酒店西式早餐 交通：巴士 酒店：Alphotel Innsbruck、Hotel Belmont、Hotel午：墨鱼面
                <w:br/>
                <w:br/>
                晚：中式六菜一汤
                <w:br/>
                Alpenkönig、Hotel Der Reschenhof、 MONDI HOTEL
                <w:br/>
                AXAMS、Hotel Munde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因斯布鲁克—约 112 公里—富森—约 190 公里—列支敦士登—约 130 公里—琉森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新天鹅堡（外观，不少于 45 分钟）：在众多的城堡中，慕尼黑以南的新天鹅城堡，也叫
                <w:br/>
                白雪公主城，它是德国的象征。这犹如人间仙境的地方藏着有关魔法、国王，骑士的古老
                <w:br/>
                的民间传说，它的建立者是巴伐利亚的路德维希二世国王。他亲自参与设计这座城堡，里
                <w:br/>
                面有大量德国天鹅雕塑，他梦想成为一个童话般的世界城堡。由于白色城堡耸立在高高的
                <w:br/>
                山上，四周环山和湖泊，所以一年四季，风光各异。
                <w:br/>
                奥边界迷你小公国—列支敦士登的首都瓦杜兹，此小国以邮票风靡了全世界邮迷。
                <w:br/>
                <w:br/>
                瓦杜兹邮票小镇城市观光(不少于 45 分钟) : 漫步于瓦社大街，其纯朴民风将今您印象深
                <w:br/>
                刻。这座袖珍邮桑王国一定会给您留下无尽美好回忆。
                <w:br/>
                <w:br/>
                今日特别安排湖畔酒店晚餐
                <w:br/>
                <w:br/>
                指定入住湖畔酒店：Beau Rivage weggis
                <w:br/>
                官网：www.beaurivage-weggis.ch
                <w:br/>
                <w:br/>
                早：酒店西式早餐
                <w:br/>
                午：中式六菜一汤
                <w:br/>
                晚：湖畔酒店晚餐
                <w:br/>
                <w:br/>
                交通：巴士
                <w:br/>
                酒店：指定入住 Beau Rivage
                <w:br/>
                weggis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琉森附近—约 70 公里--因特拉肯--约 200 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领略有欧洲花园和浪漫蜜月小镇之称的琉森,湖光山色的景色让人流连忘返。
                <w:br/>
                <w:br/>
                琉森城市观光（不少于 45 分钟）：参观为了纪念法国大革命时期保卫路易十六而牺牲的瑞
                <w:br/>
                士雇佣兵雕塑的狮子纪念碑；游览城市的象征建于 14 世纪的木质廊桥卡佩尔桥。
                <w:br/>
                <w:br/>
                天鹅广场附近（不少于 45 分钟）：您可在此享受悠闲安排活动时间，漫步在湖边，沉浸在
                <w:br/>
                远山，湖水，天鹅的美景中。
                <w:br/>
                <w:br/>
                【金色山口景观列车*（二等舱）】：
                <w:br/>
                体验瑞士著名的景观列车（金色山口列车时间依实际预定为准）前往因特拉肯，沿欣赏瑞
                <w:br/>
                士湖光山色美景，城市与山水搭配的和谐一致，风光无限带着一种天然的浪漫。
                <w:br/>
                <w:br/>
                【少女峰】*（游览时间：不少于 4 小时，含上下山）：欧洲屋脊少女峰是阿尔卑斯山脉的
                <w:br/>
                皇后，山顶终年不化的白雪仿佛她纯白的面纱。搭乘高人气登山齿轨火车上少女峰，在这
                <w:br/>
                里可以将阿尔卑斯山山脉中让人惊心动魄的全景图尽收眼底，一览无余。因特拉肯是一座处于图恩湖与布里恩茨湖之间的城市，这里可以眺望到阿尔卑斯山雄伟的
                <w:br/>
                群峰。
                <w:br/>
                <w:br/>
                何维克大街（不少于 1 小时）：您可在因特拉肯何维克大街附近享受悠闲安排活动，这里
                <w:br/>
                有婀娜的雪山，安静的小镇，满眼的风景，令人流连忘返，值得您为她驻足。
                <w:br/>
                <w:br/>
                今日特别安排少女峰景观餐厅午餐
                <w:br/>
                <w:br/>
                参考菜单：西式酱汁炸鸡腿配薯条 每日例汤 瑞士糕点
                <w:br/>
                <w:br/>
                早：酒店西式早餐
                <w:br/>
                午：景观餐厅午餐
                <w:br/>
                <w:br/>
                晚：中式六菜一汤
                <w:br/>
                交通：巴士
                <w:br/>
                酒店：Best Western Hôtel Belfort、NOVOTEL
                <w:br/>
                Belfort Centre Atria、Hôtel Du Parc Muhouse、
                <w:br/>
                Kyriad Prestige Mulhouse - Basel、Hotel Bristol
                <w:br/>
                Mulhouse、B&amp;B HOTEL Colmar Liberté 4 étoiles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法国小镇—约 480 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巴黎是全世界最浪漫的城市，时尚之都，购物天堂！这里的建筑美景和历史古迹处处散发
                <w:br/>
                着浓郁艺术气息。
                <w:br/>
                <w:br/>
                巴黎城市观光（不少于 1 小时）：
                <w:br/>
                <w:br/>
                凯旋门：凯旋门是拿破仑纪念战争胜利所在地，是香榭丽舍大道的起点，也是巴黎主要庆
                <w:br/>
                典活动的起点，以凯旋门为中心，放射出去的 12 条街道，犹如十二道光芒，映射着这座光
                <w:br/>
                芒四射的城市。
                <w:br/>
                <w:br/>
                协和广场：以埃及方尖碑为代表的，香街的另一端是世界上最美丽。
                <w:br/>
                <w:br/>
                艾菲尔铁塔（外观）：远眺闻名世界的艾菲尔铁塔，铁塔于 1889 年为纪念法国大革命一百
                <w:br/>
                周年和当时举办的万国博览会而建，今天已成为巴黎城标建筑。
                <w:br/>
                <w:br/>
                香榭丽舍大道：在代表时尚浪漫的上香榭丽舍大道拍照留念记录下您美丽的身影。
                <w:br/>
                凡尔赛宫是位于法国巴黎西南郊外著名的宫殿之一，也是世界五大宫殿之一！
                <w:br/>
                <w:br/>
                【凡尔赛宫】*（不含后花园，游览时间：不少于 1.5 小时）：
                <w:br/>
                <w:br/>
                她是法国封建时的帝王的行宫，始建于十六世纪，后屡经扩建形成现存规模。凡尔赛宫的
                <w:br/>
                外观宏伟、壮观，内部陈设和装璜更富于艺术魅力，处处金碧辉煌，非凡。
                <w:br/>
                <w:br/>
                花宫娜香水博物馆（不少于 45 分钟）：参观置身于一栋拿破仑三世风格的公馆中的花宫娜
                <w:br/>
                香水博物馆，建筑内完全保留了当时的风格，让人们在古典的华丽中尽览 300 年的香水历
                <w:br/>
                史。
                <w:br/>
                <w:br/>
                早：酒店西式早餐 交通：巴士 酒店：Hotel Inn Paris CDG Airport、B&amp;B HOTEL午：中式六菜一汤
                <w:br/>
                晚：中式六菜一汤
                <w:br/>
                Cergy Port 4 étoiles、Mercure Paris Sud Les
                <w:br/>
                Ulis - Courtaboeuf、Forest Hill Meudon Velizy、
                <w:br/>
                Appart’City Collection Paris Roissy Charles
                <w:br/>
                de Gaulle、Residhome Paris-Evry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【卢浮宫】*（游览时间：不少于 1.5 小时，不含讲解）：
                <w:br/>
                <w:br/>
                参观世界上三大博物馆之一的卢浮宫，这个建筑本身就是艺术杰作，它坐落在塞纳河中心
                <w:br/>
                的北岸，在这座艺术殿堂里您可欣赏到镇馆三宝：蒙娜丽莎的微笑、爱神维纳斯雕像和胜
                <w:br/>
                利女神像。
                <w:br/>
                <w:br/>
                老佛爷百货公司（不少于 4 小时）：您可在此悠闲安排活动时间，享受一番购物的快乐。
                <w:br/>
                <w:br/>
                早：酒店西式早餐
                <w:br/>
                午：中式六菜一汤
                <w:br/>
                晚：中式六菜一汤
                <w:br/>
                交通：巴士
                <w:br/>
                酒店：Hotel Inn Paris CDG Airport、B&amp;B HOTEL
                <w:br/>
                Cergy Port 4 étoiles、Mercure Paris Sud Les
                <w:br/>
                Ulis - Courtaboeuf、Forest Hill Meudon Velizy、
                <w:br/>
                Appart’City Collection Paris Roissy Charles
                <w:br/>
                de Gaulle、Residhome Paris-Ev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巴黎—约 320 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【塞纳河游船】*（游览时间：不少于 50 分钟，含上下船），塞纳河横贯巴黎，两岸风景
                <w:br/>
                美不胜收。巴黎许多重要文物建筑都围绕在塞纳河两岸，乘坐塞纳河游船观赏风景是一种
                <w:br/>
                美德享受。
                <w:br/>
                <w:br/>
                早：酒店西式早餐
                <w:br/>
                午：中式六菜一汤
                <w:br/>
                晚：中式六菜一汤
                <w:br/>
                交通：巴士
                <w:br/>
                酒店：Best Western Hôtel Belfort、NOVOTEL
                <w:br/>
                Belfort Centre Atria、Hôtel Du Parc Muhouse、
                <w:br/>
                Kyriad Prestige Mulhouse - Basel、Hotel Bristol
                <w:br/>
                Mulhouse、B&amp;B HOTEL Colmar Liberté 4 étoiles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法国小镇—约 430 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米兰是世界时尚艺术中心，世界设计之都，世界历史文化名城，欧洲四大经济中心之一。
                <w:br/>
                <w:br/>
                米兰城市观光（不少于 1 小时）：
                <w:br/>
                <w:br/>
                伊曼纽二世拱廊：游览一直被誉为“米兰客厅”的艾曼纽二世拱廊，这是世界上最古老的
                <w:br/>
                购物中心之一。
                <w:br/>
                <w:br/>
                米兰大教堂（外观）：世界华丽的教堂之一，米兰大教堂是世界上最大的哥特式教堂，坐落于米兰市中心的大教堂广场。
                <w:br/>
                <w:br/>
                早：酒店西式早餐
                <w:br/>
                午：中式六菜一汤
                <w:br/>
                晚：中式六菜一汤
                <w:br/>
                交通：巴士
                <w:br/>
                酒店：Best Western Hotel Goldenmile Mlian 、
                <w:br/>
                UNAHOTELS Expo Fiera 、 Hotel Motel
                <w:br/>
                Mediterraneo、Hotel del Riale、Hotel Concorde
                <w:br/>
                Fiera、Hotel Excelsior Magenta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参考航班：NO976 1530/0900+1
                <w:br/>
                <w:br/>
                让我们在导游的带领下前往机场，搭乘班机返回南京。
                <w:br/>
                <w:br/>
                早：酒店西式早餐
                <w:br/>
                午：自理
                <w:br/>
                晚：自理
                <w:br/>
                交通：飞机、巴士 酒店：无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抵达南京，团队顺利结束！请将您的护照、全程登机牌交予领队，以便递交领馆进行销签
                <w:br/>
                工作。根据领馆的要求，部分客人可能会被通知前往领馆进行面试销签，请提前做好思想
                <w:br/>
                准备，谢谢您的配合！
                <w:br/>
                <w:br/>
                用餐： / 交通：飞机 酒店：无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01、行程中所述之团体经济舱机票，含机场税（团队机票出票后不可退改）；
                <w:br/>
                02、中文导游/领队、旅游巴士；
                <w:br/>
                03、包含签证费、酒店税、城市税服务费等杂费
                <w:br/>
                04、行程中标明的欧洲当地星级标准酒店 1/2 标准间，含酒店早餐；因当地酒店原因，无法安排美式热早
                <w:br/>
                的，将酌情为您安排其他早餐类型。如因行程原因需赶早班机、船、火车等情况，则安排打包早餐盒。
                <w:br/>
                05、行程中午餐和晚餐以中式桌餐为主，西式简餐为辅；
                <w:br/>
                其中中式团餐团队以 6 菜 1 汤（茶水+水果）+特色餐共 18 顿为标准（餐不含—游客自行解决餐食，请
                <w:br/>
                参照行程中标注）；
                <w:br/>
                （**在欧洲旅途行进过程中，为了便于游览进程的安排，可能会遇到 3-4 顿左右的境外退餐情况。届时
                <w:br/>
                我们会按照每人每顿 10 欧元的标准来退餐，其中瑞士段按每人每顿 12 欧元的标准来退餐）；
                <w:br/>
                06、行程表中带*的景点均含首道门票；其余景点为外观；
                <w:br/>
                07、旅游意外保险费用。
                <w:br/>
                08、我公司提供的 WIFI 设备需在旅行结束后统一回收，如发现设备破损，赔偿方案如下：
                <w:br/>
                <w:br/>
                项目 类型 金额 备注说明
                <w:br/>
                <w:br/>
                WIFI
                <w:br/>
                赔偿标准
                <w:br/>
                WIFI 设备 500 元/台
                <w:br/>
                丢失或不归还，以及设备进水
                <w:br/>
                无法开机设备损坏 200 元/台 设备外观损坏明显、碎屏
                <w:br/>
                屏幕刮花、接口
                <w:br/>
                损坏
                <w:br/>
                100 元/台 屏幕磨花严重,USB 接口损坏
                <w:br/>
                USB 数据线 10 元/根 丢失或不归还、无法正常使用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
                <w:br/>
                的收入来源，因此欧洲一直有给予小费的习俗。入乡随俗，如果您在欧洲获得了他人的服务并感觉满意，
                <w:br/>
                <w:br/>
                可适当给予小费以示感谢。
                <w:br/>
                <w:br/>
                04、服务项目未提到的其他费用，例如特种门票（博览会、缆车等）；
                <w:br/>
                05、行程以外自费项目（包括自费活动期间的用车、导游和司机服务等费用）
                <w:br/>
                06、全程境外欧洲酒店单房差人民币 5000 元/间（大床间）； 6 周岁以下儿童（不含 6 周岁），可以不占
                <w:br/>
                床；不占床价格，在成人价上直接扣减 3000 元/人；6 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 30 日（含 30 日）至机票未开票及签证未送签前取消，收取订金 5000 元/人；
                <w:br/>
                机票开票后及签证已送签至出发前取消，则加收取机票款+签证费用 1000 元/人+地接实际损失；
                <w:br/>
                3）若内陆段机票、火车、轮船等其他交通工具需要提前开票的，开票后，按实际损失额外收取；
                <w:br/>
                4）出发前 3 日（含 3 日）取消，收取旅游团费 90%损失。
                <w:br/>
                5）出发当日取消仅退还部分未产生的门票以及餐费，其他无法退回。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 30 日（含 30 日）至机票未开票及签证未送签前取消，收取订金 5000 元/人；
                <w:br/>
                机票开票后及签证已送签至出发前取消，则加收取机票款+签证费用 1000 元/人+地接实际损失；
                <w:br/>
                3）若内陆段机票、火车、轮船等其他交通工具需要提前开票的，开票后，按实际损失额外收取；
                <w:br/>
                4）出发前 3 日（含 3 日）取消，收取旅游团费 90%损失。
                <w:br/>
                5）出发当日取消仅退还部分未产生的门票以及餐费，其他无法退回。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中国人保等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2025-06-23T01:16:56+08:00</dcterms:created>
  <dcterms:modified xsi:type="dcterms:W3CDTF">2025-06-23T01:16:56+08:00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