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西双版纳定制5日游行程单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AHMJXSBN0524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合肥飞版纳
                <w:br/>
              </w:t>
            </w:r>
          </w:p>
          <w:p>
            <w:pPr>
              <w:pStyle w:val="indent"/>
            </w:pPr>
            <w:r>
              <w:rPr>
                <w:rFonts w:ascii="微软雅黑" w:hAnsi="微软雅黑" w:eastAsia="微软雅黑" w:cs="微软雅黑"/>
                <w:color w:val="000000"/>
                <w:sz w:val="20"/>
                <w:szCs w:val="20"/>
              </w:rPr>
              <w:t xml:space="preserve">
                家乡出发抵达素有“动物王国、植物王国”美誉的西双版纳 ，以其美丽、丰饶、神奇而著称于世 ，一向被外界称为“秘境”。我们有工作人员等候您接送服务 ，商务专车带您抵达酒店 ，办理入住手续。全程无障碍 ，一站式服务 ，温馨体贴。
                <w:br/>
                温馨提示：
                <w:br/>
                ◉航班抵达西双版纳后 ，请您保持报名时预留电话的畅通 ，以便于接送人员能在第一时间内为您提供服务云南地属高原地区 ，气候易变、早晚温差较大、紫外线强度较大 ，请您做好替换衣物和防护准备。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中科院植物园曼听公园下午茶
                <w:br/>
              </w:t>
            </w:r>
          </w:p>
          <w:p>
            <w:pPr>
              <w:pStyle w:val="indent"/>
            </w:pPr>
            <w:r>
              <w:rPr>
                <w:rFonts w:ascii="微软雅黑" w:hAnsi="微软雅黑" w:eastAsia="微软雅黑" w:cs="微软雅黑"/>
                <w:color w:val="000000"/>
                <w:sz w:val="20"/>
                <w:szCs w:val="20"/>
              </w:rPr>
              <w:t xml:space="preserve">
                早餐后乘车前往5A级景区【中科院AAAAA植物园】（含电瓶车50元/人、车程1.5小时左右），抵达后游览著名植物学家蔡希陶先生创建，中国最大保存物种最多的5A景区，澜沧江流到这里的支流罗梭江刚好拐了一个弯，把陆地围成了一个葫芦形的半岛，人们就把它叫这葫芦岛，植物园就建在岛上，葫芦岛四面都是山，自然植被保护完好，岛上各种奇花异木，郁郁葱葱，有3000多种国内外热带、亚热带植物，热带雨林为主，及科研、植物种质保存、科普和生态旅游为一体的中国最大植物园，著名植物学家蔡希陶先生创建。各种神奇的植物，龙血树，会开花的铁树王，含羞草，跳舞草，箭毒木，绞杀现象，这里到处都是树和花，到处都是蝴蝶和鸟，抬头就是蓝天白云，天和地如此的近，仿佛触手可及，即便天气很热，但依然清凉。
                <w:br/>
                午餐后游览【曼听公园】（AAAA 景区 ，游览时间约 90 分钟）有"御花园 "的味道 ，是西双版纳最古老的公园 ，已 有 1300 多年的历史 ，傣族习惯把她叫做 "春欢 " ，意为"灵魂之园 " ，过去是西双版纳傣王的御花园 ，传说傣王妃来游玩  时，这里的美丽景色吸引了王妃的灵魂 ，因而得名。争奇斗艳浓荫护夏、凉爽宜人是观赏游玩的理想园地。来金碧辉煌 的傣王行宫打卡《妻子的浪漫旅行》拍摄点,变身傣族五公主和召财王子.历史的长河浩渺苍茫,有多少辉煌在漫长的时间 隧道里,散落成往事烟云.行宫外来一场“穿越”之旅,穿越千年时光,漫步在 1300 年的旧时光里,感受傣民族的历史文化。 并悠闲体验下午茶时光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午餐：孔雀宴     晚餐：傣乡生态宴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基诺山雨林徒步  告庄旅拍
                <w:br/>
              </w:t>
            </w:r>
          </w:p>
          <w:p>
            <w:pPr>
              <w:pStyle w:val="indent"/>
            </w:pPr>
            <w:r>
              <w:rPr>
                <w:rFonts w:ascii="微软雅黑" w:hAnsi="微软雅黑" w:eastAsia="微软雅黑" w:cs="微软雅黑"/>
                <w:color w:val="000000"/>
                <w:sz w:val="20"/>
                <w:szCs w:val="20"/>
              </w:rPr>
              <w:t xml:space="preserve">
                酒店早餐后，按照约定时间前往酒店大厅与集合。搭乘汽车前往【基诺山】，到达雨林入口停车点，进行进山前的热身以及雨林安全注意事项准备工作，深入雨林了解基诺族文化，热身后，由土著向导带队开启【雨林徒步】，沿特玛河踏着清澈的小溪向导会科普当地的动植物，观雨林奇观，如果发现可以食用的野菜野果，也会给游客品尝，徒步过程中有很多好玩的项目，供大家体验：有雨林溯溪、划雨林竹筏、荡雨林秋千、攀爬百年榕树一秒树降、射箭体验、彩石化野人妆、捕捉小螃蟹、吃酸蚂蚁（高蛋白过敏者慎用哟）、偶遇竹叶青(不是全年能看季节性的）、（观大王花，有的季节看不到）、学习讲基诺语言、了解橡胶树割胶知识；一路可以疯狂拍照......
                <w:br/>
                赠送项目：攀爬千年大榕树、划雨林竹筏、雨林秋千、射箭体验、彩石化野人妆。（人多需要排队，如遇下雨，安全考虑，树降、竹筏、秋千项目暂停）
                <w:br/>
                之后到雨林营地品味来自大自然原生态的【雨林大餐】，基诺香料烤鸡、特玛河烤鱼、碳烤东瓜猪肉、佐料包烧、么卓甜面瓜汤、马老洋芋丝、洛开罗卜、攸乐喃咪、佟叶包饭、时蔬水果。（用餐时间大约1小时左右）
                <w:br/>
                结束后从用餐点出发走出雨林，返回集散点。到达集散点后休息，换洗衣物、鞋子。
                <w:br/>
                晚上安排【告庄西双景傣装换装秀旅拍】今晚将穿上版纳少数民族傣族服饰， 感受民族 特色美，做一回唯美傣家人，每人会配有专门的化妆师，造型师为您量身打造，去逛亚  洲最大的星光夜市，喜欢拍照的朋友，请尽情的自拍吧，把最美的自己在版纳留下印记。 （傣族服饰在 3 小时之内归还即可，超时按照 20 元/小时计费，不足 1 小时按照 1 小 时计算，底片 10 张 精修 5 张，赠送项目不去费用不退）
                <w:br/>
                【告庄傣泰风格换装旅拍】
                <w:br/>
                摄影师：专业旅拍摄影师
                <w:br/>
                旅拍亮点元素：大金塔、星光赶摆夜市（定点）
                <w:br/>
                旅拍着装：傣泰服饰（每人一套服饰，一次化妆）
                <w:br/>
                旅拍照片：底片 10 张，精修 5 张（家庭组合-电子相册）
                <w:br/>
                旅拍结束后晚上可以自行夜游【星光夜市】夜市及赶摆夜市所构成的大金三角最具 特色、最具规模夜市集群，更有景区内每年举办的大型民俗活动， 全年欢乐不打烊，绝 对给你一个超乎想象的、梦幻般的西双版纳！告庄西双 景，充满了东南亚异域风情的休 闲娱乐，网红打卡地【六国水上集市】赶摆场、东南亚美食岛、游船码头等，来此的体 验都是冠绝全国，是西双版纳 澜沧江畔最美的风景线。之后自行返回酒店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午餐：雨林大餐     晚餐：社会餐厅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傣族村寨  野象谷
                <w:br/>
              </w:t>
            </w:r>
          </w:p>
          <w:p>
            <w:pPr>
              <w:pStyle w:val="indent"/>
            </w:pPr>
            <w:r>
              <w:rPr>
                <w:rFonts w:ascii="微软雅黑" w:hAnsi="微软雅黑" w:eastAsia="微软雅黑" w:cs="微软雅黑"/>
                <w:color w:val="000000"/>
                <w:sz w:val="20"/>
                <w:szCs w:val="20"/>
              </w:rPr>
              <w:t xml:space="preserve">
                酒店早餐后，按照约定时间前往酒店大厅与集合。前往【傣族村寨】（参观时间约3小时），参观别具一格的傣族竹楼，西双版纳是傣族聚居地区，这里的地形高差变化比较大，北部为山地，东部为高原，西部却为平原。傣族人民多居住在平坝地区，常年无雪，雨量充沛，年平均温度达到21℃，没有四季的区分，所以在这里，干栏式建筑是很合适的建筑形式。
                <w:br/>
                之后乘汽车赴国家4A级景区【野象谷】（景区内的商业板块与旅行社无关）。
                <w:br/>
                野象谷游览攻略：
                <w:br/>
                第一步：穿越热带雨林，幸运的您有机会看到壮观的野象群出没，它们时而河边嬉戏，时而踏草寻欢，高兴时还会昂起长长的鼻子唱响高亢的歌（因森林内野生动物出没受时间、天气、区域等诸多因素影响，我们不能保证您能看到这些可爱的精灵）。
                <w:br/>
                第二步：参观兰花园，园区以种植兰花为主，所展示的兰花大部分是中国一级保护植物，如松萝铁兰、蝴蝶兰、跳舞兰等品种。园中还设置有科普讲解馆，可以从中了解兰花的一些珍稀科属的特点，也可以从中了解到热带雨林中植物的一些独特景观，如寄生、附生、气生根等。
                <w:br/>
                第三步：参观蝴碟馆，蝴蝶园，还真是名符其实，走进去，扑面所见满眼皆是各色飞舞的蝴蝶。大大小小的纯色的花色的蝴蝶在花丛间枝叶上穿梭，自顾自地旁若无人地展翅敛翅；一飞一停，这儿那儿，时徐时急，轻轻柔柔，万千姿态，令人目不暇接。
                <w:br/>
                第四步：参观蟒蛇园，蟒蛇园主要展示和收容救护了多种蟒蛇及其他蛇类。这些蟒蛇中，不乏国家级保护动物。蟒蛇作为热带雨林中的顶级捕食者之一，对维持生态平衡具有重要意义。在蟒蛇园内，游客可以近距离观察这些神秘而壮观的生物，了解它们的生态习性和保护现状。
                <w:br/>
                第五步：大象科普园，场内展示大象的自然行为，同时引导观众观察大象的行为活动。给观众介绍大象的生活习性，身体特点，进行大象的觅食行为观察等等。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午餐：象餐     晚餐：社会餐厅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版纳飞合肥
                <w:br/>
              </w:t>
            </w:r>
          </w:p>
          <w:p>
            <w:pPr>
              <w:pStyle w:val="indent"/>
            </w:pPr>
            <w:r>
              <w:rPr>
                <w:rFonts w:ascii="微软雅黑" w:hAnsi="微软雅黑" w:eastAsia="微软雅黑" w:cs="微软雅黑"/>
                <w:color w:val="000000"/>
                <w:sz w:val="20"/>
                <w:szCs w:val="20"/>
              </w:rPr>
              <w:t xml:space="preserve">
                根据航班时间送机返回温暖的家，乘机返回温暖的家，结束行程。
                <w:br/>
                温情提示 ：请仔细整理好自己的行李物品 ，行李请随身携带 ，不要有所遗漏。感谢您的配合！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	酒店	全程连住指定5钻酒店
                <w:br/>
                02	门票	行程中所涉及景区、景点门票
                <w:br/>
                03	餐饮	行程中包含4早餐6正餐，餐标50元/人
                <w:br/>
                <w:br/>
                04	车辆	合法空调旅游车辆，确保一人一正座。35座2+1车型
                <w:br/>
                05	导游	持证优秀导游
                <w:br/>
                06	安全	安全：旅行社已为游客购买云南旅游组合保险（旅行社责任险），请游客自行购买旅游意外伤害险。
                <w:br/>
                07	备注	根据行程时间和内容，如遇特殊情况可自行安排游览顺序。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 ：旅行中未包含的个人用餐费（晚餐、小吃、饮料等） ，根据个人的消费情况而定
                <w:br/>
                2、意外保险 ：请自行购买旅游意外伤害保险 ，也可委托报名旅行社购买
                <w:br/>
                3、 自理项目 ：个人自理消费项目
                <w:br/>
                4、单房差：（ 1）单人出游或一个人超出一个床位的需要的情况下 ，产生单房差 ，请出团前缴清；
                <w:br/>
                如同组客人为奇数（除单人以外 ，例如 3 人 ， 5 人等）没有三人间或加床的情况下 ，产生单房差 ，请出
                <w:br/>
                团 前缴清 ：如选择不占床位 ，费用不退 ，帮含早餐）
                <w:br/>
                5、因交通延阻、罢工、天气、飞机、机器故障、航班取消或更改时间等不可抗力原因所导致的额外费用。
                <w:br/>
                6、各地至机场接送、航空险、旅游意外险（建议客人自行购买）。
                <w:br/>
                7、 因不可抗力因素所产生的一切额外费用。 团队进行中的旅客个人消费以及临时游客自行放弃或改变景
                <w:br/>
                点、住宿与用餐标准等产生的增补费用。
                <w:br/>
                8、私自离团 ：客人在走行程过程中未经我社同意私自离团 ，后果自负 ，未产生的费用恕不退还。
                <w:br/>
                【备注】
                <w:br/>
                自费项目 ：湄公河游船、澜沧江游船、勐巴拉篝火晚会、曼听篝火晚会 280元一个 推荐1-2个
                <w:br/>
                购物项目 ：纯玩不进店 ，南糯山+傣族村寨不算店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2025-07-17T05:03:33+08:00</dcterms:created>
  <dcterms:modified xsi:type="dcterms:W3CDTF">2025-07-17T05:03:33+08:00</dcterms:modified>
</cp:coreProperties>
</file>

<file path=docProps/custom.xml><?xml version="1.0" encoding="utf-8"?>
<Properties xmlns="http://schemas.openxmlformats.org/officeDocument/2006/custom-properties" xmlns:vt="http://schemas.openxmlformats.org/officeDocument/2006/docPropsVTypes"/>
</file>