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5月【贵州记忆】6日游行程单</w:t>
      </w:r>
    </w:p>
    <w:p>
      <w:pPr>
        <w:jc w:val="center"/>
        <w:spacing w:after="100"/>
      </w:pPr>
      <w:r>
        <w:rPr>
          <w:rFonts w:ascii="微软雅黑" w:hAnsi="微软雅黑" w:eastAsia="微软雅黑" w:cs="微软雅黑"/>
          <w:sz w:val="20"/>
          <w:szCs w:val="20"/>
        </w:rPr>
        <w:t xml:space="preserve">黄果树大瀑布、小七孔、西江千户苗寨、龙里油画大草原、遵义会址、茅台镇----精华六日游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DCJQ20250512001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参考航班：西部航空
                <w:br/>
                合肥/贵阳PN6323（07:20-09:35） 
                <w:br/>
                贵阳/合肥PN6324（15:55-18:05）
                <w:br/>
                <w:br/>
                参考航班：山东航空
                <w:br/>
                合肥/贵阳SC7659(15:20-17:25)  
                <w:br/>
                贵阳/合肥SC7660(18:50-21:20)
                <w:br/>
                <w:br/>
                <w:br/>
                参考航班：山东航空 每周1发团
                <w:br/>
                合肥/贵阳SC4805(15:30-17:25)
                <w:br/>
                贵阳/合肥SC4806(18:25-20:50)
                <w:br/>
                <w:br/>
                <w:br/>
                参考航班：东方航空 每周1/3/5/7飞
                <w:br/>
                合肥/贵阳MU6473(15:40-17:40)  
                <w:br/>
                贵阳/合肥MU6474(18:55-20:55)
                <w:br/>
                <w:br/>
                <w:br/>
                参考航班：九元航空 每周1/3/5/7飞  
                <w:br/>
                合肥/贵阳AQ1352(22:00-00:15+1)  
                <w:br/>
                贵阳/合肥AQ1351（19:10-21:10)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贵州美景
                <w:br/>
                <w:br/>
                【黄果树大瀑布】国家首批5A级风景区，也是贵州省的“名片”。览黄果树瀑布的壮阔，游“天然盆景”天星桥，领略喀斯特景观的奇秀，走宽阔的瀑布“陡坡塘”，亲临西游记经典桥段拍摄地……观自然神奇，品贵州之风情。
                <w:br/>
                <w:br/>
                【小七孔景区】小七孔，国家5A级风景区，为来人诠释喀斯特森林景观的秀美。小七孔桥、水上森林、铜鼓桥、拉雅瀑布、卧龙潭……玲珑秀丽的自然景观令人大饱眼福，乐而忘返……被称为“东方凯旋门”的大七孔，胜在其原始森林、峡谷伏流的俊险神奇，高80余米的天生桥巍然而立，令来客肃然起敬。
                <w:br/>
                <w:br/>
                【西江千户苗寨】国家5A级风景区，苗族聚集地，游览于此，仿佛走进鲜活的苗家生态博物馆。吃长桌宴，喝高山流水，听非遗歌舞，走风雨桥，看夜景璀璨……真正体验一次苗家生活。
                <w:br/>
                <w:br/>
                【龙里油画大草原】以龙文化、油画文化、草原文化为灵魂，以草原风情、湿地风光、四季水果采摘、山林体验为特色，以健康生态旅游为主题，打造融休闲娱乐、运动养生、家庭度假、亲子体验、观光旅游为一体的山地度假综合体
                <w:br/>
                <w:br/>
                【茅台镇】已酒闻名、是连接川黔的重要枢纽，也是连接历史名城遵义和著名风景区赤水的通道。
                <w:br/>
                <w:br/>
                十分满意
                <w:br/>
                <w:br/>
                全程三年以上经验优质导游。
                <w:br/>
                <w:br/>
                全程商务酒店，其中一晚西江特色客栈+1晚特色温泉酒店，优质睡眠一次不能少！
                <w:br/>
                <w:br/>
                蜜月贵宾可全程享受温馨大床房。
                <w:br/>
                <w:br/>
                专属3年内空调旅游车，保证1人1座。
                <w:br/>
                <w:br/>
                随车配备加长热水瓶或每人每天1瓶品牌矿泉水。
                <w:br/>
                <w:br/>
                旅程中过生日的旅客将获得生日惊喜一份！
                <w:br/>
                <w:br/>
                24小时免费接站服务。
                <w:br/>
                <w:br/>
                贵州美味
                <w:br/>
                <w:br/>
                享受升级：666元/桌的屯堡农家宴
                <w:br/>
                <w:br/>
                赠598元/瓶 茅台镇内供酱香型白酒1瓶（限1餐，1桌1瓶）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贵州美景
                <w:br/>
                <w:br/>
                【黄果树大瀑布】国家首批5A级风景区，也是贵州省的“名片”。览黄果树瀑布的壮阔，游“天然盆景”天星桥，领略喀斯特景观的奇秀，走宽阔的瀑布“陡坡塘”，亲临西游记经典桥段拍摄地……观自然神奇，品贵州之风情。
                <w:br/>
                <w:br/>
                【小七孔景区】小七孔，国家5A级风景区，为来人诠释喀斯特森林景观的秀美。小七孔桥、水上森林、铜鼓桥、拉雅瀑布、卧龙潭……玲珑秀丽的自然景观令人大饱眼福，乐而忘返……被称为“东方凯旋门”的大七孔，胜在其原始森林、峡谷伏流的俊险神奇，高80余米的天生桥巍然而立，令来客肃然起敬。
                <w:br/>
                <w:br/>
                【西江千户苗寨】国家5A级风景区，苗族聚集地，游览于此，仿佛走进鲜活的苗家生态博物馆。吃长桌宴，喝高山流水，听非遗歌舞，走风雨桥，看夜景璀璨……真正体验一次苗家生活。
                <w:br/>
                <w:br/>
                【龙里油画大草原】以龙文化、油画文化、草原文化为灵魂，以草原风情、湿地风光、四季水果采摘、山林体验为特色，以健康生态旅游为主题，打造融休闲娱乐、运动养生、家庭度假、亲子体验、观光旅游为一体的山地度假综合体
                <w:br/>
                <w:br/>
                【茅台镇】已酒闻名、是连接川黔的重要枢纽，也是连接历史名城遵义和著名风景区赤水的通道。
                <w:br/>
                <w:br/>
                十分满意
                <w:br/>
                <w:br/>
                全程三年以上经验优质导游。
                <w:br/>
                <w:br/>
                全程商务酒店，其中一晚西江特色客栈+1晚特色温泉酒店，优质睡眠一次不能少！
                <w:br/>
                <w:br/>
                蜜月贵宾可全程享受温馨大床房。
                <w:br/>
                <w:br/>
                专属3年内空调旅游车，保证1人1座。
                <w:br/>
                <w:br/>
                随车配备加长热水瓶或每人每天1瓶品牌矿泉水。
                <w:br/>
                <w:br/>
                旅程中过生日的旅客将获得生日惊喜一份！
                <w:br/>
                <w:br/>
                24小时免费接站服务。
                <w:br/>
                <w:br/>
                贵州美味
                <w:br/>
                <w:br/>
                享受升级：666元/桌的屯堡农家宴
                <w:br/>
                <w:br/>
                赠598元/瓶 茅台镇内供酱香型白酒1瓶（限1餐，1桌1瓶）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D1：欢迎来到“避暑之都”爽爽的贵阳，导游会提前和您联系安排专车或接机，请保证手机畅通。入住酒店后可自由活动，当天无行程、无导游和工作人员陪同，请在自由活动期间注意人身财产安全。
                <w:br/>
                贵阳美景推荐：
                <w:br/>
                【甲秀楼】：始建于明的甲秀楼，以南明河河中巨石为基而建，分为“浮玉桥”“甲秀楼”“翠微园”三部分组成，楼内藏有大量古代真迹、石刻木皿、名家书画。
                <w:br/>
                【黔灵山公园】：被誉为“黔南第一山”的黔灵山公园以明山、秀水、幽林、古寺、圣泉、灵猴而为世人所知，畅游其间，风景宜人，灵猴可爱。
                <w:br/>
                贵阳美食推荐：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交通：出发地到贵阳经济舱、贵阳接站普通大巴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 —西江千户苗寨
                <w:br/>
              </w:t>
            </w:r>
          </w:p>
          <w:p>
            <w:pPr>
              <w:pStyle w:val="indent"/>
            </w:pPr>
            <w:r>
              <w:rPr>
                <w:rFonts w:ascii="微软雅黑" w:hAnsi="微软雅黑" w:eastAsia="微软雅黑" w:cs="微软雅黑"/>
                <w:color w:val="000000"/>
                <w:sz w:val="20"/>
                <w:szCs w:val="20"/>
              </w:rPr>
              <w:t xml:space="preserve">
                D2：早餐后乘车前往黔南【荔波小七孔】景区，车程约3.5小时，游玩时间不少于5小时。小七孔为国家5A级风景名胜区，景点之间需换乘电瓶车（电瓶车40元/人，景区保险10元/人，费用不含）。小七孔因道光年间所建的小七孔桥而得名，景区集山、水、洞、林、湖、瀑布等景观于幽长峡谷，被称为“超级盆景”。其中68级瀑布、拉雅瀑布、水上森林和鸳鸯湖等景区，如梦似幻。（注：鸳鸯湖景区划船属景区内不必须自费项目，划船费30元/人）。结束后乘车前往西江（车程约3小时）【西江千户苗寨】（不含电瓶车合计20元/人，保险10元/人），换乘景区电瓶车三五结伴上观景台欣赏美丽的西江（如住西江可自行到观景台一览西江全景）。可漫步河边清茶小酌或游逛于情调十足的河畔。游玩结束，晚上入住西江/凯里。
                <w:br/>
                交通：普通大巴
                <w:br/>
                景点：荔波小七孔、西江千户苗寨
                <w:br/>
                购物点：无
                <w:br/>
                自费项：【小七孔 景区】（不含电瓶车 40 元/人，保险 10 元/人）；【西江千户苗寨】（不含电瓶车 20 元/人，保险 10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西江-原始苗寨-龙里油画大草原-安顺
                <w:br/>
              </w:t>
            </w:r>
          </w:p>
          <w:p>
            <w:pPr>
              <w:pStyle w:val="indent"/>
            </w:pPr>
            <w:r>
              <w:rPr>
                <w:rFonts w:ascii="微软雅黑" w:hAnsi="微软雅黑" w:eastAsia="微软雅黑" w:cs="微软雅黑"/>
                <w:color w:val="000000"/>
                <w:sz w:val="20"/>
                <w:szCs w:val="20"/>
              </w:rPr>
              <w:t xml:space="preserve">
                D3：早餐后参观【原始苗寨】（约90分钟），感受当地村民歌舞表演、织布刺绣工艺展示、酿酒工艺参观、民族工艺品制作过程等一系列的非遗文化，为促进经济发展和文化创新。后乘车前往【龙里油画大草原】（不含往返索道60元/人），龙里油画大草原景区以龙文化、油画文化、草原文化为灵魂，以草原风情、湿地风光、四季水果采摘、山林体验为特色，以健康生态旅游为主题，打造融休闲娱乐、运动养生、家庭度假、亲子体验、观光旅游为一体的山地度假综合体，在大草原上可观云海、日出、日落;夜可赏星辰、贵阳、龙里万家灯火;开展骑马、露营、游船、放风筝、烧烤等老少皆宜的活动，夜晚在篝火广场旁围炉舞蹈，尽可以体验这里独特浓郁的苗族和布依族风情。
                <w:br/>
                交通：普通大巴
                <w:br/>
                景点：龙里油画大草原
                <w:br/>
                购物点：无
                <w:br/>
                自费项：【龙里油画大草原】（不含往返索道60元/人）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晚餐：统一安排团餐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综合特产超市-黄果树-贵阳
                <w:br/>
              </w:t>
            </w:r>
          </w:p>
          <w:p>
            <w:pPr>
              <w:pStyle w:val="indent"/>
            </w:pPr>
            <w:r>
              <w:rPr>
                <w:rFonts w:ascii="微软雅黑" w:hAnsi="微软雅黑" w:eastAsia="微软雅黑" w:cs="微软雅黑"/>
                <w:color w:val="000000"/>
                <w:sz w:val="20"/>
                <w:szCs w:val="20"/>
              </w:rPr>
              <w:t xml:space="preserve">
                D4：早餐后参观【综合特产超市】（约120分钟）中餐后浏览【黄果树景区】（不含电瓶车50元/人 保险10/人）黄果树景区是国家首批5A级景区，由“黄果树”“天星桥”“陡坡塘”三大景区构成。其中【黄果树瀑布】是亚洲第一大瀑布，其瀑声震天，水势浩荡，游人无不惊叹。瀑布半腰后隐藏着长达一百三十余米的【水帘洞】（浏览时间不少于2小时，不含上下扶梯单程30元/人，往返50元/人，根据个人情况选择自费）。之后游玩有水上石林之称的“天然盆景”——【天星桥景区】，浏览时间不少于1小时。之后浏览瀑布群最宽的【陡坡塘瀑布】，陡坡塘瀑布由由钙华滩坝形成，顶上是一个面积达1.5万平方的巨大溶潭，也是《西游记》片尾曲师徒过河经典片段的取景地。晚餐自理后入住酒店。
                <w:br/>
                特别提示：景区内游客较多，请拍照时勿走路。黄果树为天然大瀑布，会有水溅到景区道路上，请各位游客小心湿滑，以免摔倒。如果乘坐环保车人较多请游客耐心等候，以免发生碰撞摔倒。
                <w:br/>
                交通：普通大巴
                <w:br/>
                景点：黄果树瀑布
                <w:br/>
                购物点：综合特产超市（约120分钟）（苗药、银子、土特产等）
                <w:br/>
                自费项：【黄果树瀑布】不含环保车 50 元/人，保险 10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贵阳-茅台镇-遵义会址-贵阳
                <w:br/>
              </w:t>
            </w:r>
          </w:p>
          <w:p>
            <w:pPr>
              <w:pStyle w:val="indent"/>
            </w:pPr>
            <w:r>
              <w:rPr>
                <w:rFonts w:ascii="微软雅黑" w:hAnsi="微软雅黑" w:eastAsia="微软雅黑" w:cs="微软雅黑"/>
                <w:color w:val="000000"/>
                <w:sz w:val="20"/>
                <w:szCs w:val="20"/>
              </w:rPr>
              <w:t xml:space="preserve">
                D5：早餐后，乘车前往【茅台镇】茅台镇属浅切低山向斜谷地侵蚀地貌，赤水河纵贯全境，河床平缓、夹岸较开阔，属亚热带季风湿润气候。古有“川盐走贵州，秦商聚茅台”之称，旅游资源有国酒文化城、四渡赤水纪念园等。茅台镇集厚重的古盐运文化、灿烂的长征文化和神秘的国酒文化于一体，被誉为“中国第一酒镇”。参观茅台镇【酱香酒厂】，午餐后前往【遵义会址】（不含必消电瓶车20元/人+耳机10元/人，讲解费15元/人）
                <w:br/>
                交通：普通大巴
                <w:br/>
                景点：遵义会址
                <w:br/>
                购物点：无
                <w:br/>
                自费项：【遵义会址】（不含必消电瓶车20元/人+耳机10元/人，讲解费15元/人）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贵阳送机
                <w:br/>
              </w:t>
            </w:r>
          </w:p>
          <w:p>
            <w:pPr>
              <w:pStyle w:val="indent"/>
            </w:pPr>
            <w:r>
              <w:rPr>
                <w:rFonts w:ascii="微软雅黑" w:hAnsi="微软雅黑" w:eastAsia="微软雅黑" w:cs="微软雅黑"/>
                <w:color w:val="000000"/>
                <w:sz w:val="20"/>
                <w:szCs w:val="20"/>
              </w:rPr>
              <w:t xml:space="preserve">
                早餐后统一安排送机
                <w:br/>
                交通：普通大巴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1、交通：当地正规空调旅游车（车型不定，保证一人一座）。
                <w:br/>
                2、住宿：3晚商务酒店+1晚西江特色客栈+1晚特色温泉酒店(如产生单男单女，请补单房差400元）
                <w:br/>
                贵阳备选：锦瑞假日酒店、恒8酒店、湾仔酒店、安曼酒店、天豪精品酒店、斯利普致家酒店、星辰酒店等同级
                <w:br/>
                凯里区域：凯里途窝酒店，凯里印象开山，凯里水秀云溪，苗绣、贵宾莱 凯里柏雅酒店或同级
                <w:br/>
                西江区域：木兰客栈、朗廷苑、朗云台、名都客栈、清雅轩、清泉别院，阿慧苗家、依山傍水客栈等同级
                <w:br/>
                安顺温泉备选酒店：斐迪斯温泉假日酒店、安顺梧桐养生温泉酒店、安顺神俊温泉酒店、安顺鑫悦温泉酒店、安顺领袖温泉酒店、美澜温泉酒店。
                <w:br/>
                安顺备选酒店：加特力酒店、格林豪泰酒店、蓝博酒店、帝客酒店、豪都酒店、顺景酒店等同级酒店；
                <w:br/>
                贵州酒店没有三人间，若产生单男单女则需补房差或者3人挤着一个标间，不退房差含早
                <w:br/>
                3、已含门票：行程所列景点，黄果树瀑布、小七孔套票、西江千户苗寨；
                <w:br/>
                注：本产品已将相关景点优惠打包，因此不在重复享受景区挂牌优惠（已按免票核算），持任何优惠证件均无退费，在当地需配合景区出示相关优惠证件
                <w:br/>
                4、餐饮：含5早5正餐，10菜一汤（早餐为酒店含早餐，如不用早餐属于自动放弃，费用不退。正餐为25元/人/餐；正餐十人一桌，十菜一汤，根据实际用餐人数酌情增加或减少菜量；为保证餐饮质量，如客人不足5人，则建议退餐费给客人25元/人/餐）其中升级1餐屯堡农家宴，客人如不用则不退费；
                <w:br/>
                5、导游：当地中文导游服务（接送飞机或火车为工作人员，不是导游）。
                <w:br/>
                6、【儿童】：14岁以下儿童游客团费当地只含车位费、半餐费、导服。产生其他费用一律当地现付！景点验票标准十分严格，若因儿童超高产生各种的费用，敬请家长在当地自理！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1、个人消费，因人数或性别产生的自然单间费用、国家政策性调价、团队运作期间如遇人力不可抗拒因素造成滞留及延长行程所产生的费用。
                <w:br/>
                2、自理小交通245元/人（必须消费）：小七孔电瓶车40元/人+保险10元/人、龙里油画大草原往返索道60元/人、遵义会址交通车20元/人+耳机10元/人+讲解15元/人，黄果树环保车50元/人+景区保险10元/人、西江千户苗寨电瓶车20元/人+保险10元/人；
                <w:br/>
                3、（非必须消费）：黄果树大瀑布山下扶梯50元/人  
                <w:br/>
                4、【儿童不含】：14岁以下儿童游客团费当地只含车位费、半餐费、导服，产生其他费用一律当地现付！景点验票标准十分严格，若因儿童超高产生各种的费用，敬请家长在当地自理！
                <w:br/>
                5、【行程涉及购物】：【综合店】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综合特产超市</w:t>
            </w:r>
          </w:p>
        </w:tc>
        <w:tc>
          <w:tcPr/>
          <w:p>
            <w:pPr>
              <w:pStyle w:val="indent"/>
            </w:pPr>
            <w:r>
              <w:rPr>
                <w:rFonts w:ascii="微软雅黑" w:hAnsi="微软雅黑" w:eastAsia="微软雅黑" w:cs="微软雅黑"/>
                <w:color w:val="000000"/>
                <w:sz w:val="20"/>
                <w:szCs w:val="20"/>
              </w:rPr>
              <w:t xml:space="preserve">（银子、苗药、土特产）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收客年龄：正常年龄26岁-74岁，14-25岁按成人操作需+500元/人，75岁以上(含75岁)需+300元/人
                <w:br/>
                单男单女正常收，需补单房差400元，无人数限制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让游客更好的游览，我社会在不减少景点的前提下根据天气、景区客流等因素来调整行程顺序，并且我社会依据游客填写的意见单对接待服务进行评价，请游客如实填写！客人在旅游其间如意见单中未提出异议，我公司将视为客人满意。返程后再提出异议，请谅解我公司不予处理。
                <w:br/>
                2、所有产品严格执行2013旅游新法规，全程无强制消费，
                <w:br/>
                3、正常游览的行程中会出现景中景或景中店的情况（例如:景区中的纪念品店、寺庙以及再付费型的特色游览—电瓶车、游乐设施、各种展览等），此不是旅行社购物店，请客人根据需要，选择消费！
                <w:br/>
                4、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恳请各位游客听取我公司的忠告！请组团社提醒客人中途不能离团，若客人取消行程或中途离团，一律视为自动放弃，不退还任何费用，且组团社应补客人离团所产生的损失。因所有景区门票属打包捆绑政策，所有优惠及减免一律不免不退。
                <w:br/>
                5、因人力不可抗拒因素造成游览行程变化和景点未游，本社只负责退还门票差额（旅行社协议价），不承担由此造成的损失和责任；如客人临时取消用餐及景点游览，费用不退。如遇客人原因滞留或影响游览景点，所增费用自理。住宿中如产生自然单间，由游客自补足房差。赠送项目如遇特殊原因取消，费用不退。
                <w:br/>
                6、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7、本行程提供免费接站服务，当天目的地集合人数较多，会因各大类因素造成接站车辆晚点，出现有等候10-30分钟的情况，请见谅。本行程散团为行程结束后送团，返程时间较晚请自行安排空余时间。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
                <w:br/>
                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【保险】：旅行社责任险，不含旅游意外保险（建议购买旅游意外险）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2025-05-25T16:20:39+08:00</dcterms:created>
  <dcterms:modified xsi:type="dcterms:W3CDTF">2025-05-25T16:20:39+08:00</dcterms:modified>
</cp:coreProperties>
</file>

<file path=docProps/custom.xml><?xml version="1.0" encoding="utf-8"?>
<Properties xmlns="http://schemas.openxmlformats.org/officeDocument/2006/custom-properties" xmlns:vt="http://schemas.openxmlformats.org/officeDocument/2006/docPropsVTypes"/>
</file>