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特价北京飞卧5日游行程单</w:t>
      </w:r>
    </w:p>
    <w:p>
      <w:pPr>
        <w:jc w:val="center"/>
        <w:spacing w:after="100"/>
      </w:pPr>
      <w:r>
        <w:rPr>
          <w:rFonts w:ascii="微软雅黑" w:hAnsi="微软雅黑" w:eastAsia="微软雅黑" w:cs="微软雅黑"/>
          <w:sz w:val="20"/>
          <w:szCs w:val="20"/>
        </w:rPr>
        <w:t xml:space="preserve">特价北京飞卧5日游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LZTBJ20250520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合肥乘坐飞机前往北京。
                <w:br/>
              </w:t>
            </w:r>
          </w:p>
          <w:p>
            <w:pPr>
              <w:pStyle w:val="indent"/>
            </w:pPr>
            <w:r>
              <w:rPr>
                <w:rFonts w:ascii="微软雅黑" w:hAnsi="微软雅黑" w:eastAsia="微软雅黑" w:cs="微软雅黑"/>
                <w:color w:val="000000"/>
                <w:sz w:val="20"/>
                <w:szCs w:val="20"/>
              </w:rPr>
              <w:t xml:space="preserve">
                指定时间前往北京，抵达北京，入住酒店，自由活动。
                <w:br/>
                备注：请务必带好身份证原件，小孩带户口本原件，否则酒店不安排入住。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观庄严的升旗仪式、看毛主席纪念堂，逛皇帝的家故宫探秘，品北京烤鸭，逛和珅的家恭王府，走老北京胡同，看皇家祈福圣地天坛；
                <w:br/>
              </w:t>
            </w:r>
          </w:p>
          <w:p>
            <w:pPr>
              <w:pStyle w:val="indent"/>
            </w:pPr>
            <w:r>
              <w:rPr>
                <w:rFonts w:ascii="微软雅黑" w:hAnsi="微软雅黑" w:eastAsia="微软雅黑" w:cs="微软雅黑"/>
                <w:color w:val="000000"/>
                <w:sz w:val="20"/>
                <w:szCs w:val="20"/>
              </w:rPr>
              <w:t xml:space="preserve">
                早起首先抵达天安门广场，在早晨的第一道光线中，将体验到庄严肃穆的【升旗仪式】（自费套餐内），之后游览祖国的心脏【天安门广场】（游览约1小时），观【毛主席纪念堂】（政策闭馆或因政策性放票不足时观外景）人民纪念碑前缅怀革命先烈，外观东西两侧人民大会堂和国家博物馆（外景）。游览“紫禁城”-【故宫博物院】（不少于2小时）（自费套餐内含耳麦以及接驳车）感受皇家宫殿的豪华气派。参观新开放的慈宁宫，看看甄嬛的寝宫。中餐品尝被誉为“北京美食代表”的【北京烤鸭】。下午前往充满北京韵味的什刹海地区，参与一场别开生面的【 City Walk胡同游】（自费套餐内）文化体验，在导游的带领下，我们将穿梭于什刹海周围的老胡同，体验真实的北京生活，大家将听到关于这些胡同的历史趣闻，见识到胡同居民的日常生活，感受这里独特的社区氛围。之后参观和珅的故居【恭王府】（自费套餐内）俗话说：一座恭王府半部清代史，在这座府邸里深埋着太多的历史秘密等我们去发现。之后前往明清两代皇帝举行祭天大典的【天坛】（含首道门票，游览约1小时）随后返回酒店！
                <w:br/>
                自费套餐：行程中老北京精品游+景交深度游包含：故宫导览耳机、龙脉观光车、恭王府深度游、什刹海 City Walk游览老北京胡同、升旗或降旗仪式、中华国粹表演、万园之园-圆明园，包含门票/导服/车费等综合费用。价值680元，团队优惠价格390元/人自理。
                <w:br/>
                温馨提示：升旗仪式实行实名制预约政策,每日限流没有具体人数，实时调控，如未能成功预约则改为降旗；
                <w:br/>
                如因国家政策原因广场戒严，视为不可抗力免责取消参观，不另外退费。
                <w:br/>
                温馨提示：
                <w:br/>
                1、故宫与毛主席纪念堂每日限流，门票十分紧张，提前7天晚20:00开售门票，我们将在第一时间为您预约购票，尽量抢票；若未成功预约到门票，则改为其他景区，门票差价实际为准多退少补，旅行社不做额外的任何赔付，敬请谅解！
                <w:br/>
                2、该日景点位于北京中轴线上，全天以步行为主。加之此中心区域为国家重要职能部门所在地，交通管制严格，单行道内不可随意停车。故在此区域候车时间较长，步行路程较多，特别是故宫后门不允许旅游大巴停放，因此游览结束后需步行15-20分钟或乘坐观光车、公交车等至集合点，务必请穿着舒适软底旅游鞋，以及提前做好心理准备；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登八达岭长城，吃有机春饼宴，观鸟巢水立方观奇，看中华国粹，观奥林匹克公园！
                <w:br/>
              </w:t>
            </w:r>
          </w:p>
          <w:p>
            <w:pPr>
              <w:pStyle w:val="indent"/>
            </w:pPr>
            <w:r>
              <w:rPr>
                <w:rFonts w:ascii="微软雅黑" w:hAnsi="微软雅黑" w:eastAsia="微软雅黑" w:cs="微软雅黑"/>
                <w:color w:val="000000"/>
                <w:sz w:val="20"/>
                <w:szCs w:val="20"/>
              </w:rPr>
              <w:t xml:space="preserve">
                早起后前往【润德水晶博物馆】这里是我国规模最大、等级最高的水晶专题博物馆，在这里是一个集展览、制作、交流于一体的场所，通过参观博物馆,人们可以更深入地了解水晶的魅力。之后前往延庆区，游览雄伟的【八达岭长城】（约2小时），八达岭长城是明代长城的精华，号称天下九塞之一风光集巍峨险峻、秀丽苍翠于一体，我们将在这里登上好汉坡，做一回真正的“好汉”，感受在长征时毛主席“不到长城非好汉”的豪情壮志。中餐享用口味独特的【十三陵农家有机春饼宴】，自由参观【魅力京城】土特产品超市，在这里可以了解北京的非遗手工艺品文化，还可以免费品尝北京的特色小吃。下午游览【奥林匹克公园】（约1小时）与国家主体育场【鸟巢】（外景），国家游泳中心【水立方】（外景），合影留念。可以在鸟巢的西边聆听【北顶娘娘庙】北京最牛“钉子户”的故事。观看【中华国粹表演】（自费套餐内）近距离欣赏堂会或杂技的魅力！
                <w:br/>
                温馨提示:长城距离较远，旺季避免堵车请做好早起准备，早餐导游会根据酒店情况进行打包，长城以自由参观为主。
                <w:br/>
                购物点：润德水晶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逛慈禧后花园颐和园漫步，看万园之园（圆明园），品老北京炸酱面，逛前门大街！
                <w:br/>
              </w:t>
            </w:r>
          </w:p>
          <w:p>
            <w:pPr>
              <w:pStyle w:val="indent"/>
            </w:pPr>
            <w:r>
              <w:rPr>
                <w:rFonts w:ascii="微软雅黑" w:hAnsi="微软雅黑" w:eastAsia="微软雅黑" w:cs="微软雅黑"/>
                <w:color w:val="000000"/>
                <w:sz w:val="20"/>
                <w:szCs w:val="20"/>
              </w:rPr>
              <w:t xml:space="preserve">
                早餐后前往【金殿玉非遗文化馆】（游览约1.5小时）通过再现老北京明清风情街，让您全方位了解老北京玉雕工艺非遗文化。游览皇家园林—【颐和园】（游览约1.5小时），赏碧波涟漪的昆明湖，观苍翠如黛的万寿山。随后游览有“万园之园”之称的【圆明园】（自费套餐内）（含首道门票）鼎盛时期，这里是具有空前规模的皇家园林，又是清代皇帝发号施令行使权力的统治中心，如今的圆明园是全国最深刻，最有教育意义的爱国主义教育基地,观遗址、听讲解、忆国耻,接受爱国主义教育洗礼，激发了大家强烈的民族使命感和爱国主义情怀。我们途径清华和北大外校门，可车览并拍照留念。中餐品尝被誉为“中华五大名面之一的”【老北京炸酱面】，后前往【前门大街】前门大街是北京非常著名的商业街。位于京城中轴线，北起前门月亮湾，南至天桥路口，是皇帝出城赴天坛、山川坛的御路，建外城后为外城主要南北街道。都一处、全聚德、一条龙等老字号饭庄已经开门迎客，游客可以在这里享受地道的京城美食；另外前门大街的中国书店、张一元茶庄则是游客们买书、品茶的好地方。
                <w:br/>
                卧铺返回温馨的家
                <w:br/>
                购物点：金殿国际+魅力超市+润德水晶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北京-合肥，回到温馨的家!
                <w:br/>
              </w:t>
            </w:r>
          </w:p>
          <w:p>
            <w:pPr>
              <w:pStyle w:val="indent"/>
            </w:pPr>
            <w:r>
              <w:rPr>
                <w:rFonts w:ascii="微软雅黑" w:hAnsi="微软雅黑" w:eastAsia="微软雅黑" w:cs="微软雅黑"/>
                <w:color w:val="000000"/>
                <w:sz w:val="20"/>
                <w:szCs w:val="20"/>
              </w:rPr>
              <w:t xml:space="preserve">
                早抵达合肥，结束愉快的北京之旅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交通：合肥//北京往返大交通，当地空调旅游巴士。
                <w:br/>
                门票：含景点首道门票（赠送项目如遇政策性关闭不能参观游览,不退任何费用）此行程产生的任何证件优惠一律不退！
                <w:br/>
                住宿：标准双标间或大床、我社不提供自然单间或拼住,若产生单房差,需客人现补房差或入住三人间。
                <w:br/>
                餐饮：以上行程含 4 早餐+3 正餐（住几晚含几个早餐）（10 人一桌，八菜一汤，不足 10 人时菜品相应减少，但餐费标
                <w:br/>
                准不变，客人自动放弃用餐餐费不退。）正常餐标：30 元/人标准
                <w:br/>
                导游：北京当地优秀中文导游服务。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·全程单房差 
                <w:br/>
                ·景区内行程外自费娱乐项目
                <w:br/>
                ·费用包含外其它费用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润德水晶博物馆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【魅力京城】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金殿国际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自费套餐：老北京精品游+景交深度游：故宫导览耳机、龙脉观光车</w:t>
            </w:r>
          </w:p>
        </w:tc>
        <w:tc>
          <w:tcPr/>
          <w:p>
            <w:pPr>
              <w:pStyle w:val="indent"/>
            </w:pPr>
            <w:r>
              <w:rPr>
                <w:rFonts w:ascii="微软雅黑" w:hAnsi="微软雅黑" w:eastAsia="微软雅黑" w:cs="微软雅黑"/>
                <w:color w:val="000000"/>
                <w:sz w:val="20"/>
                <w:szCs w:val="20"/>
              </w:rPr>
              <w:t xml:space="preserve">自费套餐：老北京精品游+景交深度游：故宫导览耳机、龙脉观光车、恭王府深度游、什刹海 City Walk游览老北京胡同、升旗或降旗仪式、中华国粹表演、万园之园-圆明园，包含门票/导服/车费等综合费用。价值680元，团队优惠价格390元/人自理。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2025-05-29T15:09:50+08:00</dcterms:created>
  <dcterms:modified xsi:type="dcterms:W3CDTF">2025-05-29T15:09:50+08:00</dcterms:modified>
</cp:coreProperties>
</file>

<file path=docProps/custom.xml><?xml version="1.0" encoding="utf-8"?>
<Properties xmlns="http://schemas.openxmlformats.org/officeDocument/2006/custom-properties" xmlns:vt="http://schemas.openxmlformats.org/officeDocument/2006/docPropsVTypes"/>
</file>