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鲤好·平潭--邂逅蓝眼泪4日游行程单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JLGLYJPTL20250416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★AAAA级景区——梧林古村落：139幢保留完整的百年建筑群+中国传统村落
                <w:br/>
                ★洛伽寺：漫步黄金海岸+看全国唯一的海上寺庙“海上生庙，庙里看海”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行程秒懂：
                <w:br/>
                用餐
                <w:br/>
                住宿
                <w:br/>
                DAY1：安徽始发地-海丝泉州：海上洛伽寺、黄金海岸线-平潭：邂逅蓝眼泪
                <w:br/>
                /
                <w:br/>
                <w:br/>
                平潭岛
                <w:br/>
                <w:br/>
                DAY2：平潭：68海里小镇、北部湾廊道、长江澳风车田、境沙
                <w:br/>
                -福州：梦里水乡●闽越水镇
                <w:br/>
                早中
                <w:br/>
                <w:br/>
                福州闽越公寓酒店
                <w:br/>
                DAY3：福州：三坊七巷南后街、冰心故居-泉州：蟳埔渔村、开元寺、网红西街
                <w:br/>
                早晚
                <w:br/>
                <w:br/>
                源昌凯宾海景酒店
                <w:br/>
                DAY4：泉州：梧林古民居-送机场，返安徽始发地
                <w:br/>
                早
                <w:br/>
                返回温馨的家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出发地-泉州
                <w:br/>
              </w:t>
            </w:r>
          </w:p>
          <w:p>
            <w:pPr>
              <w:pStyle w:val="indent"/>
            </w:pPr>
            <w:r>
              <w:rPr>
                <w:rFonts w:ascii="微软雅黑" w:hAnsi="微软雅黑" w:eastAsia="微软雅黑" w:cs="微软雅黑"/>
                <w:color w:val="000000"/>
                <w:sz w:val="20"/>
                <w:szCs w:val="20"/>
              </w:rPr>
              <w:t xml:space="preserve">
                尊贵的旅客，从安徽指定地点集合出发，乘坐指定航班（参考航班：GS6517 合肥10:05—泉州11:55），前往海上丝绸之路起点、宋元海上商贸中心 -- 泉州，这是一座有着深厚历史文化底蕴的城市，活着的博物馆。新晋的世界文化遗产地，随处可见红砖的古厝，古朴的小巷子，寺庙里溢出缥缈的香雾，市场里回荡着吆喝声和烟火气。
                <w:br/>
                抵达后，专车专导至酒店接团，集合游览建在海上的寺庙【洛伽寺】，是国内少有的建在海上的寺庙，四面环海，和海岸通过一座桥相连，有着“海天佛国”的美誉。每日涨潮时，洛伽寺便被海水包围，而当退潮时，洛伽寺则会与岸边相连，景观独特。在此打卡拍照，非常出片，也可虔诚烧香祈祷，为家人祈福。前往【黄金海岸】，海岸线长达12公里，不仅风光旖旎，而且游乐项目设施齐全，游客可在海滩踏浪戏水或乘坐游艇海上冲浪。
                <w:br/>
                适时集合前往：全国第五大岛、福建第一大岛、离台湾最近的岛屿 -- 平潭岛；途中经过雄伟壮观的中国平潭跨海大桥。抵达后入住酒店。晚上可约上小伙伴，自行前往，一起开启自助追泪之旅！蓝色梦幻荧光海洋，蓝眼泪多数出现在4到8月，蓝眼泪是一种在海底生存的微生物，靠海水的能量生存。天气放晴的夜晚，差不多20 度的水温，当涡鞭毛藻趋光浮上海面，潮水与涌升海流造成大量聚集，加上海面吹南风，蓝眼泪就有可能出现了。绵长的海岸线上充盈着幽蓝色的光点，仿佛整幅“星河”掉进海里，把浪漫撒了一地。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平潭：68海里小镇、北部湾廊道、长江澳风车田、境沙-福州：梦里水乡●闽越水镇
                <w:br/>
              </w:t>
            </w:r>
          </w:p>
          <w:p>
            <w:pPr>
              <w:pStyle w:val="indent"/>
            </w:pPr>
            <w:r>
              <w:rPr>
                <w:rFonts w:ascii="微软雅黑" w:hAnsi="微软雅黑" w:eastAsia="微软雅黑" w:cs="微软雅黑"/>
                <w:color w:val="000000"/>
                <w:sz w:val="20"/>
                <w:szCs w:val="20"/>
              </w:rPr>
              <w:t xml:space="preserve">
                早餐后，根据导游约定时间，集合游览【北部湾生态廊道】（自理景交30/人），这里媲美仙本那，秒杀小垦丁！风车+玻璃栈道+无敌海景+东方圣托里尼梯田石厝，让人不得不惊叹。虽然玻璃栈道在中国已不是什么新鲜事，但是玻璃栈道搭载平潭天然无污染的自然风光，沿着海岸线将旅游资源串珠成线串点成链，为游客提供一条游览、探险、极具当地特色的名片景点。游览【平潭长江澳风车田】，是平潭三大海滨沙滩之一，沙质细白，海水清澈湛蓝，岛屿岩礁错落有致，背后成片的防护林带郁郁葱葱，是天然的海滨浴场。这边还有大片的风力发电田，也是福建最大规模的风力发电田，一座座错落有致的风车，高高耸立在蓝天白云中，成了旅行爱好者和摄影爱好者的天堂。后游览【68海里猴研岛景区】,地处中国东南沿海，东面与台湾省新竹港相距仅 68 海里，相当于126公里，是中国大陆距台湾最近处。它临海而立，常年受风浪侵袭，放眼所到之处岩石无一相似，各具特色。错落分布的大石块、停 泊于此的渔船、远处人家的寥寥炊烟，映衬着这一片宁静的海湾，海天相连，舟船点点，仿佛置身于“舟行碧波上，人置石林游”的美好画卷中。游览：“平潭小冰岛”【镜沙】，沿着平潭环岛北路行驶，海岸线上有着黑色的一隅之地，标志性的黑色礁石遍布海滩，浓重的色彩、华丽的质感，和世界尽头的孤独感，是别处所没有的。在这片“小冰岛”的最深处，还隐藏着一个天然海蚀洞，矗立的岩石，威严的黑色，“别有洞天”四字跃然眼前。适时集合前往中国历史文化名城、福建省会 -- “有福之州”【福州】，又称榕城，曾是一座水乡之城，2200 多年前闽越王无诸依山傍水建立冶城，拉开了福州城市文明的序幕。也是首批 14 个沿海对外开放港口城市之一，海上丝绸之路门户，是近代中国最早开放的五个通商口岸之一。游览百年丝路水乡旅游度假区、福建版“小故宫”【闽越水镇景区】，被评为福建省重点建设项目，并纳入国家优秀旅游项目名录。坐落于闽江之畔，依山伴水，是福州功能最全的大型旅游综合体。景区以水为轴线，还原“百货随潮船入市，万家沽酒户垂帘”的百年水乡场景，曾经的“东方茶港”在闽越水镇风华再现，游客可身临其境重温福州水乡的独特韵味，这里也是福州唯一能寻味历史水乡风貌的景区，每天近100场演艺，助力福州打造演艺之城。多种闽越美食小吃（晚餐景区各类福州小吃自理）：同利肉燕、永和鱼丸、南屿酸枣糕、闽侯橄榄，重新了福州百年水乡风貌。（特别赠送：景区内三大剧场，百场演艺（不含水秀），活动以当天景区节目档期为准）适时导游通知结束行程，前往闽越水镇酒店（公寓）办理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福州：三坊七巷南后街、冰心故居-泉州：蟳埔渔村、开元寺、网红西街
                <w:br/>
              </w:t>
            </w:r>
          </w:p>
          <w:p>
            <w:pPr>
              <w:pStyle w:val="indent"/>
            </w:pPr>
            <w:r>
              <w:rPr>
                <w:rFonts w:ascii="微软雅黑" w:hAnsi="微软雅黑" w:eastAsia="微软雅黑" w:cs="微软雅黑"/>
                <w:color w:val="000000"/>
                <w:sz w:val="20"/>
                <w:szCs w:val="20"/>
              </w:rPr>
              <w:t xml:space="preserve">
                早餐后，适时根据大交通时间，前往游览 5A级景点【三坊七巷南后街】，是福州老城区经历了建国后的拆迁建设后，留存下来的历史街区之一。是福州的历史之源、文化之根、文脉昌盛之地。三坊七巷自晋、唐形成起，便是贵族和士大夫的聚居地，清至民国走向辉煌。有着半部民国史的美誉，是福州文化的见证，街巷历史悠久，名人故居众多，街区仍保留着唐宋时期的坊巷格局，漫步在古老的街巷中，可以看到百年前很多达官贵人的老宅，白墙黛瓦的建筑，幽静古朴的街巷，感受岁月沧桑。游览【冰心故居】，这座房子原是写下《与妻书》的烈士林觉民的古宅，林觉民殉难后，冰心的祖父把房子买下。一起见证了冰心幼年的坊巷生活。冰心晚年在《我的故乡》中回忆：“这所大房里，除了助人的以外，就是客房和书房；几乎所有的厅堂和客堂、书房的柱子上、墙壁上都贴着或者挂着书画。”适时导游通知集合，返回泉州，游览【蟳埔渔村】，蟳埔村是一个地道的渔村，位于泉州市丰泽区丰海路， 其独特的地理环境使得这里以盛产红蟳、蚵虾而闻名。蟳埔村有两大特色文化，蚵壳厝建筑和头戴簪花的蟳埔女。还可体验蟳埔女的造型拍照纪念。可自行深度体验蟳埔女【簪花围】（费用不含，自费体验），由蟳埔阿姨帮忙梳妆簪花，换上蟳埔服饰造型纪念开启一段难忘的非遗之旅！游览【开元寺】· 礼佛祈福，有道是：半城烟火半城仙，寺庙位于鲤城区西街，是中国东南沿海重要的文物古迹，也是福建省内规模较大的佛教寺院。观【东西双塔】，是中国现存最高的一对石塔，是镇国塔、仁寿塔的合称，始建于唐朝，至今已有1300多年的悠久历史。寺庙规模宏伟，气魄雄奇的大雄主殿、甘露戒坛、藏经阁和东西塔，以其古老精湛的建筑艺术和独具魅力的神韵著称于世。前往网红打卡地【西街】，是泉州较早开发的街道和区域，早在宋朝，它就已经象征了泉州的繁荣，它还是泉州市区保存较完整的古街区，保留着大量具有历史原貌的建筑。观西街，忆繁华泉州！后打卡【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泉州：梧林古民居-送机场，返安徽始发地
                <w:br/>
              </w:t>
            </w:r>
          </w:p>
          <w:p>
            <w:pPr>
              <w:pStyle w:val="indent"/>
            </w:pPr>
            <w:r>
              <w:rPr>
                <w:rFonts w:ascii="微软雅黑" w:hAnsi="微软雅黑" w:eastAsia="微软雅黑" w:cs="微软雅黑"/>
                <w:color w:val="000000"/>
                <w:sz w:val="20"/>
                <w:szCs w:val="20"/>
              </w:rPr>
              <w:t xml:space="preserve">
                早餐后，根据导游约定时间，集合前往游览中西合璧的传统村落【梧林古民居】，因“栽下梧桐树，能引凤凰来”而得名，起于明朝洪武年间，距今已有600多年的历史。其历史和人文堪称闽南人以海为田，波澜壮阔下南洋史的一个完整切片，经历了无数的风雨现今依旧保持完好的容颜静栖于此。景区拥有清末以来的闽南传统民居古大厝、中西合璧民居以及哥特式、古罗马式洋楼136幢，集闽南文化、华侨文化、宗教文化等多元文化于一体，构建出一座多元的博物馆式建筑群落。每一幢老房子，都承载着一代又一代梧林本地人及华侨的乡愁，追忆着老一代晋江华侨“下南洋”的艰难岁月，映射闽南人爱拼才会赢的精神，也讲述着返乡寻厝的爱国故事。适时导游通知集合，后根据大交通时间，送晋江机场，乘坐指定航班（参考航班：GS6518 泉州12:55—合肥14:35）；返安徽温暖的家。结束愉快的遇见平潭●鲤的精彩旅程！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1、门票：行程所列景点门票。（声明：游览顺序仅供参考，行程视情况调整）；
                <w:br/>
                2、用车：当地空调旅游用车、保证一人一正座；
                <w:br/>
                3、用餐：全程含3早2正，正餐餐标：30元/人（酒店含早餐，不吃不退；正餐十人一桌，八菜一汤，酒水自理）
                <w:br/>
                4、住宿：平潭1晚三钻标准酒店+福州闽越公寓酒店+升级一晚泉州当地五星酒店（携程五钻），双人标间/大床，若产生自然单间（单男单女），请客人补单房差。
                <w:br/>
                5、保险：旅行社责任险（具体解释权归保险公司）；建议游客自行购买旅游人身意外保险；
                <w:br/>
                6、导服：全程优秀国语导游（10人以下司机兼职向导）；
                <w:br/>
                7、交通：合肥-泉州往返机票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2、因交通延阻、罢工、天气、飞机机器故障、航班取消或更改时间等不可抗力原因所引致的额外费用。
                <w:br/>
                3、当地参加的自费以及以上“费用包含”中不包含的其他项目。
                <w:br/>
                4、旅游人身意外保险。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用餐餐厅、景点周边的开放性商场，均不属于购物店！
                <w:br/>
                ★请务必提供客人正确完整的出行信息：姓名，手机号码，抵离班次与时间等，保持电话畅通，以方便我社及时与客人联系确认。
                <w:br/>
                ★以上的所有行程时间只是大概时间，具体按照当天的行程情况由导游安排时间，导游在不减少景点的情况下，根据当天情况可调换行程顺序。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免责声明
                <w:br/>
                1、文章部分文字与图片来源于网络。
                <w:br/>
                2、部分段落、图片等资料版权归版权所有人所有因无法逐一和版权者联系，如原作者或编辑认为不应使用请及时告之，我们立即予以删除.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2025-05-23T18:00:43+08:00</dcterms:created>
  <dcterms:modified xsi:type="dcterms:W3CDTF">2025-05-23T18:00:43+08:00</dcterms:modified>
</cp:coreProperties>
</file>

<file path=docProps/custom.xml><?xml version="1.0" encoding="utf-8"?>
<Properties xmlns="http://schemas.openxmlformats.org/officeDocument/2006/custom-properties" xmlns:vt="http://schemas.openxmlformats.org/officeDocument/2006/docPropsVTypes"/>
</file>