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一生必游双飞10日行程单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北疆精华景点一网打尽，让您此生来一次新疆足矣；雪山与湖泊、草原与戈壁、人文与美食、历史与民俗，融合出优质而精品的旅行体验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  乌鲁木齐
                <w:br/>
              </w:t>
            </w:r>
          </w:p>
          <w:p>
            <w:pPr>
              <w:pStyle w:val="indent"/>
            </w:pPr>
            <w:r>
              <w:rPr>
                <w:rFonts w:ascii="微软雅黑" w:hAnsi="微软雅黑" w:eastAsia="微软雅黑" w:cs="微软雅黑"/>
                <w:color w:val="000000"/>
                <w:sz w:val="20"/>
                <w:szCs w:val="20"/>
              </w:rPr>
              <w:t xml:space="preserve">
                乘机赴世界上距海洋最远的城市，也是亚洲的地理中心——乌鲁木齐。俗话说“没见过新疆之大不知中国之大，没见过新疆之美不知中国之美”。新疆是举世闻名的瓜果歌舞之乡、珍宝玉石之邦，广博的自治区占地面积有中国的六分之一。我在祖国西部，我在丝绸之路，我在亚洲中心，我在乌鲁木齐等您！抵达后，入住酒店。
                <w:br/>
                【舌尖上的乌鲁木齐】大肆朵颐一番梦寐以求的新疆美食想必是大家第一件想做的事情。乌鲁木齐是新疆美食的核心，这里可以品尝到正宗的烤肉（羊肉串）、烤全羊、抓饭、拉条子、那仁、马肠子、揪片子等美食，赶紧开始一次真正的饕餮盛宴吧！
                <w:br/>
                友情提示：乌鲁木齐是世界上离海洋最远的城市,你会感觉特别干燥.请及时补充体内及皮肤的水份.新疆的饮食会以牛羊肉为主的清真餐,请入乡随俗,尊重民族习惯.，新疆与内地时差2小时，新疆是9点半、10点上班，2点午饭，8点晚饭，新疆的夜生活也是很丰富的，团友们需要适应。新疆的治安是很好的。团友们可以自行安排外出。新疆是瓜果之乡，建议多吃水果。一甜到底。
                <w:br/>
                交通：飞机
                <w:br/>
                到达城市：乌鲁木齐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米东国际酒店（参考酒店，以当地实际入住为准）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乌鲁木齐-可可托海-富蕴
                <w:br/>
              </w:t>
            </w:r>
          </w:p>
          <w:p>
            <w:pPr>
              <w:pStyle w:val="indent"/>
            </w:pPr>
            <w:r>
              <w:rPr>
                <w:rFonts w:ascii="微软雅黑" w:hAnsi="微软雅黑" w:eastAsia="微软雅黑" w:cs="微软雅黑"/>
                <w:color w:val="000000"/>
                <w:sz w:val="20"/>
                <w:szCs w:val="20"/>
              </w:rPr>
              <w:t xml:space="preserve">
                早餐后，乘车前往可可托海。沿途经过火烧山，这里是我国最大露天煤矿基地；后经中国最大的有蹄类自然保护区---卡拉麦里，如果运气好的话，可远看到野驴、野骆驼、黄羊，以及更为珍贵的野马等国家级野生保护动物；一路感受新疆之大，不一样的西域风情。沿途还可车观：【伊雷木湖】及有北国水乡之誉的【可可苏里】，可可苏里还有一个名字:【野鸭湖】，可可苏里是哈萨克语，意思是“蓝色的湖”，它是富蕴大地震时形成的地震断陷湖，湖面面积180万平方米，平均水深2米，湖中有大小浮岛20多个。每年春夏季节野鸭、白鹭、水鸡、红雁、天鹅都会飞到这里生活，抬头远看白雪覆盖着山顶，近处水鸟在湖中嬉戏，湖边绿草如茵，山花盛开，牛羊成群，哈萨克牧民的座座毡房点缀其中，形成一幅美丽的边塞牧歌图；
                <w:br/>
                抵达后参观【可可托海国家地质公园】（含门票及区间车，进出游览约3小时），沿途欣赏富龟石、白桦林、夫妻树、石门等景点，山环水绕、奇石怪岩，尤其是笔直耸立在额尔齐斯河畔的一座酷似一口大石钟的石山，更是大自然的神奇造化，让人感慨万分，无比神往。，这里不仅是新疆的“冷极”，也是全国少有的“宝石之乡”，还是世界罕见的“天然矿物陈列馆”。后前往富蕴县入住酒店。
                <w:br/>
                <w:br/>
                温馨提示：出发前请检查贵重物品（电脑、相机等）需随身携带。不要将物品遗忘在酒店，当日行车时间较长，请备晕车药小零食但不要过量饮水，因为路程遥远，服务区稀少，此天路程比较长午餐的时间要到北京时间2点左右、与内地的午餐时间有时差、所以需要游客在旅途中配备一些速食品。
                <w:br/>
                交通：大巴
                <w:br/>
                景点：可可托海
                <w:br/>
                到达城市：富蕴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一诺瑞雪大酒店（参考酒店，以当地实际入住为准）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富蕴-禾木-贾登峪
                <w:br/>
              </w:t>
            </w:r>
          </w:p>
          <w:p>
            <w:pPr>
              <w:pStyle w:val="indent"/>
            </w:pPr>
            <w:r>
              <w:rPr>
                <w:rFonts w:ascii="微软雅黑" w:hAnsi="微软雅黑" w:eastAsia="微软雅黑" w:cs="微软雅黑"/>
                <w:color w:val="000000"/>
                <w:sz w:val="20"/>
                <w:szCs w:val="20"/>
              </w:rPr>
              <w:t xml:space="preserve">
                酒店早餐后，乘车赴神的自留地、素有“中国第一村”的美称的【禾木景区】（门票区间车已含，进出游览约3.5小时）圆木垒起的木屋散布村中，小桥流水，炊烟袅袅……古朴的山村景致，比喀纳斯湖更充满神秘色彩。这里因喀纳斯湖及周边雪山、草原、白桦林共同组成的秀美风光闻名遐迩，被誉为“东方瑞士、摄影师天堂”。 每到金秋时节，白桦林一片金黄，银色的雪山，翡绿的湖泊，好似油画一般。与此同时，喀纳斯的湖怪、当地图瓦人世外桃源般的村落也吸引着游客寻幽探奇的脚步。漫步于古村落，神清气爽！走到禾木河大桥，可拍摄醉美的白桦林。游览结束后，晚住贾登峪酒店。
                <w:br/>
                备注：今天较为辛苦，需要早点出发，早餐一般为打包早餐，较为简单，敬请谅解。中餐比较早，特别安排阿勒泰的冷水鱼宴，饱餐一顿！下午尽情地在世外桃源---禾木村游览。
                <w:br/>
                温馨提示：新疆旅游注意事项 地貌复杂，昼夜温差达到10摄氏度至15摄氏度。就是夏天，山上、山下温差也很大，而且山区天气变化无常，一会儿艳阳高照，一会儿雨雪交加，有时还下小冰雹。所以夏天来新疆的游客，既要多喝水注意防暑，又要带上厚衣防备山区天气突变、山里条件比较差，经常没有电，还有要带些常用药品；贾登峪条件有限，用餐地方也比较简陋，而且餐也很不好，如果人多可能要排队吃饭，所以大家稍勿燥，请耐心等待；房屋设施比较简单，建议不要洗澡，防止感冒，所以大家提前做好心里准备。
                <w:br/>
                交通：大巴
                <w:br/>
                景点：禾木
                <w:br/>
                到达城市：贾登峪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格林鹿港酒店（参考酒店，以当地实际入住为准）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贾登峪--喀纳斯--布尔津/吉木乃
                <w:br/>
              </w:t>
            </w:r>
          </w:p>
          <w:p>
            <w:pPr>
              <w:pStyle w:val="indent"/>
            </w:pPr>
            <w:r>
              <w:rPr>
                <w:rFonts w:ascii="微软雅黑" w:hAnsi="微软雅黑" w:eastAsia="微软雅黑" w:cs="微软雅黑"/>
                <w:color w:val="000000"/>
                <w:sz w:val="20"/>
                <w:szCs w:val="20"/>
              </w:rPr>
              <w:t xml:space="preserve">
                早餐后，乘车前往【喀纳斯景区】（门票+一进区间车已含，进出游览约4-5小时）进入喀纳斯国家地质公园，喀纳斯景区位于新疆北部的阿尔泰山中段，地处中国与哈萨克斯坦、俄罗斯、蒙古国接壤的黄金地带，自然生态景观和人文景观始终保持着原始风貌而被誉为“人间净土”，素有东方瑞士之称。沿喀纳斯河一路观光，欣赏原始森林、白桦林风景，途中停靠著名的月亮湾、卧龙湾、神仙湾，观喀纳斯图瓦人村落。中餐后乘车下山，赴国家4A级景区【五彩滩】（含门票区间车，游览约1小时）五彩滩一河两岸，南北各异,是国家4A级景区。五彩滩又称五彩河岸，位于额尔齐斯河流域，由于长期受风蚀水蚀以及淋溶等自然作用的影响而形成的，属于典型的雅丹地貌，"雅丹"是地理学名词，维吾尔语"险峻得土丘"之意。其南边是我国唯一向西流入哈萨克斯坦--俄罗斯--北冰洋的额尔齐斯河，仅次于伊犁河的新疆第二大河，夕阳西下，景色最为壮观。傍晚抵达布尔津/吉木乃县入住酒店。
                <w:br/>
                 本日精彩推荐：喀纳斯湖、鸭泽湖、月亮湾、卧龙湾、神仙湾；天下第一滩---五彩滩；
                <w:br/>
                温馨提示：今天大家下山，住宿条件比较好，基本都是4钻酒店，可可好好洗个热水澡，早点休息！
                <w:br/>
                交通：大巴
                <w:br/>
                景点：喀纳斯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神湖大酒店（参考酒店，以当地实际入住为准）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 魔鬼城--奎屯/乌苏
                <w:br/>
              </w:t>
            </w:r>
          </w:p>
          <w:p>
            <w:pPr>
              <w:pStyle w:val="indent"/>
            </w:pPr>
            <w:r>
              <w:rPr>
                <w:rFonts w:ascii="微软雅黑" w:hAnsi="微软雅黑" w:eastAsia="微软雅黑" w:cs="微软雅黑"/>
                <w:color w:val="000000"/>
                <w:sz w:val="20"/>
                <w:szCs w:val="20"/>
              </w:rPr>
              <w:t xml:space="preserve">
                早餐后乘车前往克拉玛依，沿途经过：百里油田、林立的油井，沿途观准葛尔西戈壁荒漠风光，参观神奇的【乌尔禾魔鬼城】（门票区间车已含，游览约1.5小时）游览时间约2小时，它是新疆最大的典型内陆风蚀地貌，浓缩雅丹特征的地质奇观。魔鬼城：我国罕见的风蚀地貌，山丘被风吹成了各式各样的“建筑物”，在“魔鬼城”里，色彩斑斓的装饰用卵石，俯拾即是， 有时还能捡到晶莹美丽的玛瑙石。下午抵达奎屯/乌苏入住酒店。晚上可漫步于这座边疆小县城；
                <w:br/>
                今日亮点：乌尔禾魔鬼城：风在这里筑巢，雨在这里暂停，砂石在这里经受常年累月的磨砺，这里是时间的见证，自然之祸的精雕细琢，这里是魔鬼的疆域。中餐特别安排 新疆特色羊肉手抓饭+酸奶+烤肉，体验舌尖上的新疆美食。
                <w:br/>
                交通：大巴
                <w:br/>
                景点：魔鬼城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渝龙大酒店（参考酒店，以当地实际入住为准）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奎屯/乌苏--赛里木湖--伊宁/霍尔果斯
                <w:br/>
              </w:t>
            </w:r>
          </w:p>
          <w:p>
            <w:pPr>
              <w:pStyle w:val="indent"/>
            </w:pPr>
            <w:r>
              <w:rPr>
                <w:rFonts w:ascii="微软雅黑" w:hAnsi="微软雅黑" w:eastAsia="微软雅黑" w:cs="微软雅黑"/>
                <w:color w:val="000000"/>
                <w:sz w:val="20"/>
                <w:szCs w:val="20"/>
              </w:rPr>
              <w:t xml:space="preserve">
                早餐后，乘车赴【赛里木湖】（门票及环湖区间车已含，浏览时间约2-3小时），我们的大巴车将带大家环湖游玩，游览高山湖泊优美自然景观,成吉思汗点将台及白天鹅自然保护区。新疆的美丽风景点非常多，但是，很多游客及新疆旅游从业者的心目中，赛里木湖的排名通常是第一位。赛里木湖有着诸多称谓：因是大西洋的暖湿气流最后眷顾的地方，所以被称作大西洋最后一滴眼泪；赛里木湖是哈萨克语，是祝愿的意思，传说赛里木湖是由一对为爱殉情的年轻恋人的泪水汇集而成的。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金莲花、萎陵菜等金黄色鲜花最为惹眼，整个赛湖变幻成一个金黄色的世界。在满地金黄中还点缀着紫、红、蓝、白等五彩斑斓的各种鲜花，赛湖成了花的海洋。壮美的"金缎镶边"醉到了无数国内外游客，堪称赛湖之绝景!再多的语言文字也没法描述赛里木湖的美。后乘车穿越果子沟大桥，欣赏美丽的西天山风光。后赠送参观【薰衣草观光园】（门票已含，浏览时间约1小时）（9月开始，由于没有了花期，不再赠送此景点），让您不去法国，也可以感受浪漫的“普罗旺斯”，陶醉于美丽的花海之中；晚住我国西部边陲重镇---伊宁市或霍尔果斯市入住酒店。
                <w:br/>
                今日亮点：赛里木湖特别安排我们自己的大巴车进入景区，带大家游览，省去了区间车的漫长等待，让大家节约更多的时间游览景赛湖。
                <w:br/>
                交通：大巴
                <w:br/>
                景点：赛里木湖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金泽阿力玛酒店（参考酒店，以当地实际入住为准）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
                <w:br/>
              </w:t>
            </w:r>
          </w:p>
          <w:p>
            <w:pPr>
              <w:pStyle w:val="indent"/>
            </w:pPr>
            <w:r>
              <w:rPr>
                <w:rFonts w:ascii="微软雅黑" w:hAnsi="微软雅黑" w:eastAsia="微软雅黑" w:cs="微软雅黑"/>
                <w:color w:val="000000"/>
                <w:sz w:val="20"/>
                <w:szCs w:val="20"/>
              </w:rPr>
              <w:t xml:space="preserve">
                餐后，乘车前往那拉提，沿途美丽的伊犁河谷风光尽收眼底，中餐后，下午参观世界四大高山河谷草原——【国家AAAAA级风景区那拉提】(含门票+河谷区间车)，乘坐景区河谷草原区间车进入景区游览观光（游览约4小时，含区间车进出景区时间），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我们特别安排了无人机旅拍，让大家在草原上留住最美好的自己，作为一生的留念。
                <w:br/>
                晚餐后，安排入住体验那拉提民宿，独家安排一生必游的专属篝火晚会，让来自五湖四海的朋友，在边陲小镇尽情的放松自我。
                <w:br/>
                温馨提示：
                <w:br/>
                 1、最近几年自然灾害很多，在大自然面前人是脆弱和渺小的，生命也是最重要的。为自己，也为爱着自己的人，注意人身安全很重要。 
                <w:br/>
                 2、保护好随身携带的各种包，随时警惕点儿，害人之心不可有，防人之心不可无。 
                <w:br/>
                 3、伊犁的天气日照较长，温差较大，需要多带一件长袖的衣服来保暖，太阳镜，宽沿帽也是必要的。长时间太阳直接照射会造成紫外线伤害，所以这些东西是必须的。 
                <w:br/>
                 4、出发前留意下一目的地的天气，一般天气网站都有4-6天的天气预报。 
                <w:br/>
                 5、新疆昼夜温差大，衣服要带足，此外运动鞋、拖鞋、肠胃药、感冒药、消炎止痛药等也须准备一些。
                <w:br/>
                交通：大巴
                <w:br/>
                景点：那拉提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儒雅阁（参考酒店，以当地实际入住为准）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那拉提--独库公路中段--巴音布鲁克--和硕
                <w:br/>
              </w:t>
            </w:r>
          </w:p>
          <w:p>
            <w:pPr>
              <w:pStyle w:val="indent"/>
            </w:pPr>
            <w:r>
              <w:rPr>
                <w:rFonts w:ascii="微软雅黑" w:hAnsi="微软雅黑" w:eastAsia="微软雅黑" w:cs="微软雅黑"/>
                <w:color w:val="000000"/>
                <w:sz w:val="20"/>
                <w:szCs w:val="20"/>
              </w:rPr>
              <w:t xml:space="preserve">
                早餐后约7.30点出发，我们将进入有着最美公路之称的独库公路中段，走于天山腹地，穿越天山南北，天山的风光一一呈现：蓝天、白去、雪山、青松、绿草、小溪、毡房、羊群、空中盘旋的雄鹰还有那骑着马放牧的人儿，构成一幅和谐的画面、一路的风光让你惊喜连连，一会到了冰雪的王国，一会到了火热的夏季，使您的旅途不会寂寞，让你的心灵得到静化，享受那份宁静的同时，给您工作压力之余得到缓解。
                <w:br/>
                备注：1.此段公路如若大车可走，将使用大车。如大车不可通行我们将换乘7座商务车。
                <w:br/>
                      2.此段公路因不可抗力因素未能开放或实行交通管制我们将绕行218公路。
                <w:br/>
                前往【巴音布鲁克大草原】（门票+区间车费用已含，浏览时间约120分钟），新疆的夏天晚上是北京时间约22:30天才黑，所以游玩时间是很充裕的。今天我们的大巴车是沿着天山山脉的南坡向着天山腹地--巴音布鲁克大草原行驶，一路上很好地体会到了天高云淡，绿草如毯。巴音布鲁克草原又名天鹅湖景区，位于天山山脉中部的山间盆地中，四周为雪山环抱，是新疆最重要的畜牧业基地之一。这里的草原水草丰茂，遍布着河流和湖泊，而草原周围则由山峦环抱，连绵的丘陵和辽阔的草甸相间，景色十分漂亮。--巴音布鲁克草原内有著名的天鹅湖和九曲十八弯等景观，景色绝美，也是摄影家们钟爱的摄影胜地，拍摄最佳地点是巴西里克观景台。在巴音布鲁克我们就可以领略到天鹅故乡，骏马天堂，体验东归故乡的淳朴与广袤了。感受中国第二大草原的雄浑壮美,换乘区间车至天鹅湖救助站,与圣洁美丽的天鹅做一次亲密的接触,登到高处,俯瞰九曲十八弯,“天鹅湖”与“九曲十八弯”无疑就是最经典的杰作！。后乘车前往和静/和硕入住酒店。
                <w:br/>
                特别提醒：巴音布鲁克位于天山山脉的腹地，有2500米的海拔，其中的九曲十八弯非常开阔广袤，有时风会很大，今天是全程景点中最冷的一个地方，冲锋衣加抓绒衣或是薄羽绒服，帽子，围巾，手套，今天全可以用上。
                <w:br/>
                温馨提示：
                <w:br/>
                1．草原上气温较低，要注意防寒，即使在夏季的七、八、九月，夜间休息时都须盖厚棉被。
                <w:br/>
                2．天鹅湖一带为草原湿地沼泽，切勿贪看天鹅靠得太近而陷入沼泽，最好请当地向导指引。
                <w:br/>
                3．特别注意草原用火安全。
                <w:br/>
                4．尊重当地人的民族、宗教传统习惯。
                <w:br/>
                5．景区湿地内蚊虫较多，请提前准备花露水等防蚊虫药物
                <w:br/>
                6．巴音布鲁克草原地处高山,地形复,山路崎岖,注意人身安全,不可进行登山和进入森林的活动。
                <w:br/>
                7．如若骑马一定要注意人身安全。
                <w:br/>
                8．如遇下雪天气，那拉提-巴音布鲁克封路，我们将会原路返回乌市，行程从新调整！敬请谅解！
                <w:br/>
                交通：大巴
                <w:br/>
                景点：巴音布鲁克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和静福兴宾馆（参考酒店，以当地实际入住为准）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和硕--吐鲁番--乌鲁木齐
                <w:br/>
              </w:t>
            </w:r>
          </w:p>
          <w:p>
            <w:pPr>
              <w:pStyle w:val="indent"/>
            </w:pPr>
            <w:r>
              <w:rPr>
                <w:rFonts w:ascii="微软雅黑" w:hAnsi="微软雅黑" w:eastAsia="微软雅黑" w:cs="微软雅黑"/>
                <w:color w:val="000000"/>
                <w:sz w:val="20"/>
                <w:szCs w:val="20"/>
              </w:rPr>
              <w:t xml:space="preserve">
                早餐后，乘车前往【吐鲁番】，欣赏沿途风光，一路荒山、戈壁、草原、绿树、雪山、羊群、毡房。。。各种美景尽收眼底，戈壁、胡杨、远处的雪山一应的都会落入您的眼帘，感受西域新疆的博大、宽阔。到达后火州吐鲁番，当时热气迎面扑来，火州的火热与天山的清凉形成鲜明的对比，真是冰雪两重天。抵达后，参观【葡萄庄园】（门票已含，浏览时间约40分钟）：是目前吐鲁番规模最大最具名族特色的水果盛宴接待庄园。庄园属于国家2A级景区，园内种植有吐鲁番特色的各种葡萄，如：无核白、马奶子、木纳格、比加干、香妃、西姆雷特等。还种植有桑、杏、核桃等各种水果。游客在庄园内还可免费参观特色景点：天下第一大馕坑。如果参加庄园内水果盛宴自助餐，可品尝到吐鲁番当地维吾尔族美食30余种（如烤骆驼烤全羊、大盘鸡、风味羊排、爆炒黑白肺、葡萄木烤肉等。中餐安排西域全羊宴，品西域待客第一道美食；下午参观与“万里长城”、“京杭大运河”并称为古代三大文明工程的【郡王府▪坎儿井】（门票已含，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之后乘车参观西游记拍摄地【火焰山】，后走进维吾尔族农家，免费品尝当地瓜果，欣赏农家舞蹈。后住吐鲁番。如安排乘车返回乌鲁木齐，沿途车览中国的死海---新疆盐湖、达坂城风力发电站，抵达后入住酒店休息。
                <w:br/>
                提示：1.吐鲁番温度较高且干燥，请游客多喝水，防暑降温，切忌吃完葡萄、西瓜后喝热茶（热性水果多吃容易上火，请适量食用）；
                <w:br/>
                2.新疆民族民风淳朴、民族风情浓厚，是个典型的民族区域，所以请大家在这里注意言行，并请提前了解当地民族风情
                <w:br/>
                交通：大巴
                <w:br/>
                景点：坎儿井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集电港酒店（参考酒店，以当地实际入住为准）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乌鲁木齐--天池--送机
                <w:br/>
              </w:t>
            </w:r>
          </w:p>
          <w:p>
            <w:pPr>
              <w:pStyle w:val="indent"/>
            </w:pPr>
            <w:r>
              <w:rPr>
                <w:rFonts w:ascii="微软雅黑" w:hAnsi="微软雅黑" w:eastAsia="微软雅黑" w:cs="微软雅黑"/>
                <w:color w:val="000000"/>
                <w:sz w:val="20"/>
                <w:szCs w:val="20"/>
              </w:rPr>
              <w:t xml:space="preserve">
                早餐后，乘车赴素有天山明珠之称的【天山天池风景区】（含门票+区间车，浏览时间约2小时）。天山天池是由古代冰川和泥石流堵塞河道而形成的高山湖泊。天山天池湖面海拔1900米，长3300 米，宽数百米到1500 米，湖泊最大深度104 米，狭长曲折，清澈幽深。四周雪峰上消融的雪水，汇集于此，成为天池源源不断的水源。周围山坡上长着挺拔的云杉、白桦、杨柳，西岸修筑了玲珑精巧的亭台楼阁，平静清澈的湖水倒映着青山雪峰，风光旖旎，宛若仙境。难怪传说天池便是“瑶池”，是西王母会聚众神仙举行蟠桃盛会的地方。乘景区区间车上山游览石门一线、东小天池、定海神针、南山望雪、西山观松、悬泉飞瀑、西小天池、（进入景区游览时间约三个小时）。后乘车返回乌鲁木齐，参观【新疆国际大巴扎】：这里是中西亚文化的荟萃之地，有着浓郁的西域民族风情，特色建筑风格、步行街西域的各种特色美食，给您在西域旅行的最后一站划上一个终生难忘的句号---一生必游。后前往机场，返回家乡。
                <w:br/>
                温馨提示：1.新疆国际大巴扎内设有部分纪念品或者特色小饰品商店， 属于景区商业行为，与我公司无关；
                <w:br/>
                2.游览期间，请尊重当地少数民族习俗，加强民族团结，各民族一家亲;
                <w:br/>
                交通：大巴
                <w:br/>
                景点：天山天池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●交通：当地2+1航空座椅旅游用车，保证一人一正座；人数低于16人，根据人数安排其他车型；
                <w:br/>
                ●酒店：全程4晚4钻+1晚那拉提民宿体验+1晚贾登峪舒适酒店+3钻酒店，；
                <w:br/>
                注：由于旺季来临之近，酒店房间有限，我们会安排标明酒店名称以外同级酒店，但不降低标准。以我社出发前通知客人入住的酒店为准；新疆酒店标准较内地同档次酒店略差一点，敬请谅解！
                <w:br/>
                ◎乌鲁木齐参考酒店：米东国际酒店、昆仑乔戈里酒店、鼎福酒店 或同级。
                <w:br/>
                ◎富蕴酒店：一诺瑞雪大酒店、福瑞大酒店、金辉旅游酒店、新华主题酒店 或同级；
                <w:br/>
                ◎贾登峪：格林鹿港酒店、牧原雪都酒店、城堡大酒店、篝火酒店 或同级；
                <w:br/>
                ◎布尔津/吉木乃：神湖大酒店、湘疆酒店、苏通酒店、华商酒店、牧云国际酒店 或同级酒店；
                <w:br/>
                ◎奎屯/乌苏：渝龙大酒店、乌苏沂疆酒店、锦汇国际酒店 同级酒店；
                <w:br/>
                ◎伊宁/霍尔果斯：金泽阿力玛酒店、花城宾馆、七彩花城酒店、伊运大酒店、恒润国际酒店 或同级酒店；
                <w:br/>
                ◎那拉提民宿：儒雅阁、云中宿 或同级；
                <w:br/>
                ◎和静/和硕：和静福兴宾馆、龙瑞大酒店、爱派酒店、汉王府酒店、天澜酒店、和顺酒店或同级；
                <w:br/>
                ◎乌鲁木齐参考酒店：集电港酒店、国泰酒店、胜越酒店 或同级。
                <w:br/>
                ●导游：当地挂牌优秀导游服务；10人以下司机兼向导，代买门票和办理住宿，不作专业讲解；
                <w:br/>
                ●膳食：行程中团队标准用餐，9早餐11正，正餐餐标40元（正餐为八菜一汤10人一桌，酒店含早。自由活动期间用餐请自理；如因自身原因放弃用餐，则餐费不退）
                <w:br/>
                ●门票：行程中包含天池门票及区间车、坎儿井、葡萄庄园、火焰山门票、巴音布鲁克门票及区间车、那拉提门票及河谷区间车、薰衣草观光园、赛里木湖门票及区间车、魔鬼城门票及区间车、五彩滩门票、喀纳斯门票及区间车、禾木景区门票及区间车、可可托海门票及区间车等景点；
                <w:br/>
                ●注：（景区内电瓶观光车、缆车、客人自理，景区内的各种小商店不计旅游行程中规定的购物点）
                <w:br/>
                ●保险：旅行社责任险为法定险，赔偿限额为10万元，强烈建议客人购买相关的个人保险
                <w:br/>
                ●儿童价特殊说明：儿童含：当地旅游车费+餐费；儿童不含：不含酒店住宿及早餐、不含景点门票；不含的费用产生自理。。备注：景区1.2米以下不收门票，如超过1.2米以上门票自理，占床与否大人可根据实际情况提前告知；一般12周岁以下不超过1.2米的为儿童，超过12周岁身高超过1.2米以上的和大人收费一样。
                <w:br/>
                团费不包含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成人：个人消费、行程以外的费用、景点电瓶车或缆车、景区第二道门票、旅游意外险、航空保险、全陪；
                <w:br/>
                儿童：个人消费、行程以外的费用、火车票、旅游意外险、航空保险、儿童不占床位、不含早餐费、不含所有景点门票费用；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尊敬的游客：感谢您选择美丽的新疆之旅，为了您的旅游更加顺利和透明，我们特将散客通知书给您，请您务必仔细阅读，以方便您在新疆游览的更加顺利，便捷。祝您旅游愉快，拥有美好的一个假期！！
                <w:br/>
                1、地接导游：导游会提前一天下午或者当天上午发给客人短信，请游客注意查收并及时回复，以便我们做到无缝对接，敬请配合！务必保证联系号码正确！
                <w:br/>
                2、接团标志：我社在机场有专人负责接机服务；后有专业师傅送至酒店；如果您在机场未看见接站牌，请及时联系接机人，凡涉及到接送服务的一般为小型车；自由活动期间不含车辆服务。送机时，我社专职服务人员会联系您，新疆要求需要提前3小时抵达机场，如客人自行原因造成的飞机延误，需客人自行承担。
                <w:br/>
                3、行程安排：导游可能会根据行程状况调整行程先后顺序，但是游览景点不会减少，标准不会降低。
                <w:br/>
                4、酒店：游客入住酒店时，个别酒店有许多自理物品，如浴袋、剃须刀、毛巾等等，标价贴的位置较为隐蔽且价格较高,请大家使用时留意。出发时新染头发的朋友,最好自带一条毛巾,以防把酒店用品染色。景区酒店条件相对比较简单，请有心里准备，全程行程标注酒店标准，如有问题，请及时联系新疆导游，会立即为您根据当时情况进行调整。
                <w:br/>
                5、车辆：旅游行程中车辆为空调旅游车，保证每人一个正座；座位前后顺序不固定，还请您不要在车辆行驶的过程中站立在旅游车内，如果因游客个人原因造成的伤害，游客自行承担，旅行社与车辆师傅均不承担。
                <w:br/>
                6、餐食：新疆旅游线路较长，面积辽阔，景点分散。用餐无法按正常时间安排，可能出现延后情况，请在新疆旅游的客人携带零食充饥并理解。因客人原因放弃行程中的活动或用餐，均不减退款。地域区别的原因使大家的用餐众口难调，口味较重的客人，可在出团前自备一些老干妈辣酱或咸菜。
                <w:br/>
                7、景区：景点门票报价已为旅行社团队的折扣价，故行程景点门票对所有证件（学生证、教师证、军官证、老年证、残疾证等证件）均不在享受任何优惠政策，其优惠价格不予退还。敬请谅解！！
                <w:br/>
                8、自费项目：新疆地域广大，线路间的路程远，花在路上的时间比游景点的多；新疆旅行社无法在常规行程中全部包含。为了行程里不留遗憾，合理而可能的满足大部分来新疆旅游的游客需要，并确保安全和不产生纠纷，我社将特色景点及活动推荐项目进行整理，客人可以根据兴趣及自身条件自愿参加，绝不强迫。（附件如下）
                <w:br/>
                在行程中，凡参加人数超过50%，由新疆旅行社导游陪同统一组织，不参加的由导游妥善安排休息或自由活动。在休息点，购物点或景点门口等候其它客人。不足50%的客人可以自行安排活动；是否消费全凭自主自愿原则，绝不勉强。
                <w:br/>
                9、赠送项目：行程中赠送项目如若因航班时间、天气、人力不可抗拒等因素导致不能赠送的 ，不作退费。
                <w:br/>
                10、游客意见单：我方处理游客意见时已游客填写的意见单为依据，请您如实填写，不填或者虚填者归来后投诉将无法受理；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1、行前须知：
                <w:br/>
                ①根据国家法律规定，为确保您的游程顺利，请随身携带并自行保管好您的有效身份证明（12岁以下儿童携带户口簿原件或者护照）。
                <w:br/>
                ②此旅游产品为团队游，未经随团领队或导游同意，游客在游览过程中不允许离团（行程中自由活动除外），不便之处敬请谅解。游客个人或结伴未经领队或导游同意私自外出所发生一切意外事故或事件引起的任何责任与后果，均由游客自负，与旅行社无关。
                <w:br/>
                ③为了不耽误您的行程，请您严格按照《出团通知书》要求，在航班起飞前规定时间到达机场集合并办理登机和出入境相关手续。出团通知书会在出发前1天给到客人。
                <w:br/>
                2、预订须知：
                <w:br/>
                ①旅游者如系60岁以上（含60岁）人员出游的，本人需充分考虑自身健康状况能够完成本次旅游活动，谨慎出游，建议要有亲友陪同出游，如因旅游者自身身体原因引发疾病或其他损害由旅游者本人承担相关责任。未满18周岁的旅游者请由家属陪同参团
                <w:br/>
                ②游客必须保证自身身体健康良好的前提下，参加旅行社安排的旅游行程，不得欺骗隐瞒，若因游客身体不适而发生任何意外，旅行社不承担责任
                <w:br/>
                ③单房差：报价是按照2人入住1间房计算的价格，如出现单男或单女情况， 本公司将于出发前通知是否可以拼房或加床并支付附加费，如未能拼房，就需支付单人房附加费，享用单人房间。
                <w:br/>
                ④旅游线路产品，已将相关景点进行优惠打包，因此不可重复享受优惠（如特殊证件、优惠门票等），特别情况下涉及退费也仅退回优惠后的门票费用；任何费用一律不现退，统一在回程后，由驴妈妈旅游网退还至游客的驴妈妈账户
                <w:br/>
                为确保游客的游程顺利，当日游程的前后顺序可能需要依据当时情况统一调整；行程内车程及游览时间仅供参考，以实际情况为准！如遇路况原因等突发情况需要变更各集合时间的，以导游员届时公布为准。
                <w:br/>
                ⑤为您及您孩子的健康安全，0.8米以上小孩需单独占座，请携带小孩的旅客报名时，向旅社告知您的小孩是否需要占座，否则旅社可能会以安全为由，拒绝接待您的小孩参与本次旅游活动，谢谢配合。
                <w:br/>
                3、出行说明：
                <w:br/>
                ①旅游者参加高原地区旅游或风险旅游项目（包括但不限于：游泳、浮潜、冲浪、漂流等水上活动以及骑马、攀岩、登山等高风 险的活动）或患有不宜出行旅游的病情（包括但不限于：恶性肿瘤、心血管病、高血压、呼吸系统疾病、癫痫、怀孕、精神疾病、身体残疾、糖尿病、传染性疾病、 慢性疾病健康受损），建议在报名前自行前往医疗机构体检或自行咨询医院专业医生意见，以确保自身身体条件能够完成本次旅游活动。
                <w:br/>
                ②若旅游行程内含有购物店，旅游者有权选择是否参加，如旅游者不愿参加，可选择预订 其他旅游产品线路。旅行过程中须经过景区、博物馆等衍生设置的购物店，请您特别注意商品的价格合理性及品质，谨慎选择。在付款前务必仔细检查，确保商品完好无损、配件齐全并具备相应的鉴定证书，明确了解商品售后服务流程；购买后妥善保管相关票据以备维权。一旦出现商品质量问题，我社将积极协助游客处理，但是不承担责任。在行程游览过程中，旅行社将会视旅游者需求及实际情况推荐部分自费项目，如旅游者自愿参加，应与旅行社另行签署书面协议，并不得影响同团其他客人在此期间的活动安排。若自费项目参加人数不满十人，本社保留取消该项目的权利；
                <w:br/>
                ③财产安全：现金、证件和贵重物品须随身携带和注意保管（无论是乘坐航空器、火车、船只），切勿放在托运行李内，也不应在游览或娱乐时留置在酒店房间或旅游车上，必要时可寄放到酒店的保险箱（如酒店收取费用，请自理），因保管不妥引起遗失及损坏， 旅行社不承担责任；
                <w:br/>
                ④“旅游有风险”建议旅游者根据个人意愿和需要自行投保个人旅游意外保险。根据保险公司的规定，未成年人、成年人、老年人承保、赔付保险金额是不同的，其中未成年人、老年人保险赔付金额会比保单中载明的保险金额低一定比例，敬请留意。对于高风险娱乐项目，旅行社再次特别提醒，务必充分考虑自身身体条件谨慎参加，并强烈建议旅游者投保高风险意外险种；
                <w:br/>
                ⑤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在旅游过程中、游客所参加的旅游活动应选择自己能够控制风险的旅游项目，并对自己安全负责。如70岁以上老年人不宜泡温泉，1.4米以下儿童不宜参与漂流项目（尤其皮筏漂流）等，请谨慎选择参与！旅行社不推荐游客参加人身安全不确定的活动，旅行社禁止游客进行江、河、湖、海的游泳活动，游客擅自行动，产生后果，旅行社不承担责任。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⑥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⑦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⑧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色及以上旅游预警信息等，均会导致旅游目的无法实现，旅行社不承担违约责任；
                <w:br/>
                旅游者在旅游过程中应遵从领队、导游和当地相关人员安排，听从有关人员指导，否则责任由旅游者自行承担。游览、观光过程中应谨慎拍照、摄像，在拍照、摄像 时应注意往来车辆、所处位置进行拍照、摄像是否有危险或是否有禁拍标志，切忌在可能有危险或设有危险标志的地方停留。旅游者在行程中发现自身权益受到侵 害，应及时告知领队、导游以及旅游者的紧急联系人，因没有及时提出而造成的损失由旅游者自负。
                <w:br/>
                ⑨如需开具旅游发票(仅限支付给驴妈妈的订单用户)，请与客服专员确定发票内容与抬头及准确的发票邮寄地址，我司在收到邮寄地址信息后向您寄送发票；为避免因发生不可抗力或意外事项致实际消费额与发票开具的相应数额不符，建议您在游玩归来后两个月内索领取发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2025-06-23T00:41:38+08:00</dcterms:created>
  <dcterms:modified xsi:type="dcterms:W3CDTF">2025-06-23T00:41:38+08:00</dcterms:modified>
</cp:coreProperties>
</file>

<file path=docProps/custom.xml><?xml version="1.0" encoding="utf-8"?>
<Properties xmlns="http://schemas.openxmlformats.org/officeDocument/2006/custom-properties" xmlns:vt="http://schemas.openxmlformats.org/officeDocument/2006/docPropsVTypes"/>
</file>