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日照3日游行程单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SDHY202500028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合肥市-蚌埠市-淮南市-六安市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山东省-威海市-日照市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【轻松旅游】
                <w:br/>
                纯玩0购物！拒绝套路，所有隐性购物店一概不进，纯粹休闲放松的旅行！
                <w:br/>
                【两晚连住市区海边酒店民宿；一整天自由活动】
                <w:br/>
                独家推出跟团游+自由行相结合，跟团两天+自由活动1天的度假模式！
                <w:br/>
                ✪两晚连住不挪窝，住在市区海边旅游风情小镇内，身处繁华，楼下吃喝玩乐一应俱全，打车起步价到达日照核心商商圈自由逛街；
                <w:br/>
                ✪同样酒店紧邻大海，步行几百米即是沙滩；与大海0距离！观日出日落，到海边自由活动，踏浪戏水无拘无束，享受一整天的自由！
                <w:br/>
                【精华景点】
                <w:br/>
                ☆4A【太公岛原生态赶海】市区万亩原生态赶海园，赶海不用跑远郊区！在平时是一座半隐于海下的海岛，只有岛顶和一个逃生塔露于海上。退潮后，整座岛就浮现了出来。每组家庭赠送一套赶海工具，游客在浅滩上赶海拾贝，捕鱼捉蟹，收获大海的秘密馈赠！自挖蛤蜊、贝壳、海星等统统免费带走！
                <w:br/>
                ☆更多打卡【日照LOVE沙滩】 【东夷小镇】【冰雪嘉年华】【世帆赛看海鸥】~~~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家—日照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早指定地点出发，带着愉快的心情赴东方夏威夷——日照，“蓝天、碧海、金沙滩”是日照这座小城的独特写照！
                <w:br/>
                游亚洲最大的水上运动基地【世帆赛基地】，国内一座国际化帆船训练比赛中心，可享受蓝天碧海的惬意和万船齐发的壮阔，欣赏海鸥遨游，与大量海鸥亲密接触。
                <w:br/>
                【love梦幻海滩】位于山海天阳光海岸景区的“love”海滩，因其浪漫的氛围而在网络上走红，吸引了众多游客前来打卡。“love”打卡点属于山海天阳光海岸景区花屿海婚拍基地。花屿海婚拍基地室外区域有超级豪车、梦幻木马、四季椰林、无边泳池、水上教堂、海岛灯塔、无影教堂、浪漫花海、特色木屋等场景供游客免费拍照，室内区域有咖啡、书店等供游客游玩、休憩。
                <w:br/>
                逛【东夷小镇】国内离海边最近的古镇，有四个岛屿组成，这里是网红打卡圣地，是体验北方渔民风情的感受渔家渔民特色的绝佳之地，品尝特色渔民小吃：海沙子面、鲅鱼水饺、海凉粉、扇贝粉丝等让吃货们过足嘴瘾，同时还可自行品尝网红摔碗酒。后赴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早餐后可早起观日出，看朝阳升起鱼跃海平面，宁静的大海敞开怀抱欢迎您，细腻的沙滩像皮肤一样亲切。也可睡至自然醒，万米金沙滩，黄金海岸线自由自在踏浪戏水，享受日光浴、沙滩浴。
                <w:br/>
                享用酒店自带早餐后与家人朋友在轻松宁静的沙滩上自由玩耍，沙滩上嬉戏时不时冒出来螃蟹、海螺、海星、贝壳给您惊喜！拒绝人挤人的普通海水浴场。开启【海边一整天的自由活动】！
                <w:br/>
                1住在市区海边旅游风情小镇内，身处繁华，楼下吃喝玩乐一应俱全，打车起步价到达日照核心商商圈：万达广场商圈、东夷小镇、万象汇商圈自由活动；
                <w:br/>
                2步行到达沙滩；到海边自由活动，踏浪戏水无拘无束，享受玩海自由！
                <w:br/>
                3晚上可自行品尝日照当地美食：海鲜大排档的【蒸汽海鲜锅】、【黄尖子鱼与香椿芽】【凉拌海蜇皮】【辣炒蛤蜊】【鲜炸高眼鱼】【红烧鲅鱼】；当地面食小吃【海沙子面】、【鲅鱼水饺】【海鲜烩面】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日照—家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早餐后自由活动，后适时集合开始新的旅程！
                <w:br/>
                【太公岛赶海园】（根据潮汐时间，可调整游览顺序）市区万亩赶海园，不必绕路到郊区，在浅滩上赶海拾贝、捕鱼捉蟹，每一组家庭赠送赶海工具：拿着耙子在沙滩里发现螃蟹、贝壳；在礁石缝里就渔网打捞海星小鱼；把收获统统装进小桶，感受大海无穷的乐趣！
                <w:br/>
                适时集合结束行程，返回温馨的家。祝福每一位游客在以后的生活中扬帆起航、一帆风顺！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1.交通:视人数而定，保证一人一正座。
                <w:br/>
                2.住宿:2晚连住日照酒店民宿（如遇满房或其他特殊情况，我社有权更换同级别市区酒店，不退任何差价，如遇单男或者单女，自行补房差）
                <w:br/>
                3.用餐:含2早餐，正餐导游安排时间自理。
                <w:br/>
                4.导服:导游服务。
                <w:br/>
                5.门票:行程所列景区首道门票
                <w:br/>
                6.其它:含旅行社责任险（建议自行购买旅游人身意外险)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正餐安排时间个人自理。
                <w:br/>
                根据当地天气状况导游会推荐精彩的海上娱乐项目，享受旅行社协议底价，客人自愿选择0压力。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发团前24小时内退团需补260/人车位损失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2025-07-06T23:04:15+08:00</dcterms:created>
  <dcterms:modified xsi:type="dcterms:W3CDTF">2025-07-06T23:04:15+08:00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