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新缘意马妃丽雅（新进马出）行程单</w:t>
      </w:r>
    </w:p>
    <w:p>
      <w:pPr>
        <w:jc w:val="center"/>
        <w:spacing w:after="100"/>
      </w:pPr>
      <w:r>
        <w:rPr>
          <w:rFonts w:ascii="微软雅黑" w:hAnsi="微软雅黑" w:eastAsia="微软雅黑" w:cs="微软雅黑"/>
          <w:sz w:val="20"/>
          <w:szCs w:val="20"/>
        </w:rPr>
        <w:t xml:space="preserve">新马免签+领队陪同+鱼尾狮+圣淘沙+荷兰红屋+云端缆车+双子塔+柏威年+酷航直飞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LKJQCX2025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南京-香港-新加坡，CX305  08:00-10:40/CX635  15:15-19:10
                <w:br/>
                吉隆坡-香港-南京，CX722  13:10-17:20/CX304  19:25-22:05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网红打卡：一次出行，打卡鱼尾狮，滨海湾花园，圣淘沙，荷兰红屋，黑风洞彩色阶梯，双子塔；
                <w:br/>
                住宿升级：免费升级一晚菲利亚度假村+两晚吉隆坡酒店；
                <w:br/>
                品质保障：十一年新马专线接待为您保驾护航，领队贴心陪同，资深导游竭诚服务；
                <w:br/>
                优质交通：五星国泰航空。优质飞机餐食
                <w:br/>
                新进马出：新加坡进，吉隆坡回，不走回头路。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00.3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南京-香港-新加坡
                <w:br/>
              </w:t>
            </w:r>
          </w:p>
          <w:p>
            <w:pPr>
              <w:pStyle w:val="indent"/>
            </w:pPr>
            <w:r>
              <w:rPr>
                <w:rFonts w:ascii="微软雅黑" w:hAnsi="微软雅黑" w:eastAsia="微软雅黑" w:cs="微软雅黑"/>
                <w:color w:val="000000"/>
                <w:sz w:val="20"/>
                <w:szCs w:val="20"/>
              </w:rPr>
              <w:t xml:space="preserve">
                参考航班：CX 305/ 0800 1040转 CX 635 1515 1910(航班时刻仅供参考，准确航班以机场实际执行为准)
                <w:br/>
                指定时间于南京禄口国际机场集合，办理登机手续搭乘班机飞往新加坡樟宜国际机场，抵达花园城市-新加坡，这里是国际经融中心和商业枢纽，是东南亚治安最好的国际都会，同时汇聚了中西文化；优越的地理位置，打造了多样化的旅游景点，在这里汇集了世界各国的美食佳肴，更是一处免税的购物天堂。
                <w:br/>
                温馨提示：
                <w:br/>
                1、出发当天请再次检查好您所需携带的证件及物品。
                <w:br/>
                2、请提前于航班时间3小时抵达机场，办理出境手续及换登机牌。
                <w:br/>
                3、飞机上冷气较足建议自带一件厚外套或薄毛毯一条。
                <w:br/>
                交通：国际经济舱+接机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新加坡城东乐怡度假村/加东智选假日/悦乐樟宜/华星/海佳或同级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【鱼尾狮公园】公园的鱼尾狮雕像高8.6米、重70吨，身上覆盖着陶瓷鳞片，从口中接连不断喷射出清流` 这个无人不知的虚构动物形象即是新加坡的标志和象征，是1964年由时任水族馆馆长的Fraser Brunner所设计的· 在大鱼尾狮像背后还有一座高2米、重3吨的小鱼尾狮像，它们均出自于新加坡著名雕塑家林浪新之手，可谓是来自世界各地游客拍摄“到此一游”照片的最佳选择。
                <w:br/>
                【伊丽莎白公园】人工设计和营造的公园，所在的地方是新加坡市的金融区，国家标志狮头鱼尾像和世界著名的音乐喷泉就是在这个公园里，是市内比较著名的景点之一。
                <w:br/>
                【旧国会大厦】新加坡旧国会大厦始建于1827年，是新加坡最古老的政府建筑物。这座由乔治科尔门所设计与建造的殖民地式建筑物昔日是新加坡民主制度下的国会大厦，现已改为旧国会大厦艺术之家。
                <w:br/>
                【滨海艺术中心】坐落在新加坡市区内的新加坡河入海口，与滨海湾毗邻。滨海艺术中心是新加坡首屈一指的艺术表演场地。造型独特的圆顶为它赢得了“榴莲”的称号
                <w:br/>
                【滨海湾花园】滨海南花园、滨海东花园和滨海中花园三个风格各异的水岸花园连接而成。该花园占地101公顷，位于滨海湾亲水黄金位置，是整个滨海湾项目的组成部分之一。
                <w:br/>
                【峇峇屋】是一栋南洋风格的排房，是20世纪初期富裕华侨在新加坡的住处，这里的中国传统实木家具如今依旧保存完好，可以了解到那个时期富裕人家的生活状况。
                <w:br/>
                【圣淘沙岛屿】 (含入岛门票)，您也可以根据自身需求和爱好自行前往以下地方，充分游玩，为您精心准备了本次欢耀之旅游玩攻略，所有游玩项目全部自愿选择。
                <w:br/>
                后前往新山关口，经长达 10375公尺的新柔长堤抵达对岸的新山，沿途可观赏一片漫山遍野的棕榈油园和橡胶园、小市镇与乡村。关口接关。后驱车前往马来西亚最古老的城市【马六甲】。马六甲是马来西亚的见证和发源地，这里也是马来西亚华人最早聚居的地方之一。根据历史记载已有600多年历史的国土马六甲，仿佛是一座鲜活的历史博物馆。马六甲海峡被称为中国的“海上生命线”，这里也是中国“一带一路”基础设施建设的战略要地。
                <w:br/>
                晚餐后入住亚洲第一家原松木小屋,踏入小木屋后阵阵的松木芬香让你如浴在北欧春天的森林里,今晚必定有个好梦。
                <w:br/>
                【妃丽雅度假村】是集生态休闲，民俗文化体验，度假酒店，商务会议，餐饮和浪漫婚礼目的地于一体的综合性旅游景区。与传统的度假村不同，妃丽雅生态旅游目的地突出各种植物和小动物辨识体验及观鸟体验，为人们带来全新的休闲感受。
                <w:br/>
                漫步园林，唯美泳池，绵绵溪水，尽收眼底，无论旅游，康养，度假，聚会，商务皆宜，让您畅享山水生活情趣。
                <w:br/>
                独家赠送套餐一：生态木屋鸟语花香中健身加汗蒸（妃丽雅赠送项目，根据行程先后顺序或自己时间段自行安排前往，若未能前往无费用好退）雾气缭绕中，我们的身心将彻底放松，妃莉娅助您有个好梦。
                <w:br/>
                ‌
                <w:br/>
                温馨提示：游览活动期间，请务必留意自身的人身以及财物安全问题，所有游玩项目量力而行。
                <w:br/>
                交通：空调旅游车
                <w:br/>
                景点：鱼尾狮、滨海湾、圣淘沙
                <w:br/>
                购物点：无购物
                <w:br/>
                自费项：无自费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早餐：占床含酒店自助早     午餐：海南鸡饭     晚餐：妃丽雅蔬食宴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马六甲森林原木妃丽雅度假村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妃丽雅庄园是马六甲网红酒店打卡新热点，向导带您走一堂真实的【妃丽雅生态讲堂】。
                <w:br/>
                【走进园区】酒店专属游览车带您走进大自然怀抱，现场认识约有3千多棵热带雨林花果树木。
                <w:br/>
                【民俗文化】带您进入缤纷多彩民族文化舞蹈表演（内容不保证，不排除根据不同时段节气有调整。）
                <w:br/>
                【打卡热点】在最佳拍摄点包括:水果之王-榴莲，动物模型乐园等让您停留拍下最美的照片及让您成为INS网红拍照圣地。
                <w:br/>
                【绿意果园】观赏各式各样平日只见其果不见其树的果树。
                <w:br/>
                【温室蜜园】让您科普赫赫有名与北海道夕张同款的妃雅温室蜜瓜及烯有品种金姑娘生长过程。
                <w:br/>
                【姜园探秘】让您了解姜的生长过程以及它的营养价值。
                <w:br/>
                【银蜂生态】让您一尝与蜜蜂近距离接触的体验，带您边玩边学习。
                <w:br/>
                【本草药园】认识带有苦味回甘的南非叶及宝中之宝的桑树。
                <w:br/>
                【玲珑雅园】带您观看城市里少见的小动物。
                <w:br/>
                ❤独家赠送新缘意马套餐二：《南洋老回忆》——马来原住民生态游
                <w:br/>
                这里是世界环球小姐选美大赛多届承办地，我们为您安排游园车带您游绕【马来西亚规模最大的原木度假村】，在这里打卡拍照怎么拍都像画一样的森林酒店。
                <w:br/>
                ❤独家赠送新缘意马套餐三：【热带树木+热带果园学味】热带果园水果宴，葡萄现摘现吃。
                <w:br/>
                这里既有马来西亚国宝热带水果——榴莲、红毛丹、菠萝蜜，火龙果，也有进口葡萄，日本小西瓜，温室金哈密等。兔子园，珍珠鸡，庄园守护鹅；草—药园有南非叶和桑葚，银峰园和黑姜王园和其它热带水果和香料园让您仔细探秘。
                <w:br/>
                ❤独家赠送新缘意马套餐四：妃丽雅生态区娘惹换装旅拍
                <w:br/>
                马六甲除了吃美食，参观古迹，也不妨体验穿上小娘惹的服装，体验荅荅娘惹文化，下面我来教您怎么选色花花绿绿比较下来，还是米白色最好拍，因为南洋风环境都比较复古多彩，所以米白色能压一下，适应各种色彩环境，比较容易出复古清雅的感觉，稍显高级一点。而且所谓白，在环境反射下，后期调光，实际都会映射出一点微微柔柔的色彩。亲子配色。母女同色或者近色系，比如黄绿，粉紫。穿上娘惹服，有一种身临其境的感觉，拍上美美的照片，是个美好的记录哦。
                <w:br/>
                ❤独家赠送新缘意马套餐五：妃丽雅spa馆健康古朴泡脚足疗
                <w:br/>
                妃丽雅泡脚足疗是采用一种足部保健的中医传统疗法，源于中国远古时代。妃丽雅spa馆加入了马来西亚独有的中草药浸泡，在鸟语花香中沉浸式浸泡双足，促进循环、调节神经、疏经活血，解除旅途疲乏，带来全身心享受。
                <w:br/>
                <w:br/>
                午餐后，进行马六甲古城南洋风情游——
                <w:br/>
                【历史古城~马六甲】由一名流亡的王子，拜里米苏拉所发现，后发展成贸易中心。进行香料、黄金、丝绸、茶叶、鸦片、香烟及香水等贸易，引起西方殖民强权的注意。先后受到葡萄牙、荷兰及英国的殖民统治。还保留着殖民统治所遗留下来的建筑物，2008年被联合国列为世界文化遗产。
                <w:br/>
                【荷兰红屋】于公元1641年至1660年间兴建，以荷兰砖瓦砌工及木工技艺建成的建筑，正是当时的荷兰总督及随从的官邸，也是历史遗留下来重要的遗迹。被认为是东方最古老的荷兰建筑。
                <w:br/>
                【葡萄牙广场】是仿造葡萄牙同类型建筑的样式而建，古意盎然的说明着殖民地的演变历史。
                <w:br/>
                【三宝井三宝庙】是郑和下南洋遗留之古迹，对马六甲王朝及东西文化交流发挥着着巨大影响。
                <w:br/>
                【海峡清真寺】位于人工修筑的马六甲岛上，如果水位高，看起来就像一个浮动的建筑。这座清真寺伫立在马六甲的海洋上，建筑地基以柱子打入海中，只有入口处与陆地连接。每当海水涨潮时，清真寺宛如浮在海上。清真寺面对着西面大海，每当夕阳西下，又是另一种美景。
                <w:br/>
                【马六甲河】古城墙边，自由欣赏两岸古朴的马来风情和壮观的海运景观。
                <w:br/>
                【鸡场街】距今已有300年的历史，是一个华人聚集的地区，热闹非凡，街道两边基本都是两层的古式房子，极富韵味。
                <w:br/>
                结束马六甲游程后驱车前往吉隆坡富人区入住吉隆坡绿野仙踪私家沙滩酒店。
                <w:br/>
                温馨提示：游览活动期间，请务必留意自身的人身以及财物安全问题，所有游玩项目量力而行。
                <w:br/>
                交通：空调旅游车
                <w:br/>
                景点：荷兰红屋、海峡清真寺、粉红清真寺
                <w:br/>
                购物点：无购物
                <w:br/>
                自费项：无自费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早餐：占床含酒店自助早     午餐：妃丽雅美食节小吃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吉隆坡绿野仙踪私家沙滩酒店或同级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早餐后前往吉隆坡市区，开始精彩纷呈的南洋之旅。
                <w:br/>
                【黑风洞-272级彩色阶梯】印度教圣地，洞深十哩蜿蜒崎岖，惊险刺激，神秘莫测，壮丽非凡，洞内钟乳石林立，千姿百态，光影斑驳，恍若仙境，感受一下异国神秘宗教的洗礼，欲登上黑风洞，得先攀登272层阶梯才可抵达。
                <w:br/>
                【苏丹皇宫】这是国家元首苏丹的宫邸，因为是元首宫邸，仅能在外面拍照留念。
                <w:br/>
                【独立广场】是吉隆坡颇具历史政治意义的地标， 马来西亚国旗在此开始飘扬， 象征脱离英国统 治而独立。如今广场南端矗立着 一支高大的旗杆，旗杆下面有历任首相的照片。独立广场周围的 建筑丰富多样，包括英国都铎王朝样式的建筑、伊斯兰建筑、公 会教堂等，这些古典建筑与远处 的摩天大楼交相辉映，诉说着殖民时期的种种往事。
                <w:br/>
                【高等法院】全名苏丹亚都沙末大厦， 是吉隆坡的标志性建筑， 曾经是殖民者的总部，大楼被设 计成印度和阿拉伯风格的混合体。每逢重大庆典，五光十色的彩灯照亮了整个大楼和那座著名的 “马来大笨钟”犹如阿拉伯神话世界中的城堡，雄伟而又神秘。
                <w:br/>
                【唐人街-茨厂街】茨厂街是一个坐落在马来西亚吉隆坡的唐人街，位于老城区南部，面积虽然不大，但十分热闹，特别是每天晚上更像过节一般，是吉隆坡有名的夜市，当地华人形容它是“越夜越热闹”。茨厂街有很多出名的餐馆和小贩中心，爱吃美食的人对这里是最不容错过的，地道的美食是吸引着各国游客到这，只为赴这一场盛宴。
                <w:br/>
                【双子塔】国油双峰塔是目前全世界最高的两座相连建筑物，共有 88 层楼高的双 峰塔，距离城市地平线有 452 米。 （外观拍照）
                <w:br/>
                【云端花园】海拔1860米，是东南亚的高原避暑地。这里有大型的游乐园、购物商场、电影院及云星剧场等设施，宛如一座山顶之城，非常适合一日游或全家度假休闲。从吉隆坡前往云顶高原约1小时车程，然后再搭乘缆车到达山顶。随着缆车缓缓上升，马来西亚特有的奇花异草跃然出现在眼前，俯瞰脚下的热带雨林景观，十分壮美。坐到半山腰时常会看到云雾缭绕，如入仙境，到了山顶，各种建筑便在云里雾里若隐若现。
                <w:br/>
                <w:br/>
                温馨提示：游览活动期间，请务必留意自身的人身以及财物安全问题，所有游玩项目量力而行。
                <w:br/>
                交通：空调旅游车
                <w:br/>
                景点：黑风洞、独立广场、茨厂街、双子塔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早餐：占床含酒店自助早     午餐：新烽肉骨茶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吉隆坡绿野仙踪私家沙滩酒店或同级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早餐后，进行马来西亚的新行政首都、时尚潮流之旅
                <w:br/>
                【太子城】太子城就是象征欣欣向荣的理想城，其马来语的原名中，“putra”意为王子，而“jaya”意为成功或胜利，两个词都来自梵语。这个“智慧型花园城市”保留着马来西亚的传统遗产精粹，其中至少三分之一的地区仍然保留着大自然的翠绿景色、林园、湖泊及湿地，是马来西亚珍贵的绿色瑰宝遗产。整个城市面积广阔，山林起伏，宏伟壮观，其中70%是绿地，红花绿叶相映，环境清幽宜人。经过近6年的规划建设，现已是颇具规模的一座现代化新兴城市，也成为马来西亚一处最新的旅游景点。
                <w:br/>
                【粉红清真寺】粉红清真寺(Masjid Putra)，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
                <w:br/>
                【星光大道】（约30分钟）星光大道真可谓是吉隆坡最繁华的街道，各种PUB以及咖啡屋，平民化的商场东西物美价廉，是购物的不二之选。
                <w:br/>
                【Rex KL潮流地】（约45分钟）当年的电影院，摇身一变成如今的潮流文化聚集地，聚文艺书店、美食、酒吧、表演于一体年轻人最喜爱的打卡点，涵盖大马多元文化风情，非常有特色和复古感，里头也摆卖好多原创物品。
                <w:br/>
                【Pavilion 柏威年广场】（约60分钟）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w:br/>
                温馨提示：游览活动期间，请务必留意自身人身以及财物安全问题，所有游玩项目量力而行。
                <w:br/>
                交通：空调旅游车
                <w:br/>
                景点：武吉免登柏威年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早餐：占床含酒店自助早     午餐：马来特色餐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吉隆坡绿野仙踪私家沙滩酒店或同级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吉隆坡--香港-南京
                <w:br/>
              </w:t>
            </w:r>
          </w:p>
          <w:p>
            <w:pPr>
              <w:pStyle w:val="indent"/>
            </w:pPr>
            <w:r>
              <w:rPr>
                <w:rFonts w:ascii="微软雅黑" w:hAnsi="微软雅黑" w:eastAsia="微软雅黑" w:cs="微软雅黑"/>
                <w:color w:val="000000"/>
                <w:sz w:val="20"/>
                <w:szCs w:val="20"/>
              </w:rPr>
              <w:t xml:space="preserve">
                参考航班:CX 722/1310 1720转CX 304 1925 2205 (航班时刻供参考，准确航班以实际执行为准)
                <w:br/>
                早餐后自由活动后专车前往吉隆坡机场，搭乘五星国泰航空经香港转机飞回南京。
                <w:br/>
                【吉隆坡国际机场】：马来西亚的首都吉隆坡国际机场，一流的设计风格使得吉隆坡国际机场成为现代化的国际机场，同时它还是世界上离市区最远的国际机场，距市区72公里。吉隆坡国际机场的标语是“把世界带到马来西亚，把马来西亚带往世界”。吉隆坡国际机场由日本建筑师黑川纪章设计，采用的概念是“森林中的机场，机场中的森林”，机场四周被绿荫环绕，机场卫星大楼中央设有露天室，外面有热带雨林的风景。 在这个拥有超过70个店铺的巨大机场，还有快餐店、咖啡店和书店。各种品牌服装、化妆品和烟酒仍然是这里最常见和最受欢迎的血拼目标。此外，这里还经常会有一些品牌举办不定期的优惠促销活动，特别是女士的化妆品比原产国还要优惠多多哦！
                <w:br/>
                <w:br/>
                请准时抵达登机口，搭乘国际航班抵达南京禄口机场，结束愉快的新加坡马来西亚欢耀之旅。
                <w:br/>
                温馨提示：
                <w:br/>
                1、返程当天请再次检查好您所需携带的证件及物品。
                <w:br/>
                2、请提前于航班时间3小时抵达机场，办理出境手续及换登机牌。
                <w:br/>
                3、飞机上冷气较足建议自带一件厚外套或薄毛毯一条。
                <w:br/>
                交通：国际航班经济舱+送机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所列酒店或同级酒店两人一间（特别说明：酒店入住先后顺序可能会根据团队操作时拿房状况相应调整！）行程所列酒店仅供参考，不排除因为会展、公众假期等因素引起的酒店调整，实际酒店以出团前确认为准！
                <w:br/>
                参考酒店：行程内所列参考酒店或同级
                <w:br/>
                2.膳食：行程中所示用餐
                <w:br/>
                3.交通：空调旅游车，及行程内所列交通工具。
                <w:br/>
                （境外旺季旅游大巴资源稀缺，存在套跑情况，请大家下车前务必整理自己携带的所有物品随人下车！！）
                <w:br/>
                4.游览项目：行程表内所列各项游览项目及入场费用。
                <w:br/>
                5.司导游服务费用（新加坡当地10人以下仅安排中文司机服务负责行程活动中接待服务，不提供景区/场馆讲解）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1.个人护照费用，航空保险，以及行李超重费用。
                <w:br/>
                2.新加坡、马来西亚免签（入境30天内免签）
                <w:br/>
                3.马国旅游局征收旅游税不分星级，一律征收RM10-15/间/晚，敬请客人自行CHECKIN前台现付。
                <w:br/>
                4.根据马来西亚旅游局导游手册标准和市场惯例，自2024年4月1日起，对所有来马的团队执行游客【现付】司机导游小费RMB20-30每人每天！
                <w:br/>
                5.行程以外观光节目或自费活动项目以及自由活动期间所产生的一切费用。
                <w:br/>
                6.各国酒类、汽水、洗衣、电报、电话及一切私人性质之费用。
                <w:br/>
                7.因罢工、台风、航班取消或更改时间，交通延阻及其它不在本公司控制范围内情况所导致的额外费用。
                <w:br/>
                8.强烈建议自行购买旅游人身意外保险。
                <w:br/>
                9.因为航空公司机票税金、机票燃油费或领馆签证费用变化等因素引起的价格浮动；若有差额需补足实际差额
                <w:br/>
                10.服务包含项目未提及的其他一切费用。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12.旅游文明行为规范：
                <w:br/>
                1）根据2013年10月1日实施的《中华人民共和国旅游法》，乙方有义务告知甲方以下旅游文明行
                <w:br/>
                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温馨提醒（请报名前务必认真阅读，一经报名视作认可以下提醒内容！！）：
                <w:br/>
                1.本行程所列酒店为当地评定标准酒店，可适当参考国内订房网，购买此产品前仔细斟酌，若介意可选择本社其他高标套系产品！
                <w:br/>
                2.因适逢境外旅游超级旺季时间，不排除用餐时间会出现拥挤或排队等候等情况，请务必保持好良好的心态，配合工作人员的安排，谢谢您的支持！
                <w:br/>
                3.因寒暑期属于超旺季，不排除因旅游车辆紧张，而产生车辆互换接送或拼车等待现象，请理解及谅解
                <w:br/>
                4.所有赠送项目若因天气、时间或其他个人等原因未享用，其费用不得退还！
                <w:br/>
                5.游览活动期间，请务必留意自身以及随行亲属的人身以及财物安全问题，所有游玩项目量力而行。
                <w:br/>
                6.东南亚国家蚊虫较多，做好防蚊措施：防蚊水、防蚊喷雾、防蚊贴必备，
                <w:br/>
                7.新加坡马来西亚属热带海洋性气候。终年高温多雨，白天平均气温31－33℃，夜间平均气温23－28℃。
                <w:br/>
                8.为了您人身、财产的安全，请您避免在公开场合暴露贵重物品及大量现金。上街时需时刻看管好首饰、相机等随身物品，若有问题请及时联系领队导游或拨打报警电话999。
                <w:br/>
                9.新加坡马来西亚车辆左行，车速普遍较快，行人过马路的时候要注意看好来车方向。乘坐车辆的时候，要系好安全带，遵守当地交通规则和习惯。
                <w:br/>
                10.新加坡马六甲吉隆坡是沿海城市，但是有些区域海况复杂，不适合水上活动。游客不要盲目前往危险区域，或禁止的场所游泳。在参加水上活动的时候，要阅读安全须知和禁止性规定，在专业人员的指导下进行活动。
                <w:br/>
                11.新加坡海关明确规定香烟与烟草制品是不允许免税带入新加坡。
                <w:br/>
                12.旅游文明行为规范：
                <w:br/>
                1）根据2013年10月1日实施的《中华人民共和国旅游法》，乙方有义务告知甲方以下旅游文明行
                <w:br/>
                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br/>
                13.紧急联系电话：新加坡、马来西亚紧急救助电话：999
                <w:br/>
                14.中国驻新加坡大使馆
                <w:br/>
                地址：150TANGLINROAD,SINGAPORE 247969
                <w:br/>
                电话：64712117（一般咨询）
                <w:br/>
                网址：http://www.chinaembassy.org.sg/chn/
                <w:br/>
                15.中国驻马来西亚大使馆
                <w:br/>
                地址：马来西亚吉隆坡市安邦路229号
                <w:br/>
                领保电话：+60-3-21645301、+86-10-12308、+86-10-59913991（24小时）
                <w:br/>
                16.官网：http://my.china-embassy.org/chn/sgxxs/t302386.htm
                <w:br/>
                17.所有相关准确信息均以《出团通知书》所列细则为准，作为出行合同附件，请务必留意索取查收！
                <w:br/>
                行前准备
                <w:br/>
                1.行前事项：购买保险、确认护照有效期6个月以上
                <w:br/>
                2.证件：护照、身份证、机票行程单、保险单、紧急联系人信息等重要文件
                <w:br/>
                3.资金：现金、零钱、零钱包、银联卡、信用卡（建议携带Visa、MasterCard国际信用卡）
                <w:br/>
                4.电子/数码：照相机、移动wifi/上网卡、英标转换器或多国旅行转换器、充电宝等
                <w:br/>
                5.服装：当季衣服、便携雨衣、休闲鞋、睡衣、拖鞋
                <w:br/>
                6.日用品：洗漱用品、护肤品、防晒霜：SPF50+、墨镜、湿巾/纸巾/生理用品、剃须刀
                <w:br/>
                7.医药品：眼药水/护理液、口罩、创可贴、止痛药/感冒药/肠胃药等常用药品、晕车药、防蚊贴（可当地购买）、开瑞坦（热带水果和食物易引发过敏）、防中暑药品
                <w:br/>
                8.其他：充气枕/眼罩/耳塞、雨具、水杯、自拍杆、笔记本/笔、行李密码锁
                <w:br/>
                9.行李携带：一般航空公司免费托运行李额度为20公斤，超过则需收费：手提行李以不超过1件，合计不超过5公斤、大小23×35×55公分为原则，超过手提行李限制省，以托运为准。发胶、定型液、防蚊液、烈酒类、喷雾器、各式刀械等，原则上不得手提上机，需以托运方式处理，详情请事先向航空公司查询。请将贵重物品或易碎物品或随时要取用物品放在手提行李箱内。例如：自备药品、振像机、照相机、电池、底片等。护照、机票、现金等贵重物品诸务必随身找带，以免丢失。根据最新的航空管理条例，旅客随身携带的液体行李(包括饮料、洗浴用品、化妆品等)必领装在单个容量不超过100毫升的容器内，总量不超过1升，并全部装在一个透明的可重复封口的胶袋内(可于机场免费领取)通过安检，超过标准的液体行李必须托运。
                <w:br/>
                特别说明：
                <w:br/>
                1、以上说明报名前请务必仔细阅读，若有异议请报名前提出，一经确认报名视作认可，不得退改！
                <w:br/>
                2、以上行程及游览时间仅供参考，我社有权在接待质量不变的情况下保留因航班等不可抗拒情况变更行程
                <w:br/>
                先后的权利。最终行程以出团通知书为准！
                <w:br/>
                3、凡参加本社旅游的游客，均视已认可上述说明。在行程中对接待有任何异议，请务必第一时间跟工作人
                <w:br/>
                员反馈，以便及时解决处理，否则回团后不予接待，游程结束后请各位游客如实填写《旅客意见单》，
                <w:br/>
                感谢您的支持与理解。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入境30天内免签证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护照首页拍照+客人电话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不含境外旅游人身意外险，请门店帮客人自行购买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根据2013年10月1日实施的《中华人民共和国旅游法》，乙方有义务告知甲方以下旅游文明行
                <w:br/>
                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2025-05-20T20:43:29+08:00</dcterms:created>
  <dcterms:modified xsi:type="dcterms:W3CDTF">2025-05-20T20:43:29+08:00</dcterms:modified>
</cp:coreProperties>
</file>

<file path=docProps/custom.xml><?xml version="1.0" encoding="utf-8"?>
<Properties xmlns="http://schemas.openxmlformats.org/officeDocument/2006/custom-properties" xmlns:vt="http://schemas.openxmlformats.org/officeDocument/2006/docPropsVTypes"/>
</file>