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【劲爆来袭·三清山免票啦！】行程单</w:t>
      </w:r>
    </w:p>
    <w:p>
      <w:pPr>
        <w:jc w:val="center"/>
        <w:spacing w:after="100"/>
      </w:pPr>
      <w:r>
        <w:rPr>
          <w:rFonts w:ascii="微软雅黑" w:hAnsi="微软雅黑" w:eastAsia="微软雅黑" w:cs="微软雅黑"/>
          <w:sz w:val="20"/>
          <w:szCs w:val="20"/>
        </w:rPr>
        <w:t xml:space="preserve">世遗三清山·月亮湾·石门村·弦高古城（含1早1正）纯玩2日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芜湖-婺源
                <w:br/>
              </w:t>
            </w:r>
          </w:p>
          <w:p>
            <w:pPr>
              <w:pStyle w:val="indent"/>
            </w:pPr>
            <w:r>
              <w:rPr>
                <w:rFonts w:ascii="微软雅黑" w:hAnsi="微软雅黑" w:eastAsia="微软雅黑" w:cs="微软雅黑"/>
                <w:color w:val="000000"/>
                <w:sz w:val="20"/>
                <w:szCs w:val="20"/>
              </w:rPr>
              <w:t xml:space="preserve">
                指定地点集合，车赴江西，游览【月亮湾】（赠送游览，约1小时）这里山环水绕，山河两岸，风景秀丽，得山水之灵气，是古徽州一方“徽秀钟灵”之地。也是摄影爱好者的天堂，网红打卡地。小河静静流过，亿万年流水冲刷，大自然鬼斧神工，形成两水夹一洲的奇景，因形似月亮，而被誉为“月亮湾”。游览高品质示范村—【石门村】（赠送游览，约1小时）婺源石门村，位于婺源县秋口镇，距离婺源北高速口仅50米左右，是坐落在婺源月亮湾怀抱里的小村落，是“世界级大腕”蓝冠噪鹛的栖息地，也因此吸引了大量游客驻足观赏，成为婺源又一新晋的网红打卡点！游览前往【弦高古城】（赠送游览，约2小时）西湖荡历史文化街区坐落于婺源县城中南部，这里曾是千年前的县治所在，地形得天独厚，背倚青山，前临蜿蜒如带的水系，是契合徽州传统文化中“一堂山水”理念的风水宝地。穿过北门街的青石板路，一脚踏进先儒街，仿佛跌入了美食的梦幻乐园。街道两旁，蒸腾的热气裹挟着诱人香气扑面而来，此起彼伏的吆喝声、滋滋作响的煎炒声交织成曲。馄饨晶莹剔透，炸串香气四溢，特色小吃琳琅满目，浓浓的烟火气里，满是令人垂涎的人间风味。后前往酒店入住。
                <w:br/>
                交通：汽车
                <w:br/>
                景点：石门村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准四住宿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游览世界自然遗产地——【三清山景区】(温馨提示：三清山免票活动，请带好本人身份证，景区需凭身份证入园，如没有携带本人身份证无法进入景区，我社概不负责，往返索道125元须自理)；游【南清园景区】：流霞台、玉女开怀、神龙戏松、一线天、司春女神、巨蟒出山、万笏朝天、仙苑秀峰、三龙出海、企鹅献桃、玉台等，游览【西海岸栈道景区】：沿危壁上人工修筑之平坦栈道而行，共有3600余米，无拾级之虞，其状如覆平川，脚底云海翻腾，远眺群峰皆伏趾下，霞光万道，实乃人间仙境，震颤您的心灵：妈祖神像、神童负松、山盟海誓、西霞港、西海港湾、飞仙谷、母子松、葫芦湾、观音送子等，体验“邀松入景、盟石为友”的惬意，适时间漫步【阳光海岸（东海岸）】：玉田石、金龟石、乾坤台、五老拜三清、渡仙桥等。结束行程,返回家园。
                <w:br/>
                交通：汽车
                <w:br/>
                景点：三清山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全程空调旅游巴士（临时取消请补车位损失120元/人）
                <w:br/>
                门票	含行程中注明的景区第一道大门票（自理除外，旅行社优惠打包价，门票无任何优惠减免）
                <w:br/>
                住宿	1晚当地四星标准酒店（含空调，提倡环保洗漱用品请自备）
                <w:br/>
                用餐	占床者赠送1早1正餐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1、自理：三清山往返索道125元/人（必须自理，报名时交于旅行社）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2025-08-04T17:02:33+08:00</dcterms:created>
  <dcterms:modified xsi:type="dcterms:W3CDTF">2025-08-04T17:02:33+08:00</dcterms:modified>
</cp:coreProperties>
</file>

<file path=docProps/custom.xml><?xml version="1.0" encoding="utf-8"?>
<Properties xmlns="http://schemas.openxmlformats.org/officeDocument/2006/custom-properties" xmlns:vt="http://schemas.openxmlformats.org/officeDocument/2006/docPropsVTypes"/>
</file>