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【仙境太湖源】江南小九寨-康养圣地-浙江太湖源休闲5日（纯玩）行程单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AHLX1746766966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临安太湖源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【产品推荐指数】★★★★★
                <w:br/>
                ★行程轻松自由，主打精华景区，告别走马观花；
                <w:br/>
                ★严选休闲时光每天睡到自然醒，上午游玩景点；
                <w:br/>
                下午休闲娱乐；保证充足的睡眠，回归休闲慵懒的时光；
                <w:br/>
                ★拒绝套班，【全程安排一车一导游服务；全程不套车！】
                <w:br/>
                ★严选用餐：当地特色美食：包含4早8正餐；餐餐12菜1汤；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合肥--太湖源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早指定时间地点集合出发，前往杭州临安太湖源，路上团员互相介绍熟悉，一路欢声笑语，出发前往【太湖源农家乐】下午自由活动；熟悉下周边环境；也可以打打麻将、唱歌娱乐自由散步，后入住。免费棋牌 免费K歌。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晚餐：占床含餐，不吃不退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农家乐（含独立卫生间，热水，彩电，酒店提倡低碳环保，不提供毛巾等一次性用品，续住不换被单。房型不一，随机安排、敬请理解。如开空调10元/人/晚，不提供自然单间，产生的单房差，敬请自理200元/人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玲珑山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前往游览【玲珑山】（赠送游览无门票，约1.5小时）位于浙江省古城临安钱王大街西端，面积六平方公里，交通便利。玲珑山海拔353M，山虽不高，却两峰迤旎，盘空而上，游道古朴，沿涧而筑。临安玲珑山，山体不大，却有泉、有瀑、有树、有寺、有亭、有摩崖石刻、有人文古迹。早在唐宋时期就已成为浙西的一处游览胜地，下午可以打打麻将、唱歌娱乐自由散步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早餐：占床含餐，不吃不退     午餐：占床含餐，不吃不退     晚餐：占床含餐，不吃不退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农家乐（含独立卫生间，热水，彩电，酒店提倡低碳环保，不提供毛巾等一次性用品，续住不换被单。房型不一，随机安排、敬请理解。如开空调10元/人/晚，不提供自然单间，产生的单房差，敬请自理200元/人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太湖源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行前往【太湖源】太湖源风景区，位于杭州临安天目山南麓，太湖的主源头坐落于此，故名太湖源。太湖源风景区，主要景点有：龙须壁、云碧潭、思源廊、千仞崖、神风谷、双龙潭、古佛院、百丈漈、仙人台、祭源坛等十五个景点，景区内绝壁夹峙，清溪长歌，悬瀑飞泻，野猴成群，生态、原始与九寨沟相似，故被誉为“小九寨沟”。（太湖源景区大门票+指南村景区卫生管理费+余村卫生管理费合计70元/人，上车交给导游 ）
                <w:br/>
                下午可以打打麻将、唱歌娱乐自由散步。
                <w:br/>
                自费项：太湖源景区大门票+指南村景区卫生管理费+余村卫生管理费合计70元/人，上车交给导游 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早餐：占床含餐，不吃不退     午餐：占床含餐，不吃不退     晚餐：占床含餐，不吃不退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农家乐（含独立卫生间，热水，彩电，酒店提倡低碳环保，不提供毛巾等一次性用品，续住不换被单。房型不一，随机安排、敬请理解。如开空调10元/人/晚，不提供自然单间，产生的单房差，敬请自理200元/人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指南村景区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；自行前往，游览临安【指南村景区】（无门票）（游览约2小时左右）指南村位于临安太湖源头的南苕溪之滨，海拔近600米，是一座有着数千年历史的古村。由于村子左右两侧分布着470余亩梯田，为摄影爱好者们的天堂，并被户外圈称作华东地区最美古村落之一。指南村位于临安东天目山麓，太湖源头的南苕溪之滨，海拔550米，距杭州市80公里，柏油马路已通至村口，交通便利。山的左右两侧有四百七十多亩梯田，蔚蔚壮观。村的周围古树参天，至今还保留着三百四十多株树种为枫香、天目铁木和银杏为主的珍稀古树，都是国家保护的名木。现在这个季节还能看到金黄的银杏和火红的枫树，喜欢拍照的朋友千万不要放过；（太湖源景区大门票+指南村景区卫生管理费+余村卫生管理费合计70元/人，上车交给导游 ）
                <w:br/>
                下午可以打打麻将、唱歌娱乐自由散步。
                <w:br/>
                自费项：太湖源景区大门票+指南村景区卫生管理费+余村卫生管理费合计70元/人，上车交给导游 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早餐：占床含餐，不吃不退     午餐：占床含餐，不吃不退     晚餐：占床含餐，不吃不退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农家乐（含独立卫生间，热水，彩电，酒店提倡低碳环保，不提供毛巾等一次性用品，续住不换被单。房型不一，随机安排、敬请理解。如开空调10元/人/晚，不提供自然单间，产生的单房差，敬请自理200元/人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余村--合肥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早餐后收拾行李办理退房手续，前往游览【青山绿水-余村】（无门票，游览约1.5小时左右） 作为【绿水青山就是金山银山】理论的发源地，【余村】名声在外，目前已成为全国｛新农村｝的【网红】打卡地。中餐后的集合上车返回温暖的家。
                <w:br/>
                （注意：早上8：20前必须收拾行李集中置放，便于农家打扫，等候下一批游客入住。）
                <w:br/>
                自费项：太湖源景区大门票+指南村景区卫生管理费+余村卫生管理费合计70元/人，上车交给导游 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早餐：占床含餐，不吃不退     午餐：占床含餐，不吃不退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 门 票 】	所有景区首道大门票
                <w:br/>
                【 用 餐 】	包含4早8正餐；早餐为营养早餐：每天一个鸡蛋、稀饭点心小菜；
                <w:br/>
                正餐10人/桌12菜1汤（荤素搭配），不足10人，按实际人数做，放弃不退费；
                <w:br/>
                【 交 通 】	按实际人数提供往返空调旅游车
                <w:br/>
                【 导 游 】	导游或者工作人员服务
                <w:br/>
                【 住 宿 】	4晚当地农家乐（含独立卫生间，热水，彩电，酒店提倡低碳环保，不提供毛巾等一次性用品，续住不换被单。房型不一，随机安排、敬请理解。如开空调10元/人/晚，不提供自然单间，产生的单房差，敬请自理200元/人）
                <w:br/>
                【 保 险 】	旅游责任险、建议购买旅游意外险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必须自理：太湖源景区大门票+指南村景区卫生管理费+余村卫生管理费合计70元/人，上车交给导游 .
                <w:br/>
                行程第一天的中餐不含，自愿自理，导游代订30元/餐。
                <w:br/>
                麻将10元/人，空调10元/人/晚。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太湖源景区大门票+指南村景区卫生管理费+余村卫生管理费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太湖源景区大门票+指南村景区卫生管理费+余村卫生管理费合计70元/人，上车交给导游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此行程为散客拼车，满30人开班，不满30人我社提前2天告知，顺延下一班期或全额退款，我社我不做任何赔偿；出团前48小时临时退团须补车费300元/人。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2025-06-07T17:59:49+08:00</dcterms:created>
  <dcterms:modified xsi:type="dcterms:W3CDTF">2025-06-07T17:59:49+08:00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