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臻品青甘双飞8日行程单</w:t>
      </w:r>
    </w:p>
    <w:p>
      <w:pPr>
        <w:jc w:val="center"/>
        <w:spacing w:after="100"/>
      </w:pPr>
      <w:r>
        <w:rPr>
          <w:rFonts w:ascii="微软雅黑" w:hAnsi="微软雅黑" w:eastAsia="微软雅黑" w:cs="微软雅黑"/>
          <w:sz w:val="20"/>
          <w:szCs w:val="20"/>
        </w:rPr>
        <w:t xml:space="preserve">兰州｜塔尔寺｜青海湖｜茶卡盐湖｜翡翠湖｜赠送敦煌莫高窟A票 鸣沙山·月牙泉（万人演唱会）｜嘉峪关城楼｜张掖七彩丹霞｜祁连草原｜ 纯玩双高8日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ZMQJ202505090510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安徽省-巢湖市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【品质承诺】0购物店、0景中店、0车购、0必消、单人免房差。承诺进店赔付2000元
                <w:br/>
                【无忧住宿】指定入住6晚携程4钻酒店，升级1晚青海湖观湖维景国际酒店
                <w:br/>
                【贴心服务】百宝箱服务、24H服务管家、专车接送机/站。
                <w:br/>
                【高端坐驾】2+1头等舱座椅、≧135度可后背调节座椅、一次性枕巾、高级影音娱乐系统。
                <w:br/>
                【倾情赠送】升级莫高窟A票（7/8月及国庆除外）、含塔尔寺区间车及讲解费、悬臂长城；
                <w:br/>
                无人机航拍；私人牧场、鸣沙山养生茶；
                <w:br/>
                满福大盘鸡、青海土火锅、大漠西域宴、雄关宴、甘州宴或民族特色餐；
                <w:br/>
                【行程安排】不走回头路，玩遍青海和甘肃两省，覆盖河西走廊、丝绸之路及柴达木盆地精华景             点。8天，还你一个春夏秋冬四季的变化；8天，还你一个丝绸古道的文明；8天，
                <w:br/>
                还             给你一个简单快乐的旅行。让您的足迹踏遍草原、戈壁、沙漠......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灵魂景点：
                <w:br/>
                【塔尔寺】  国家5A景区、中国藏传佛教格鲁派六大寺院之一。
                <w:br/>
                【青海湖】  国家5A景区、中国最大的内陆咸水湖
                <w:br/>
                【茶卡盐湖】国家4A景区、被誉为"中国的天空之镜"。
                <w:br/>
                【翡翠湖】  碧绿的湖水里倒映着蓝天白云和柴达木山的皑皑雪峰，美得令人窒息。
                <w:br/>
                【鸣沙山月牙泉】国家5A景区、被誉为“沙漠之眼”，呈现沙不掩泉、泉不枯竭的神奇美景。
                <w:br/>
                【莫高窟】   举世闻名的世界文化遗产、佛教艺术宝库。
                <w:br/>
                【嘉峪关关城】国家5A景区、号称“天下第一雄关”。
                <w:br/>
                【七彩丹霞】  国家4A景区、《三枪拍案惊奇》电影拍摄地，中国最美的丹霞地貌之一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安徽-兰州
                <w:br/>
              </w:t>
            </w:r>
          </w:p>
          <w:p>
            <w:pPr>
              <w:pStyle w:val="indent"/>
            </w:pPr>
            <w:r>
              <w:rPr>
                <w:rFonts w:ascii="微软雅黑" w:hAnsi="微软雅黑" w:eastAsia="微软雅黑" w:cs="微软雅黑"/>
                <w:color w:val="000000"/>
                <w:sz w:val="20"/>
                <w:szCs w:val="20"/>
              </w:rPr>
              <w:t xml:space="preserve">
                请各位贵宾根据航班或列车时刻自行乘机/车赴兰州，抵达兰州后专车接您至酒店，凭身份证在前台办理入住即可，自行活动。
                <w:br/>
                交通：高铁
                <w:br/>
                景点：此天无景点安排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兰州-塔尔寺-日月山-倒淌河-青海湖
                <w:br/>
              </w:t>
            </w:r>
          </w:p>
          <w:p>
            <w:pPr>
              <w:pStyle w:val="indent"/>
            </w:pPr>
            <w:r>
              <w:rPr>
                <w:rFonts w:ascii="微软雅黑" w:hAnsi="微软雅黑" w:eastAsia="微软雅黑" w:cs="微软雅黑"/>
                <w:color w:val="000000"/>
                <w:sz w:val="20"/>
                <w:szCs w:val="20"/>
              </w:rPr>
              <w:t xml:space="preserve">
                07:30起床洗漱
                <w:br/>
                08:00早餐
                <w:br/>
                08:30乘车沿京藏高速行驶，前往西宁
                <w:br/>
                12:00中餐享用特色“满福大盘鸡”
                <w:br/>
                13:00参观【塔尔寺】（赠送景区交通车及讲解费）（参观约2.5小时）
                <w:br/>
                【塔尔寺】是中国藏传佛教格鲁派六大寺院之一，是我国藏传佛教格鲁派(俗称黄教)创始人宗喀巴大师的诞生地，因先有塔，而后有寺，故名塔尔寺，已有400多年历史。栩栩如生的酥油花，绚丽多彩的壁画和色彩绚烂的堆绣被誉为“塔尔寺艺术三绝”。
                <w:br/>
                16:00乘车前往青海湖途经享有 “海藏咽喉”之称的【湟源峡谷】，翻越青藏高原与黄土高原分水岭【日月山】，拥有美丽传说的【倒淌河】。
                <w:br/>
                19:00晚餐享用特色“土火锅”
                <w:br/>
                20:00入住酒店休息
                <w:br/>
                交通：汽车
                <w:br/>
                景点：塔尔寺
                <w:br/>
                购物点：无
                <w:br/>
                自费项：无
                <w:br/>
                到达城市：西宁市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青海湖-茶卡盐湖·天空之镜-德令哈
                <w:br/>
              </w:t>
            </w:r>
          </w:p>
          <w:p>
            <w:pPr>
              <w:pStyle w:val="indent"/>
            </w:pPr>
            <w:r>
              <w:rPr>
                <w:rFonts w:ascii="微软雅黑" w:hAnsi="微软雅黑" w:eastAsia="微软雅黑" w:cs="微软雅黑"/>
                <w:color w:val="000000"/>
                <w:sz w:val="20"/>
                <w:szCs w:val="20"/>
              </w:rPr>
              <w:t xml:space="preserve">
                04:30视个人情况可早起自行观青海湖日出（非统一活动）
                <w:br/>
                07:00起床洗漱
                <w:br/>
                07:30早餐
                <w:br/>
                08:00参观【青海湖二郎剑景区】（参观约2.5小时）【青海湖】蒙语称“措温布”，即“青色的海”之意，是中国较大的内陆咸水湖。浩瀚缥缈，波澜壮阔，是大自然赐予青海高原的一面巨大的宝镜。
                <w:br/>
                10:00乘车前往茶卡镇沿国道丹拉线行驶，途经【橡皮山】可以看见连绵起伏的橡皮山高高地耸立在前方，像一座巨大的屏障。橡皮山的坡路较陡，多是30-40度甚至更陡的陡坡。
                <w:br/>
                12:00抵达餐厅，享用午餐 
                <w:br/>
                13:30游览【茶卡盐湖】（含门票，参观约3小时）】一个位于中国青海省的绝美之地，被誉为"中国的天空之镜"，被国家旅游地理杂志评为“人一生必去的55个地方”之一。
                <w:br/>
                17:00 乘车前往海西州州府所在地--德令哈市
                <w:br/>
                20:00 抵达入住酒店后自行活动
                <w:br/>
                交通：汽车
                <w:br/>
                景点：青海湖，茶卡盐湖
                <w:br/>
                购物点：无
                <w:br/>
                自费项：无
                <w:br/>
                到达城市：德令哈市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德令哈-翡翠湖-敦煌
                <w:br/>
              </w:t>
            </w:r>
          </w:p>
          <w:p>
            <w:pPr>
              <w:pStyle w:val="indent"/>
            </w:pPr>
            <w:r>
              <w:rPr>
                <w:rFonts w:ascii="微软雅黑" w:hAnsi="微软雅黑" w:eastAsia="微软雅黑" w:cs="微软雅黑"/>
                <w:color w:val="000000"/>
                <w:sz w:val="20"/>
                <w:szCs w:val="20"/>
              </w:rPr>
              <w:t xml:space="preserve">
                07:00起床洗漱
                <w:br/>
                07:30早餐
                <w:br/>
                08:00乘车前往大柴旦
                <w:br/>
                10:30乘车前往游览【翡翠湖】（含门票，区间车60元，非必消，参观约2小时）原是大柴旦化工厂盐湖采矿队采矿区，因湖水在阳光下清澈碧绿，色如翡翠，故得名“翡翠湖”。翡翠湖在风平浪静的时候，湖水宛若镜面般的散布在四处，水里倒影着蓝天白云和柴达木山的皑皑雪峰，美得令人窒息。
                <w:br/>
                赠送【无人机航拍】（因该项目在2号观景台执行、故需乘坐区间车方可享受）
                <w:br/>
                12:30中餐（大柴旦地处偏远地区、物质供应匮乏、故今日中餐质量一般，敬请谅解）。
                <w:br/>
                13:30乘车前往敦煌，途经【柴达木】高原型盆地，中国三大内陆盆地之一，地势最高的盆地。柴达木不仅是盐的世界，而且还有丰富的石油、煤，以及多种金属矿藏，有“聚宝盆”的美称。
                <w:br/>
                途经【当金山】当在驼铃声声的古代，曾经是丝绸之路必经青藏的重要山口。
                <w:br/>
                17:30抵达敦煌市入住酒店
                <w:br/>
                交通：汽车
                <w:br/>
                景点：翡翠湖
                <w:br/>
                购物点：无
                <w:br/>
                自费项：无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莫高窟-鸣沙山
                <w:br/>
              </w:t>
            </w:r>
          </w:p>
          <w:p>
            <w:pPr>
              <w:pStyle w:val="indent"/>
            </w:pPr>
            <w:r>
              <w:rPr>
                <w:rFonts w:ascii="微软雅黑" w:hAnsi="微软雅黑" w:eastAsia="微软雅黑" w:cs="微软雅黑"/>
                <w:color w:val="000000"/>
                <w:sz w:val="20"/>
                <w:szCs w:val="20"/>
              </w:rPr>
              <w:t xml:space="preserve">
                07:30起床洗漱
                <w:br/>
                08:00早餐
                <w:br/>
                09:00乘车前往5A景区【鸣沙山·月牙泉】（参观约3小时）沙滩与泉水共存，是敦煌的名片之一。被誉为“沙漠之眼”也被誉为“塞外风光之一绝”，赏沙泉相依、沙不掩泉、泉不枯竭的神奇美景。
                <w:br/>
                赠送【鸣沙山养生茶】体验（此体验项目时间根据具体情况会做前后调整）
                <w:br/>
                12:00中餐享用特色“大漠西域宴”
                <w:br/>
                13:00参观【莫高窟】（赠送升级莫高窟正常A类票7/8月及国庆除外，每年7-8月旺季期间含莫高窟应急B票，旺季7-8月预约莫高窟正常A类票需提前30天给齐身份证和特殊证件信息提前预约，并补齐应急票与正常票票面差价138元/人）（参观约3小时）
                <w:br/>
                【莫高窟】俗称千佛洞，历经十六国、北朝、隋、唐、五代、西夏、元等历代的兴建，形成巨大的规模，有洞窟735个，壁画4.5万平方米、泥质彩塑2415尊，被列为世界文化遗产。莫高窟与山西大同云岗石窟、河南洛阳龙门石窟、甘肃天水麦积山石窟合称为中国四大石窟。被誉为"东方艺术圣地“、”世界文化遗产”，是举世闻名的艺术宝库，是中华民族的历史瑰宝。
                <w:br/>
                19:30二进鸣沙山、参加万人演唱会及烟花秀（该项目由景区实际开放和结束时间以及视天气情况提供，景区未开放或取消期间无法实现行程不作为投诉事由），因参观结束时间不统一，参观结束后客人自行返回酒店，晚可自行活动。
                <w:br/>
                交通：汽车
                <w:br/>
                景点：莫高窟、鸣沙山月牙泉
                <w:br/>
                购物点：无
                <w:br/>
                自费项：无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敦煌-嘉峪关关城-张掖
                <w:br/>
              </w:t>
            </w:r>
          </w:p>
          <w:p>
            <w:pPr>
              <w:pStyle w:val="indent"/>
            </w:pPr>
            <w:r>
              <w:rPr>
                <w:rFonts w:ascii="微软雅黑" w:hAnsi="微软雅黑" w:eastAsia="微软雅黑" w:cs="微软雅黑"/>
                <w:color w:val="000000"/>
                <w:sz w:val="20"/>
                <w:szCs w:val="20"/>
              </w:rPr>
              <w:t xml:space="preserve">
                07:00早餐
                <w:br/>
                07:30乘车前往嘉峪关
                <w:br/>
                08:30途中参观荒漠艺术长廊【大地之子】【无界】【汉武雄风】
                <w:br/>
                【大地之子】塑像坐落在甘肃瓜州沙漠深处，呈现出一个在大地熟睡的婴儿状，大地之子由此得名。雕塑巨大，长约15米，宽约10米，已成为了瓜州地标性的雕塑。【无界】是一组很有创意的雕塑，在它的创作过程中，人们共采用了六千多根脚手架，以及大约三千多个扣件；当光线和风力发生变化时，雕塑将会在沙漠中产生奇特的影像。
                <w:br/>
                 【汉武雄风】位于甘肃省瓜州县的戈壁滩上。是青年雕塑家张万信创作的以丝路文明为背景的大型户外雕塑作品。神情威严肃穆，总高12.5米。作品风格远承汉唐之雄伟气韵、质朴无华的美学追求，与苍茫的戈壁气象相统一，又能与时代精神相契合。
                <w:br/>
                12:00中餐自理
                <w:br/>
                14:00参观【嘉峪关关城】赠送【悬壁长城】（参观约2.5小时）国家5A景区，明代万里长城西端起点，是明代长城沿线建造规模最为壮观，保存程度最为完好的一座古代军事城堡，是明朝及其后期各代，长城沿线的重要军事要塞，素有“中外钜防”、“河西第一隘口”之称。
                <w:br/>
                【悬壁长城】位于甘肃省嘉峪关市嘉峪关城堡北8公里处石关峡口北侧的黑山北山坡上。明嘉靖十八年(1539年)，为了加强嘉峪关城堡的防御，肃州兵备道李涵在暗壁以外，峡南侧的山头上开始，建筑了一条长15公里的片石夹土墙，是长城注入嘉峪关时的最后一段。
                <w:br/>
                17:00晚餐享用特色“雄关宴”
                <w:br/>
                18:00乘车前往张掖市
                <w:br/>
                21:00抵丝绸之路甘州重镇张掖市，入住酒店，自行活动
                <w:br/>
                交通：汽车
                <w:br/>
                景点：嘉峪关
                <w:br/>
                购物点：无
                <w:br/>
                自费项：无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张掖七彩丹霞-祁连草原-门源-兰州新区
                <w:br/>
              </w:t>
            </w:r>
          </w:p>
          <w:p>
            <w:pPr>
              <w:pStyle w:val="indent"/>
            </w:pPr>
            <w:r>
              <w:rPr>
                <w:rFonts w:ascii="微软雅黑" w:hAnsi="微软雅黑" w:eastAsia="微软雅黑" w:cs="微软雅黑"/>
                <w:color w:val="000000"/>
                <w:sz w:val="20"/>
                <w:szCs w:val="20"/>
              </w:rPr>
              <w:t xml:space="preserve">
                07:00起床洗漱
                <w:br/>
                07:30早餐
                <w:br/>
                08:00游览【张掖七彩丹霞国家地质公园】（含门票+区间车，参观约2.5小时）
                <w:br/>
                【张掖七彩丹霞】被美国《国家地理杂志》评为“世界10大神奇地理奇观”之一。是国内的丹霞地貌与彩色丘陵景观复合区，是中国丹霞地貌发育完好、地貌造型丰富的地区之—，具有很高的科考和旅游观赏价值、《三枪拍案》外景。
                <w:br/>
                11:30中餐享用特色“甘州宴”或“民族特色餐”
                <w:br/>
                12:30乘车前往兰州途经【扁都口】（每年7月—8月油菜花盛开，因在国道两侧，无法停车参观）。途经【峨堡古城】曾经是“丝绸南路”上的重要交通枢纽和贸易口岸。丝绸南路上的这条古道现已成为连接青、甘、新三省的国道。
                <w:br/>
                途经【祁连大草原】祁连山的平均山脉海拔在4000米～5000米之间, 祁连山草原，它的代表大马营草原在焉支山和祁连山之间的盆地中。每年7、8月间，与草原相接的祁连山依旧银装素裹，而草原上却碧波万顷，马、牛、羊群点缀其中。
                <w:br/>
                途经【门源百万亩油菜种植基地】（每年7月油菜花盛开，因在国道两侧，无法停车参观，不作为投诉点，敬请谅解），金灿灿的油菜花，冠以这里“门源油，满街流”的美誉，被评为国家4A景区和青海省“我心中最美丽的十大景观”。在由人民网旅主办的“中国最美的油菜花海”评选活动中也位居前列。
                <w:br/>
                赠送【私人牧场】体验（体验藏族生活：藏服换装体验、骑马美拍体验（不跑圈）、射箭体验、草原畅游）（此体验项目时间根据具体情况会做前后调整）
                <w:br/>
                22:00抵达兰州新区入住酒店.
                <w:br/>
                交通：汽车
                <w:br/>
                景点：张掖七彩丹霞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兰州新区-各地
                <w:br/>
              </w:t>
            </w:r>
          </w:p>
          <w:p>
            <w:pPr>
              <w:pStyle w:val="indent"/>
            </w:pPr>
            <w:r>
              <w:rPr>
                <w:rFonts w:ascii="微软雅黑" w:hAnsi="微软雅黑" w:eastAsia="微软雅黑" w:cs="微软雅黑"/>
                <w:color w:val="000000"/>
                <w:sz w:val="20"/>
                <w:szCs w:val="20"/>
              </w:rPr>
              <w:t xml:space="preserve">
                根据航班/车次时间乘车前往兰州中川机场或兰州站或兰州西站，乘机或列车返回温馨的家。
                <w:br/>
                交通：飞机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大交通：南京/合肥/杭州/华东=兰州/西宁，往返特价机票含税、不退改签；高额手续费。
                <w:br/>
                        或者南京/上海=兰州往返硬卧，随机出票，不保证铺位。
                <w:br/>
                <w:br/>
                门票包含：塔尔寺、赠送电瓶车及讲解费；青海湖二郎剑景区、茶卡盐湖天空之境、翡翠湖、鸣沙山·月牙泉、嘉峪关关城首道门票；张掖七彩丹霞首道门票及区间车。莫高窟旺季正常票即A类票【8个洞窟+数字电影+讲解费及区间车；（7/8月及国庆期间含莫高窟旺季应急票即B类票，4个洞窟+景交车+定点讲解费）】
                <w:br/>
                用餐：共7早7正，正餐50元/人/餐[十人一桌.八菜一汤（围桌视人数酌情增减）]
                <w:br/>
                酒店：全程6晚携程4钻酒店 ，参考酒店如下：
                <w:br/>
                携程网评4钻  兰州市区:天庆温泉/希尔顿欢朋/民航云美/ 凯里亚德酒店                                              
                <w:br/>
                携程网评4钻  张掖市区:尚景国际/丝路悦港/铭嘉乐/恒达丽景               
                <w:br/>
                携程网评4钻  敦煌市区:尚和颐景/澜山牧大/丝路怡苑/万弘国际/沙州阳光/天河国际/天润颐铂飞天隐然/太阳大酒店/飞天宾馆                
                <w:br/>
                携程网评4钻  兰州新区:兰石美仑/智选假日/瑞岭商务/格林东方酒店        
                <w:br/>
                携程网评3钻  德令哈市:玉豪/星空之城/德都/德勒/蓝天品质                
                <w:br/>
                携程网评4钻  青海湖畔:观湖维景国际大酒店                              
                <w:br/>
                注：
                <w:br/>
                因各酒店房型不一，无法确保提供标准三人间，如您不愿与其他客人拼住，请于报名时补齐单房差。
                <w:br/>
                携程网评级是携程集团对酒店动态评判，并非国家标准，钻级结果仅供参考。
                <w:br/>
                用车：8人以上为2+1布局头等舱座椅豪华型旅游车，8人以下根据人数安排7-9座合法营运车辆，一人一正座。
                <w:br/>
                导游：8人以上安排普通话导游服务，该班期人数为8人或以下，则由司机提供向导服务（不进景区）、行程衔接、门票及住宿办理服务。
                <w:br/>
                购物与自费： 纯玩、无必须自费项目。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不含自由活动以外的个人消费
                <w:br/>
                不含景区娱乐项目自费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标注的时间段均为参考时间，可能因堵车、排队、路况、天气等特殊情况有所调整；如遇不可抗力因素如塌方、台风或航班延误等原因造成行程延误、取消或调整，客人需自行承担延住、交通等其他额外产生的费用。具体时间以实际行程安排为准。外网披露的行程安排仅做参考，我们会根据当地实际情况在保证游览时间，景点数量不变的情况下，对行程做相应调整，感谢您的配合与支持！
                <w:br/>
                2、凡在接受70岁以上（含70岁）的旅游者参加我社旅游报名时，必须由60周岁以下成年直系亲属陪伴，必须由本人填写《身体健康申报表》亲笔签名，并由直系亲属同意出行的亲笔确认签名，及旅游者本人和直系亲属的身份证复印件及身份关系证明复印件作为旅游合同的附件保存；并在旅游合同补充条款中文字注明；
                <w:br/>
                3、持老年证、军官证、学生证、残疾证优惠证件的游客可享受景区对外标示的门票优惠政策。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旅游法：出团前7日内因客人自身原因要求退团者，我社收取团费【团费（除飞机火车外）（飞机及火车按各承运方规则收取）】金额的10%，出团前6-4日内因客人自身原因要求退团者，我社收取团费【团费（除飞机火车外）（飞机及火车按各承运方规则收取）】金额的20%，出团前3-1日内因客人自身原因要求退团者，我社收取团费【团费（除飞机火车外）（飞机及火车按各承运方规则收取）】金额的40%,出团前24小时内因客人自身原因要求退团者，我社收取团费【团费（除飞机火车外）（飞机及火车按各承运方规则收取）】金额的60%；由于个人原因旅游期间离团或退团，所有未产生的费用概不退还。</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8、提倡健康娱乐。抵制封建迷信活动，拒绝黄、赌、毒。《中国公民国内旅游文明行为公约》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2025-05-10T04:30:21+08:00</dcterms:created>
  <dcterms:modified xsi:type="dcterms:W3CDTF">2025-05-10T04:30:21+08:00</dcterms:modified>
</cp:coreProperties>
</file>

<file path=docProps/custom.xml><?xml version="1.0" encoding="utf-8"?>
<Properties xmlns="http://schemas.openxmlformats.org/officeDocument/2006/custom-properties" xmlns:vt="http://schemas.openxmlformats.org/officeDocument/2006/docPropsVTypes"/>
</file>