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【臻享西北】 青甘大环线8日 青海湖观湖 30人团 2+1商务车行程单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YYTX20250027</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江苏省-南京市-安徽省-合肥市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甘肃省-兰州市-青海省-西宁市-宁夏回族自治区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臻享西北‼️品质纯玩大环线8日游
                <w:br/>
                莫高窟A票+嘉峪关城楼+必消区间
                <w:br/>
                100%真纯玩💎进店赔付2000元/人
                <w:br/>
                指定入住1晚青海湖观湖国际酒店
                <w:br/>
                +5晚网评4钻/星酒店住宿💤单人保证拼房
                <w:br/>
                30人封顶团！升级2+1商务车
                <w:br/>
                升级5大地域特色餐，餐标50元/人/正✨
                <w:br/>
                超值赠送🎁盐湖航拍vlog+祁连草原游牧体验等
                <w:br/>
                60-69周岁立减327；70周岁以上立减624！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抵达兰州或西宁
                <w:br/>
              </w:t>
            </w:r>
          </w:p>
          <w:p>
            <w:pPr>
              <w:pStyle w:val="indent"/>
            </w:pPr>
            <w:r>
              <w:rPr>
                <w:rFonts w:ascii="微软雅黑" w:hAnsi="微软雅黑" w:eastAsia="微软雅黑" w:cs="微软雅黑"/>
                <w:color w:val="000000"/>
                <w:sz w:val="20"/>
                <w:szCs w:val="20"/>
              </w:rPr>
              <w:t xml:space="preserve">
                根据航班/火车时间客人自行前往兰州，抵达兰州中川机场/兰州火车站后，我社赠送接机/站服务，
                <w:br/>
                接机/站为专车师傅接机/站（期间无导游），送往市区入住酒店，抵达酒店后自行办理入住手续（报
                <w:br/>
                客人名字前台拿房），入住后自由活动：可前往甘肃省博物馆，网红打卡点：中山桥，美食街：正宁
                <w:br/>
                路！（推荐打卡点均处于兰州市区）
                <w:br/>
                根据航班/火车时间客人自行前往西宁，抵达西宁曹家堡机场/西宁火车站后，我社赠送接机/站服
                <w:br/>
                务，接机/站为专车师傅接机/站（期间无导游），送往市区入住酒店，抵达酒店后自行办理入住手续
                <w:br/>
                （报客人名字前台拿房），后自由活动。
                <w:br/>
                【温馨提示】
                <w:br/>
                1、客人出发的前一天，我社导游和接送人员会通过短信或电话联系客人，请保持手机畅通。
                <w:br/>
                2、订了往返机票/火车的游客，需在接送日前一天提供航班/火车时刻信息，若在接送机/站当日才提
                <w:br/>
                供时刻信息，具体价格另行商议。接机/站为专车，等待时间不超过 30 分钟。赠送服务，不用不退
                <w:br/>
                交通：飞机/高铁
                <w:br/>
                到达城市：兰州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兰州-西宁（220km，约3h）-塔尔寺（40km，约40min）-青海湖（180km，约2.5h）
                <w:br/>
              </w:t>
            </w:r>
          </w:p>
          <w:p>
            <w:pPr>
              <w:pStyle w:val="indent"/>
            </w:pPr>
            <w:r>
              <w:rPr>
                <w:rFonts w:ascii="微软雅黑" w:hAnsi="微软雅黑" w:eastAsia="微软雅黑" w:cs="微软雅黑"/>
                <w:color w:val="000000"/>
                <w:sz w:val="20"/>
                <w:szCs w:val="20"/>
              </w:rPr>
              <w:t xml:space="preserve">
                07:30起床洗漱，08:00早餐，08:30乘车沿京藏高速行驶，前往西宁。
                <w:br/>
                西宁进出的客人：08:30起床洗漱，09:00早餐，11:00乘车沿京藏高速行驶，前往湟中县。
                <w:br/>
                12:00中餐享用特色“满福大盘鸡”
                <w:br/>
                13:00参观【塔尔寺】（含首道门票，赠送景区交通车及讲解费55元/人）（参观约2.5小时）
                <w:br/>
                【塔尔寺】是中国藏传佛教格鲁派六大寺院之一，是我国藏传佛教格鲁派(俗称黄教)创始人宗喀巴大师的诞生地，因先有塔，而后有寺，故名塔尔寺，已有400多年历史。栩栩如生的酥油花，绚丽多彩的壁画和色彩绚烂的堆绣被誉为“塔尔寺艺术三绝”。
                <w:br/>
                16:00乘车前往青海湖
                <w:br/>
                途经享有 “海藏咽喉”之称的【湟源峡谷】，翻越青藏高原与黄土高原分水岭【日月山】，拥有美丽传说的【倒淌河】。
                <w:br/>
                19:00晚餐享用特色“土火锅”
                <w:br/>
                20:00入住酒店休息
                <w:br/>
                温馨提示：
                <w:br/>
                1、在游玩塔尔寺时，一定要尊重当地的习俗和规定。首先，您需要遵守寺庙的规定，例如穿着得体、 不喧哗、不拍照等。此外，您还需要尊重当地的习俗，例如按照顺时针方向参观寺庙、不要踩踏寺庙的门槛等。只有尊重当地的文化和习俗，您才能更好地融入这里的环境，享受您的旅程。
                <w:br/>
                2、青海属于高原地带，紫外线照射强烈，建议您选用SPF30以上的防晒霜；
                <w:br/>
                3、请注意乘车安全，系好安全带，请勿在行车过程中在车厢内随意站立或走动，行程开始时间及活动时长/时间点仅供参考，按照实际结合导游安排为准，谢谢！。
                <w:br/>
                交通：当地旅游车
                <w:br/>
                到达城市：青海湖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午餐：团队用餐     晚餐：团队用餐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青海湖</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青海湖二郎剑-茶卡盐湖（160km，约2.5h）－德令哈（220km，约3h）
                <w:br/>
              </w:t>
            </w:r>
          </w:p>
          <w:p>
            <w:pPr>
              <w:pStyle w:val="indent"/>
            </w:pPr>
            <w:r>
              <w:rPr>
                <w:rFonts w:ascii="微软雅黑" w:hAnsi="微软雅黑" w:eastAsia="微软雅黑" w:cs="微软雅黑"/>
                <w:color w:val="000000"/>
                <w:sz w:val="20"/>
                <w:szCs w:val="20"/>
              </w:rPr>
              <w:t xml:space="preserve">
                04:30视个人情况可早起自行观青海湖日出（非统一活动）
                <w:br/>
                07:00起床洗漱
                <w:br/>
                07:30早餐
                <w:br/>
                08:00参观【青海湖二郎剑景区】（含首道大门票，参观约2.5小时）
                <w:br/>
                【青海湖】蒙语称“措温布”，即“青色的海”之意，是中国较大的内陆咸水湖。浩瀚缥缈，波澜壮阔，是大自然赐予青海高原的一面巨大的宝镜。
                <w:br/>
                10:00乘车前往茶卡镇
                <w:br/>
                沿国道丹拉线行驶，途经【橡皮山】可以看见连绵起伏的橡皮山高高地耸立在前方，像一座巨大的屏障。橡皮山的坡路较陡，多是30-40度甚至更陡的陡坡。
                <w:br/>
                12:00抵达餐厅，享用午餐 
                <w:br/>
                13:30游览【茶卡盐湖】（含首道大门票，不含小火车单程50元/人，往返100元/人非必消；参观约3小时）
                <w:br/>
                【茶卡盐湖】一个位于中国青海省的绝美之地，被誉为"中国的天空之镜"，被国家旅游地理杂志评为“人一生必去的55个地方”之一。
                <w:br/>
                17:00 乘车前往海西州州府所在地--德令哈市
                <w:br/>
                20:00 抵达入住酒店后自行活动 
                <w:br/>
                温馨提示：
                <w:br/>
                1、国道上来往的大货车较多，速度较快，请在停车休息时不要随意穿越马路。
                <w:br/>
                2、茶卡盐湖出美照，建议穿红色系的衣服/裙子，随手一拍都很好看，是绝对不容错过的地方。
                <w:br/>
                3、西北紫外线较强，请您做好防晒，可选择雪纺纱质的阔腿裤、长裙等，凹造型的美女可以带上一块披肩。
                <w:br/>
                4、请勿自行参加骑马、射箭、沙滩摩托等项目，这些属于当地少数民族自行经营的小本生意，存在一定的危险。
                <w:br/>
                5、请注意乘车安全，系好安全带，请勿在行车过程中在车厢内随意站立或走动，行程开始时间及活动时长/时间点仅供参考，按照实际结合导游安排为准，谢谢！
                <w:br/>
                交通：当地旅游车
                <w:br/>
                到达城市：德令哈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午餐：团队用餐     晚餐：敬请自理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德令哈</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德令哈-大柴旦翡翠湖（220km，约2.5h）-敦煌（380km，约4.5h）
                <w:br/>
              </w:t>
            </w:r>
          </w:p>
          <w:p>
            <w:pPr>
              <w:pStyle w:val="indent"/>
            </w:pPr>
            <w:r>
              <w:rPr>
                <w:rFonts w:ascii="微软雅黑" w:hAnsi="微软雅黑" w:eastAsia="微软雅黑" w:cs="微软雅黑"/>
                <w:color w:val="000000"/>
                <w:sz w:val="20"/>
                <w:szCs w:val="20"/>
              </w:rPr>
              <w:t xml:space="preserve">
                07:00起床洗漱
                <w:br/>
                07:30早餐
                <w:br/>
                08:00乘车前往大柴旦
                <w:br/>
                10:30乘车前往游览【翡翠湖】（含首道大门票，不含区间车60元/人非必消建议乘坐，参观约2小时）
                <w:br/>
                【翡翠湖】原是大柴旦化工厂盐湖采矿队采矿区，因湖水在阳光下清澈碧绿，色如翡翠，故得名“翡翠湖”。翡翠湖在风平浪静的时候，湖水宛若镜面般的散布在四处，水里倒影着蓝天白云和柴达木山的皑皑雪峰，美得令人窒息。
                <w:br/>
                赠送【无人机航拍】（因该项目在2号观景台执行、故需乘坐区间车方可享受）
                <w:br/>
                12:30中餐 （大柴旦地处偏远地区、物质供应匮乏、故今日中餐质量一般，敬请谅解）
                <w:br/>
                13:30乘车前往敦煌
                <w:br/>
                途经【柴达木】高原型盆地，中国三大内陆盆地之一，地势最高的盆地。柴达木不仅是盐的世界，而且还有丰富的石油、煤，以及多种金属矿藏，有“聚宝盆”的美称。
                <w:br/>
                途经【当金山】当在驼铃声声的古代，曾经是丝绸之路必经青藏的重要山口。
                <w:br/>
                17:30抵达敦煌市入住酒店。
                <w:br/>
                温馨提示：
                <w:br/>
                1、该段车程行车时间较长，建议您当日午餐尽量多吃些或自备一些零食在途中食用。
                <w:br/>
                2、请注意乘车安全，系好安全带，请勿在行车过程中在车厢内随意站立或走动，行程开始时间及活动时长/时间点仅供参考，按照实际结合导游安排为准，谢谢！
                <w:br/>
                特色饮食推荐
                <w:br/>
                1、【敦煌特色烤全羊】1680-1980元/只羊15斤左右；建议8-10人享用一只，当地人喜欢说一句玩笑话：“敦煌羊喝的是祁连山雪水，吃的是锁阳肉苁蓉，拉的是六味地黄丸”，羊肉本身大补，敦煌羊更是大补中的大补，敦煌羊更贴近内地人口味，肉质更嫩更细一些。
                <w:br/>
                2、【大漠风情宴】198元/人一般适合10人一桌用餐均可；大漠风情宴是将敦煌美景和餐饮文化进行结合，真正体现了敦煌如诗如画的美景，是一桌体现敦煌餐饮文化的美食；常见菜品有：雪山驼掌、鸣沙大枣、阳关虹鳟鱼、烽火羊排、大漠风沙鸡等，一般8道凉菜、10道热菜、3道主食、1道点心；实际菜品以饭店安排为准。
                <w:br/>
                特色文化体验推荐
                <w:br/>
                梦里敦煌，文化大师季羡林曾说：“世界四大文明体系：中国、印度、希腊、伊斯兰；交汇的地方就是敦煌。”诚如其言，敦煌为东西交通的喉襟和具有国际意义的文化汇流之地。“两关遗迹、千佛灵岩、危峰东峙、党水北流、月泉晓彻、古城晚眺、绣壤春耕、沙岭晴鸣”被称为“敦煌八景”。导游会向您推荐美轮美奂的敦煌歌舞演出（一般04月01日开始售票演出，截止11月15日左右停演，其他日期班期无法参与此活动，敬请谅解；出场场所均在敦煌市区或周边，费用含来去费用，自由选择，自愿参加）
                <w:br/>
                （1）《乐动敦煌》：洞窟式沉浸体验剧，利用真人与数字影像虚实交换实现沉浸式体验。
                <w:br/>
                （2）《又见敦煌》：斥资6亿重金打造，王潮歌导演团队创作巨作。
                <w:br/>
                （3）《敦煌盛典》：大型沙漠露天实景剧，因座位区域不同，价格有所差异。
                <w:br/>
                ***如您不想去参加自费推荐活动，可以自行前往“沙州市场”，琳琅满目的敦煌特产和纪念品。喝杏皮水、吃着烤肉、挑选夜光杯，在小书摊买上特色明信片手札和邮票，寄给远方的亲朋好友，送去大西北的问候和祝愿。
                <w:br/>
                交通：当地旅游车
                <w:br/>
                到达城市：敦煌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午餐：团队用餐     晚餐：敬请自理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敦煌</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敦煌-鸣沙山月牙泉-莫高窟-敦煌
                <w:br/>
              </w:t>
            </w:r>
          </w:p>
          <w:p>
            <w:pPr>
              <w:pStyle w:val="indent"/>
            </w:pPr>
            <w:r>
              <w:rPr>
                <w:rFonts w:ascii="微软雅黑" w:hAnsi="微软雅黑" w:eastAsia="微软雅黑" w:cs="微软雅黑"/>
                <w:color w:val="000000"/>
                <w:sz w:val="20"/>
                <w:szCs w:val="20"/>
              </w:rPr>
              <w:t xml:space="preserve">
                07:30起床洗漱
                <w:br/>
                08:00早餐
                <w:br/>
                09:00乘车前往5A景区【鸣沙山·月牙泉】（含首道大门票，参观约3小时）
                <w:br/>
                【鸣沙山.月牙泉】沙滩与泉水共存，是敦煌的名片之一。被誉为“沙漠之眼”也被誉为“塞外风光之一绝”，赏沙泉相依、沙不掩泉、泉不枯竭的神奇美景。
                <w:br/>
                赠送【鸣沙山养生茶】体验（此体验项目时间根据具体情况会做前后调整）
                <w:br/>
                12:00中餐享用特色“大漠西域宴”
                <w:br/>
                13:00参观【莫高窟】（赠送升级莫高窟正常A类票7/8月及国庆除外，每年7-8月旺季期间含莫高窟应急B票，旺季7-8月预约莫高窟正常A类票需提前30天给齐身份证和特殊证件信息提前预约并补齐应急票与正常票票面差价138元/人）（参观约3小时）
                <w:br/>
                【莫高窟】俗称千佛洞，历经十六国、北朝、隋、唐、五代、西夏、元等历代的兴建，形成巨大的规模，有洞窟735个，壁画4.5万平方米、泥质彩塑2415尊，被列为世界文化遗产。莫高窟与山西大同云岗石窟、河南洛阳龙门石窟、甘肃天水麦积山石窟合称为中国四大石窟。被誉为"东方艺术圣地“、”世界文化遗产”，是举世闻名的艺术宝库，是中华民族的历史瑰宝。
                <w:br/>
                莫高窟重要提示：
                <w:br/>
                1、敦煌莫高窟景区实行实名制预约参观模式。团队参观必须严格按照莫高窟实际预约场次进行，当天同团游客参观莫高窟有可能会安排不同时间游览，同时也会根据莫高窟的预约情况，调换游览【鸣沙山月牙泉】和【莫高窟】的游览先后顺序，敬请配合。
                <w:br/>
                2、莫高窟门票票别：
                <w:br/>
                旺季正常票238元/人（A类票）即8个实体洞窟+数字电影+景交车+定点讲解费。
                <w:br/>
                应急参观票100元/人（B类票）即4个实体洞窟+景交车+定点讲解费
                <w:br/>
                3、莫高窟门票销售规则：每日限6000张旺季正常票（A类票）+每日限12000张应急参观票。提前30天开始预订。销售顺序为先售旺季正常票，售完后开放销售应急参观票。
                <w:br/>
                4、莫高窟2016年起实行实名制网上购票制度，如若取消预订则具体损失如下：如距预订参观时间15日以内（含15日）如退票收取票价的5%，距预订参观时间48小时以内（含48小时）24小时以上退票的，收取票价的10%的损失，距预订参观时间24小时以内（含24小时）退票的，收取票价的20%的损失，预订参观时间过期退票的，收取票价的50%的损失。
                <w:br/>
                5、本行程莫高窟含正常参观票A类票(7/8月及国庆期间含莫高窟应急参观票B类票），如7-8月及国庆期间需要莫高窟正常参观票A类票，则需提前30天给齐身份证和特殊证件信息提前预约并补齐应急票与正常票票面差价138元/人；若正常票和应急参观票均已售罄的情况下，我们将为您现退应急票票价或置换为莫高窟姊妹窟西千佛洞或榆林窟参观并现退票面差价。
                <w:br/>
                6、莫高窟是集珍贵性、脆弱性为一体的世界文化遗产，需要我们精心的呵护。在参观过程中遇到因降雨、沙尘天气导致洞窟暂停开放，请您配合工作人员的安排，如延时开放，则推迟参观计划，如无法参观则按莫高窟规定现退还门票费用。
                <w:br/>
                19:30二进鸣沙山、参加万人演唱会及烟花秀（该项目由景区实际开放和结束时间以及视天气情况提供，景区未开放或取消期间无法实现行程不作为投诉事由），因参观结束时间不统一，参观结束后客人自行返回酒店，晚可自行活动。
                <w:br/>
                交通：当地旅游车
                <w:br/>
                到达城市：敦煌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午餐：团队用餐     晚餐：敬请自理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敦煌</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敦煌-经瓜州-嘉峪关关城（380km，约4h）-张掖（230km，约2.5h）
                <w:br/>
              </w:t>
            </w:r>
          </w:p>
          <w:p>
            <w:pPr>
              <w:pStyle w:val="indent"/>
            </w:pPr>
            <w:r>
              <w:rPr>
                <w:rFonts w:ascii="微软雅黑" w:hAnsi="微软雅黑" w:eastAsia="微软雅黑" w:cs="微软雅黑"/>
                <w:color w:val="000000"/>
                <w:sz w:val="20"/>
                <w:szCs w:val="20"/>
              </w:rPr>
              <w:t xml:space="preserve">
                07:00早餐
                <w:br/>
                07:30乘车前往嘉峪关
                <w:br/>
                08:30途中参观荒漠艺术长廊【大地之子】【无界】【汉武雄风】
                <w:br/>
                【大地之子】塑像坐落在甘肃瓜州沙漠深处，呈现出一个在大地熟睡的婴儿状，大地之子由此得名。雕塑巨大，长约15米，宽约10米，已成为了瓜州地标性的雕塑。
                <w:br/>
                【无界】是一组很有创意的雕塑，在它的创作过程中，人们共采用了六千多根脚手架，以及大约三千多个扣件；当光线和风力发生变化时，雕塑将会在沙漠中产生奇特的影像。
                <w:br/>
                【汉武雄风】位于甘肃省瓜州县的戈壁滩上。是青年雕塑家张万信创作的以丝路文明为背景的大型户外雕塑作品。神情威严肃穆，总高12.5米。作品风格远承汉唐之雄伟气韵、质朴无华的美学追求，与苍茫的戈壁气象相统一，又能与时代精神相契合。
                <w:br/>
                12:00中餐自理
                <w:br/>
                14:00参观【嘉峪关关城】赠送【悬壁长城】（含首道大门票，参观约2.5小时）
                <w:br/>
                【嘉峪关关城】国家5A景区，明代万里长城西端起点，是明代长城沿线建造规模最为壮观，保存程度最为完好的一座古代军事城堡，是明朝及其后期各代，长城沿线的重要军事要塞，素有“中外钜防”、“河西第一隘口”之称。
                <w:br/>
                【悬壁长城】位于甘肃省嘉峪关市嘉峪关城堡北8公里处石关峡口北侧的黑山北山坡上。明嘉靖十八年(1539年)，为了加强嘉峪关城堡的防御，肃州兵备道李涵在暗壁以外，峡南侧的山头上开始，建筑了一条长15公里的片石夹土墙，是长城注入嘉峪关时的最后一段。
                <w:br/>
                17:00晚餐享用特色“雄关宴”
                <w:br/>
                18:00乘车前往张掖市
                <w:br/>
                21:00抵丝绸之路甘州重镇张掖市，入住酒店，自行活动
                <w:br/>
                温馨提示：
                <w:br/>
                1、途中会经过仅有的带卫生间的高速休息站瓜州服务区，内有当地商贩在此兜售特产和瓜果，请您谨慎选择，此处非本产品指定购物店。
                <w:br/>
                2、此段车程行车时间较长，建议您当日午餐尽量多吃些或自备一些零食在途中食用，沿途视当日交通情况及进度，安排1-2次停车休息。
                <w:br/>
                3、请注意乘车安全，系好安全带，请勿在行车过程中在车厢内随意站立或走动，行程开始时间及活动时长/时间点仅供参考，按照实际结合导游安排为准，谢谢！
                <w:br/>
                交通：当地旅游车
                <w:br/>
                到达城市：张掖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午餐：敬请自理     晚餐：团队用餐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张掖</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张掖－七彩丹霞（40km，约50min）-祁连大草原（220km，约3h）－西宁（160km，约2.5h）－兰州（240km，约3h）
                <w:br/>
              </w:t>
            </w:r>
          </w:p>
          <w:p>
            <w:pPr>
              <w:pStyle w:val="indent"/>
            </w:pPr>
            <w:r>
              <w:rPr>
                <w:rFonts w:ascii="微软雅黑" w:hAnsi="微软雅黑" w:eastAsia="微软雅黑" w:cs="微软雅黑"/>
                <w:color w:val="000000"/>
                <w:sz w:val="20"/>
                <w:szCs w:val="20"/>
              </w:rPr>
              <w:t xml:space="preserve">
                07:00起床洗漱
                <w:br/>
                07:30早餐
                <w:br/>
                08:00游览【张掖七彩丹霞国家地质公园】（含首道大门票+区间车38元/人必消；参观约2.5小时）
                <w:br/>
                【张掖七彩丹霞】被美国《国家地理杂志》评为“世界10大神奇地理奇观”之一。是国内的丹霞地貌与彩色丘陵景观复合区，是中国丹霞地貌发育完好、地貌造型丰富的地区之—，具有很高的科考和旅游观赏价值、《三枪拍案》外景。
                <w:br/>
                11:30中餐享用特色“甘州宴”或“民族特色餐”
                <w:br/>
                12:30乘车前往西宁
                <w:br/>
                途经【扁都口】（每年7月—8月油菜花盛开，因在国道两侧，无法停车参观）。
                <w:br/>
                途经【峨堡古城】曾经是“丝绸南路”上的重要交通枢纽和贸易口岸。丝绸南路上的这条古道现已成为连接青、甘、新三省的国道。
                <w:br/>
                途经【祁连大草原】祁连山的平均山脉海拔在4000米～5000米之间, 祁连山草原，它的代表大马营草原在焉支山和祁连山之间的盆地中。每年7、8月间，与草原相接的祁连山依旧银装素裹，而草原上却碧波万顷，马、牛、羊群点缀其中。
                <w:br/>
                途经【门源百万亩油菜种植基地】（每年7月油菜花盛开，因在国道两侧，无法停车参观，不作为投诉点，敬请谅解），金灿灿的油菜花，冠以这里“门源油，满街流”的美誉，被评为国家4A景区和青海省“我心中最美丽的十大景观”。在由人民网旅主办的“中国最美的油菜花海”评选活动中也位居前列。
                <w:br/>
                赠送【私人牧场】体验（体验藏族生活：藏服换装体验、骑马美拍体验（不跑圈）、射箭体验、草原畅游）（此体验项目时间根据具体情况会做前后调整）
                <w:br/>
                20:00抵达西宁入住酒店。22:00左右抵达兰州新区入住酒店。
                <w:br/>
                温馨提示：
                <w:br/>
                请注意乘车安全，系好安全带，请勿在行车过程中在车厢内随意站立或走动，行程开始时间及活动时长/时间点仅供参考，按照实际结合导游安排为准，谢谢！
                <w:br/>
                交通：当地旅游车
                <w:br/>
                到达城市：兰州（西宁）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午餐：团队用餐     晚餐：敬请自理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西宁或兰州</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温馨的家 早餐：含 午餐：无 晚餐：无 住宿：温馨的家
                <w:br/>
              </w:t>
            </w:r>
          </w:p>
          <w:p>
            <w:pPr>
              <w:pStyle w:val="indent"/>
            </w:pPr>
            <w:r>
              <w:rPr>
                <w:rFonts w:ascii="微软雅黑" w:hAnsi="微软雅黑" w:eastAsia="微软雅黑" w:cs="微软雅黑"/>
                <w:color w:val="000000"/>
                <w:sz w:val="20"/>
                <w:szCs w:val="20"/>
              </w:rPr>
              <w:t xml:space="preserve">
                早餐后自由活动，根据航班时间安排送机/站，乘飞机/动车返回，结束愉快之旅。若时间充裕，可前往甘肃省博物馆，网红打卡点：中山桥游玩；（送机/站师傅会提前一天联系到您，和您核对送机/站接站地点。请您保持手机畅通）
                <w:br/>
                酒店退房时间为中午12:00之前，若您航班为晚班，请于12点前完成退房，若由于超过退房时间退房所产生的费用请自理！
                <w:br/>
                温馨提示：
                <w:br/>
                机场安检严格，加上市区交通拥堵，为保证您不误飞机，请预留足够的时间前往机场/火车站。
                <w:br/>
                备注：
                <w:br/>
                1、上述行程中，若景区因气候等不可抗力因素导致无法按正常流程游览景区，旅行社按实际情况合理调整！
                <w:br/>
                2、西北车程长，途中变数较多！1-3月，西北气候寒冷，地处偏僻，个别景区出于安全考虑，禁止游客入园；故4月之前若遇个别景区无法正常游览，旅行社则取消该景点退还门票费用，此处不作为投诉理由！
                <w:br/>
                3、行程中所有赠送项目，若游客不玩/不用，不退任何费用！
                <w:br/>
                交通：飞机/高铁
                <w:br/>
                到达城市：合肥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午餐：敬请自理     晚餐：敬请自理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	合肥往返兰州或西宁机票含税，团队机票不签不转望周知！合肥往返兰州高铁二等座。
                <w:br/>
                导游	当地普通话导游服务。若该班期人数为8人或以下，则由司机提供向导服务（不进景区）、行程衔接、门票及住宿办理服务。
                <w:br/>
                首尾接送机为我社接送组工作人员，不含导游服务。
                <w:br/>
                用餐	全程含7早7正，正餐50元/人/餐；十人一桌，八菜一汤（正餐为围桌，餐数视人数酌情增减）。
                <w:br/>
                住宿	升级1晚青海湖观湖维景大酒店+5晚网评4钻/星酒店+精选1晚网评3钻/星酒店双标间。单人保证拼房。
                <w:br/>
                参考酒店	西宁市区:自然里/皓铭/永和国际/宝丰国际/福茵长乐                                               
                <w:br/>
                张掖市区:尚景国际/丝路悦港/铭嘉乐/恒达丽景             
                <w:br/>
                敦煌市区:尚和颐景/澜山牧大/丝路怡苑/万弘国际/沙州阳光
                <w:br/>
                天河国际/天润颐铂飞天隐然/太阳大酒店/飞天宾馆               
                <w:br/>
                德令哈市:玉豪/星空之城/德都/德勒/蓝天品质              
                <w:br/>
                青海湖畔:观湖维景国际大酒店                            
                <w:br/>
                兰州市区:天庆温泉/希尔顿欢朋/民航云美/ 凯里亚德酒店  
                <w:br/>
                兰州新区:兰石美仑/智选假日/瑞岭商务/格林东方酒店 
                <w:br/>
                特殊房型（大床/三人间/亲子间等）需单独增加费用，具体费用以实时咨询为准，且需提前询房！
                <w:br/>
                用车	2+1豪华陆地头等舱（30人团），一人一正座。
                <w:br/>
                若该班期人数为8人或以下则根据人数安排7-9座合法营运车辆。
                <w:br/>
                门票	含行程所列景点大门票
                <w:br/>
                塔尔寺（赠送电瓶车及讲解费）、青海湖二郎剑景区、茶卡盐湖天空之境、翡翠湖、鸣沙山·月牙泉、嘉峪关关城首道门票、张掖七彩丹霞首道门票及区间车
                <w:br/>
                莫高窟旺季正常票即A类票【8个洞窟+数字电影+讲解费及区间车；（7/8月及国庆期间含莫高窟旺季应急票即B类票，4个洞窟+景交车+定点讲解费）】
                <w:br/>
                赠送项目为我社品牌建立；突出行程特色的促销回馈行为；是无附加条件的赠送。若因自身原因不参加或因天气等不可抗力因素未参观则不退费，不换等价项目。
                <w:br/>
                儿童	含车位、导服、半餐（身高1.2米以下，年龄12周岁以内儿童）。
                <w:br/>
                购物	纯玩0购物（景区或酒店或服务去等必经购物场所不属旅行社安排）。
                <w:br/>
                退费标准	4-10月门票优惠退费标准（请您报名时凭如下标准立减）
                <w:br/>
                60-69周岁立减317元/人；70周岁以上立减624元/人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1、以上报价不含航空保险、旅游意外险、旅行意外伤害险、旅客自行产生费用（酒店内洗衣、理发、电话、传真、收费电视、饮品、烟酒等个人消费）。
                <w:br/>
                2、以上行程景点参观顺序可能互换，但景点不少，因人力不可抗拒因素造成的游览变化和景点减少或增加，本社仅负责协助并退还门票差额或旅客补足差额，不承担因此造成的其他损失和责任。
                <w:br/>
                3、请仔细核对名单和行程，行程内包含的火车票一旦出票不得改签、变更、退票，否则损失自负；儿童门票自理。
                <w:br/>
                4、因交通延阻、罢工、天气、飞机机器故障、航班取消或更改时间等不可抗力原因所引致的额外费用。
                <w:br/>
                5、旅客在旅游地如无异议，返回后提出异议的，我社将以“旅游服务质量评价表”为准处理旅客意见！
              </w:t>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本行程可能涉及自费一览，实际以景区公布为准：</w:t>
            </w:r>
          </w:p>
        </w:tc>
        <w:tc>
          <w:tcPr/>
          <w:p>
            <w:pPr>
              <w:pStyle w:val="indent"/>
            </w:pPr>
            <w:r>
              <w:rPr>
                <w:rFonts w:ascii="微软雅黑" w:hAnsi="微软雅黑" w:eastAsia="微软雅黑" w:cs="微软雅黑"/>
                <w:color w:val="000000"/>
                <w:sz w:val="20"/>
                <w:szCs w:val="20"/>
              </w:rPr>
              <w:t xml:space="preserve">
                特色饮食推荐
                <w:br/>
                1、【敦煌特色烤全羊】1680-1980元/只羊15斤左右；建议8-10人享用一只，当地人喜欢说一句玩笑话：“敦煌羊喝的是祁连山雪水，吃的是锁阳肉苁蓉，拉的是六味地黄丸”，羊肉本身大补，敦煌羊更是大补中的大补，敦煌羊更贴近内地人口味，肉质更嫩更细一些。
                <w:br/>
                2、【大漠风情宴】198元/人一般适合10人一桌用餐均可；大漠风情宴是将敦煌美景和餐饮文化进行结合，真正体现了敦煌如诗如画的美景，是一桌体现敦煌餐饮文化的美食；常见菜品有：雪山驼掌、鸣沙大枣、阳关虹鳟鱼、烽火羊排、大漠风沙鸡等，一般8道凉菜、10道热菜、3道主食、1道点心；实际菜品以饭店安排为准。
                <w:br/>
                特色文化体验推荐
                <w:br/>
                梦里敦煌，文化大师季羡林曾说：“世界四大文明体系：中国、印度、希腊、伊斯兰；交汇的地方就是敦煌。”诚如其言，敦煌为东西交通的喉襟和具有国际意义的文化汇流之地。“两关遗迹、千佛灵岩、危峰东峙、党水北流、月泉晓彻、古城晚眺、绣壤春耕、沙岭晴鸣”被称为“敦煌八景”。导游会向您推荐美轮美奂的敦煌歌舞演出（一般04月01日开始售票演出，截止11月15日左右停演，其他日期班期无法参与此活动，敬请谅解；出场场所均在敦煌市区或周边，费用含来去费用，自由选择，自愿参加）
                <w:br/>
                （1）《乐动敦煌》：洞窟式沉浸体验剧，利用真人与数字影像虚实交换实现沉浸式体验。
                <w:br/>
                （2）《又见敦煌》：斥资6亿重金打造，王潮歌导演团队创作巨作。
                <w:br/>
                （3）《敦煌盛典》：大型沙漠露天实景剧，因座位区域不同，价格有所差异。
                <w:br/>
                ***如您不想去参加自费推荐活动，可以自行前往“沙州市场”，琳琅满目的敦煌特产和纪念品。喝杏皮水、吃着烤肉、挑选夜光杯，在小书摊买上特色明信片手札和邮票，寄给远方的亲朋好友，送去大西北的问候和祝愿。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（一）注意事项
                <w:br/>
                1、丝绸之路旅游线路较长，景点分散，架车时间长，比较辛苦。
                <w:br/>
                2、丝绸之路景点多为沙漠、戈壁，风沙较大，日照时间长，需准备太阳镜、丝巾。
                <w:br/>
                3、丝绸之路气候干燥，海拔较高，游览时需带护肤霜，润唇膏，晕车药品等，需多喝水，多吃水果，蔬菜。
                <w:br/>
                4、在游览爬山需穿平底鞋（旅游鞋）或凉鞋。
                <w:br/>
                5、老人在旅游时可乘坐电瓶车，其它自费项目都不适宜参加，如骑骆驼、摩托车、越野车、跳伞、爬山、滑沙等，这些项目都有一定危险性。
                <w:br/>
                6、早晚温差很大，气温较内地略低，且很多地区海拔较高，紫外线照射强，要多准备一些衣物备用，随身携带一些防晒用品，穿浅色的抗紫外线的衣服；请注意增减衣物，以防感冒。
                <w:br/>
                7、注意比较重要物品的保管，尽量保存在酒店前台，如有以外马上拨打110，保护并留在现场。
                <w:br/>
                8、西北有部少数民族，由其以沙洲市场夜市，有不少的少数民族小吃，穆斯林回民是不吃猪肉的，这是他们生活中最大的禁忌，绝对不可冒犯，以免造成不必要的误会。
                <w:br/>
                9、安全意识：出门在外，安全第一，请保持平常心态，听从导游的安排，避免突发事件，以享受一个舒适、惬意、安全的丝绸之旅。
                <w:br/>
                （二）莫高窟旅游注意事项
                <w:br/>
                1、洞窟平常锁闭，参观时需由专业讲解人员带领，才能进入。
                <w:br/>
                2、窟内禁止摄影，摄影器材需寄放在入口处。
                <w:br/>
                3、洞内光线昏暗，最好自借手电筒，洞窟入口也可租用手电筒。
                <w:br/>
                4、如果遇到下雨、下雪等天气莫高窟暂停开放。
                <w:br/>
                5、莫高窟实行团队预约制。
                <w:br/>
                （三）沙漠旅行提示
                <w:br/>
                骑骆驼漫游沙漠是久居闹市的人休整身心、调整情绪、锻炼意志、体验独特的最佳选择。那叮咚作响的驼铃，浩瀚无垠的大漠，沙海的日落与日出无一不给您带来神秘、淳朴的感觉。但沙漠旅游虽然新奇刺激，但它毕竟属于探险旅游范畴，因而特提供以下忠告： 
                <w:br/>
                A、参加沙漠旅游切莫单独行动，我们可为您提供骆驼、向导等特种服务。 
                <w:br/>
                B、沙漠中昼夜温差大,要多准备衣服备用。要随身携带一些防晒用品，穿浅色的抗紫外线的衣服。 
                <w:br/>
                C、沙漠探险旅游是一项集体活动，集体活动是旅游中的重要内容，只有导游、驼工精诚团结、顾全大局，考察活动才会锦上添花。
                <w:br/>
                D、在沙漠中要注重环保，尽量把垃圾带出沙漠，至少是就地掩埋。
                <w:br/>
                E、骑骆驼时，要防止骆驼起来和卧倒时将人摔下，在这时要抱紧驼鞍或驼峰，要绷着劲，要顺着骆驼的步伐自然骑坐，随时调整坐姿，并适时下来走一段。
                <w:br/>
                （四）高原旅行提示
                <w:br/>
                1、保持良好的心态：保持良好的心态、乐观的情绪、坚强的自信心，对于减弱高原反应带来的身心不适十分重要。  
                <w:br/>
                2、足量饮水：注意补充充足的水分，可加入维生素C泡腾片、西洋参片、果珍等，可以补充人体所需的维生素、能量，利于缓解疲劳。 
                <w:br/>
                3、注意防寒保暖：寒冷是高原肺水肿的重要诱因。注意预防感冒，进入高原前已有上感者，最好不要进入高原。  
                <w:br/>
                4、合理膳食：进驻高原初期，消化系统功能下降，尤以食欲减退更为明显，因此在高原应以高糖、高蛋白、低脂肪饮食为主，适当补充维生素，以提高机体对高原适应能力。  
                <w:br/>
                5、适当运动：初入高原要减少体力活动，保护心脏，可有效地预防高原反应。 
                <w:br/>
                6、通风：在做好防寒保暖的前提下，房间一定要保证良好的通风，有助于缓解夜间缺氧现象。  
                <w:br/>
                7、减少吸烟及饮酒 
                <w:br/>
                8、必要的药物和治疗措施  
                <w:br/>
                9、充分沟通：遇到身体不适，及时告诉随行的朋友。做到及时发现，及时治疗。
                <w:br/>
                （五）参加须知
                <w:br/>
                1、建议客人自行购买旅游意外保险；
                <w:br/>
                2、受旅游地自然条件限制，特别是高原藏族地区，景点、酒店、沿途餐厅等的条件与内陆旅游发达地区相比较，无论从硬件设施或饭菜质量都有一定的差距，且北方大部分地区口味偏重，喜辛辣；但我们尽最大努力与餐厅协调，满足不同旅客的需求。西北地区由于地域辽阔，景点之间车程较长，请游客在来西北旅游时注意休息，调配好时间，以充足的体力参加旅游活动。西北甘南地区酒店硬件设施和服务与内陆旅游发达地区相比较，有较大差距。请勿拿内陆地区同等酒店做比。
                <w:br/>
                3、注意卫生与健康。旅游在外，品尝当地名菜、名点，无疑是一种“饮食文化”的享受，但一定要注意饮食饮水卫生，切忌暴饮暴食。油腻的食物要少吃，以免肠胃不适引发消化系统疾病。多吃蔬菜水果，少吃方便食品。
                <w:br/>
                4、请游客出发前根据旅游地天气情况准备适宜旅游的衣物、鞋子、雨具等；并请游客依照个人习惯带适量常用药品、护肤用品等； 
                <w:br/>
                5、游客在活动期间不遵守规定，由于自身过错，自由活动期间内的行为或者自身疾病引起的人身和财产损失责任自负，旅行社不承担责任。 
                <w:br/>
                6、以上行程，除景点游览的先后顺序有所调整外，其它不变！
                <w:br/>
                7、游玩途中贵重物品请游客随身携带或自行寄存入住酒店的前台，就寝时请悉心检查门窗是否关好。以保障个人的人身及财产安全，避免造成不必要的损失。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以旅游合同约定为准，如按约定比例扣除的必要的费用低于实际发生的费用，旅游者按照实际发生的费用支付。
                <w:br/>
                因部分旅游资源需提前预订的特殊性，本产品线路在旅行社成团后至出行前6天（出境的把6天改成30天）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2025-06-25T18:31:00+08:00</dcterms:created>
  <dcterms:modified xsi:type="dcterms:W3CDTF">2025-06-25T18:31:00+08:00</dcterms:modified>
</cp:coreProperties>
</file>

<file path=docProps/custom.xml><?xml version="1.0" encoding="utf-8"?>
<Properties xmlns="http://schemas.openxmlformats.org/officeDocument/2006/custom-properties" xmlns:vt="http://schemas.openxmlformats.org/officeDocument/2006/docPropsVTypes"/>
</file>