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5月【OK梵净山】双飞6日游行程单</w:t>
      </w:r>
    </w:p>
    <w:p>
      <w:pPr>
        <w:jc w:val="center"/>
        <w:spacing w:after="100"/>
      </w:pPr>
      <w:r>
        <w:rPr>
          <w:rFonts w:ascii="微软雅黑" w:hAnsi="微软雅黑" w:eastAsia="微软雅黑" w:cs="微软雅黑"/>
          <w:sz w:val="20"/>
          <w:szCs w:val="20"/>
        </w:rPr>
        <w:t xml:space="preserve">黄小西、镇远、梵净山、青岩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DCJQ20250508003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参考航班：西部航空
                <w:br/>
                合肥/贵阳PN6323（07:20-09:35） 
                <w:br/>
                贵阳/合肥PN6324（15:55-18:05）
                <w:br/>
                <w:br/>
                <w:br/>
                参考航班：山东航空
                <w:br/>
                合肥/贵阳SC7659(15:20-17:25)  
                <w:br/>
                贵阳/合肥SC7660(18:50-21:20)
                <w:br/>
                <w:br/>
                <w:br/>
                参考航班：山东航空 每周1发团
                <w:br/>
                合肥/贵阳SC4805(15:30-17:25)
                <w:br/>
                贵阳/合肥SC4806(18:25-20:50)
                <w:br/>
                <w:br/>
                <w:br/>
                参考航班：东方航空 每周1/3/5/7飞
                <w:br/>
                合肥/贵阳MU6473(15:40-17:40)  
                <w:br/>
                贵阳/合肥MU6474(18:55-20:55)
                <w:br/>
                <w:br/>
                <w:br/>
                参考航班：九元航空 每周1/3/5/7飞  
                <w:br/>
                合肥/贵阳AQ1352(22:00-00:15+1)  
                <w:br/>
                贵阳/合肥AQ1351（19:10-21:10)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◎梵净山（5A）：中国佛教名山，天工集成，原生态森林系统和自然保护区
                <w:br/>
                ◎镇远古镇（5A）：素有“滇楚锁钥、黔东门户”之称
                <w:br/>
                <w:br/>
                匠心安排
                <w:br/>
                ➤2+1陆地头等舱，豪华座椅
                <w:br/>
                ➤28人内精品小团
                <w:br/>
                ➤精选携程4钻酒店+一晚西江客栈+升级一晚5钻酒店
                <w:br/>
                <w:br/>
                独家尊享	
                <w:br/>
                ➤舌尖上的中国—《富贵花开宴》《瑶族孔雀宴》《长桌宴》
                <w:br/>
                <w:br/>
                精心安排	
                <w:br/>
                ◎矿泉水无限畅饮
                <w:br/>
                ◎梵净山能量补给，暖心安排姜茶驱寒
                <w:br/>
                <w:br/>
                专属服务	
                <w:br/>
                ➤专车接站0等待，24小时微管家服务
                <w:br/>
                ➤全程入住免押金，即刻入住酒店
                <w:br/>
                ➤苗妹盛装接站，贵宾接机仪式（备注：时间10:00--21:00范围内，东站和火车站除外）
                <w:br/>
                ➤送机办理登机牌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◎梵净山（5A）：中国佛教名山，天工集成，原生态森林系统和自然保护区
                <w:br/>
                ◎镇远古镇（5A）：素有“滇楚锁钥、黔东门户”之称
                <w:br/>
                <w:br/>
                匠心安排
                <w:br/>
                ➤2+1陆地头等舱，豪华座椅
                <w:br/>
                ➤28人内精品小团
                <w:br/>
                ➤精选携程4钻酒店+一晚西江客栈+升级一晚5钻酒店
                <w:br/>
                <w:br/>
                独家尊享	
                <w:br/>
                ➤舌尖上的中国—《富贵花开宴》《瑶族孔雀宴》《长桌宴》
                <w:br/>
                <w:br/>
                精心安排	
                <w:br/>
                ◎矿泉水无限畅饮
                <w:br/>
                ◎梵净山能量补给，暖心安排姜茶驱寒
                <w:br/>
                <w:br/>
                专属服务	
                <w:br/>
                ➤专车接站0等待，24小时微管家服务
                <w:br/>
                ➤全程入住免押金，即刻入住酒店
                <w:br/>
                ➤苗妹盛装接站，贵宾接机仪式（备注：时间10:00--21:00范围内，东站和火车站除外）
                <w:br/>
                ➤送机办理登机牌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出发地-贵阳-入住酒店
                <w:br/>
              </w:t>
            </w:r>
          </w:p>
          <w:p>
            <w:pPr>
              <w:pStyle w:val="indent"/>
            </w:pPr>
            <w:r>
              <w:rPr>
                <w:rFonts w:ascii="微软雅黑" w:hAnsi="微软雅黑" w:eastAsia="微软雅黑" w:cs="微软雅黑"/>
                <w:color w:val="000000"/>
                <w:sz w:val="20"/>
                <w:szCs w:val="20"/>
              </w:rPr>
              <w:t xml:space="preserve">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◆贵阳市景点推荐：
                <w:br/>
                【北京路地铁站网红街】打造新型潮流地铁文化聚集地。
                <w:br/>
                【花果园白宫】建筑富丽堂皇的风格十分吸引眼球。
                <w:br/>
                【甲秀楼】是贵阳的标志性建筑，始建于明代，坐落于市区内南明河中的一块巨石上是一座三层的木质阁楼；登上甲秀楼，可以俯瞰南明河岸风光，景色不错，特别是夜景。
                <w:br/>
                ◆贵阳市内美食推荐：
                <w:br/>
                【都司路花溪王记牛肉粉】 电话：0851-85817657（位于贵阳市市一医斜对面）
                <w:br/>
                【小吃街】二七路 地址：贵阳火车站鸿通城 营业时间：12:00—22:00
                <w:br/>
                【银座红汤思念丝娃娃】 电话：0851-85817657（位于贵阳小十字银座商城负1楼）
                <w:br/>
                温馨提示：自由活动期间请注意人身财产安全，当天导游会以短信或电话形式通知次日出行时间和注意事项、请保持手机畅通。
                <w:br/>
                交通：出发地到贵阳经济舱、贵阳接站普通大巴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贵阳—黄果树—贵阳/龙里/独山
                <w:br/>
              </w:t>
            </w:r>
          </w:p>
          <w:p>
            <w:pPr>
              <w:pStyle w:val="indent"/>
            </w:pPr>
            <w:r>
              <w:rPr>
                <w:rFonts w:ascii="微软雅黑" w:hAnsi="微软雅黑" w:eastAsia="微软雅黑" w:cs="微软雅黑"/>
                <w:color w:val="000000"/>
                <w:sz w:val="20"/>
                <w:szCs w:val="20"/>
              </w:rPr>
              <w:t xml:space="preserve">
                酒店内早餐后，乘车前往安顺国家5A级风景区—【黄果树景区】，需换乘景区环保车（不含电瓶车费50元/人+保险10元/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黄果树单程扶梯30元/人，双程50元/人，自愿选择消费），游览时间：不少于2小时黄果树瀑布是黄果树景区的核心景区，黄果树瀑布是全世界唯一一个可以360度全景展现的大瀑布；水声震耳欲聋，水雾漫天飞舞，造就一幅声色俱佳的交响诗画面。行程结束后入住酒店。
                <w:br/>
                交通：2+1陆地头等舱
                <w:br/>
                景点：黄果树景区
                <w:br/>
                购物点：无
                <w:br/>
                自费项：【黄果树景区】（不含电瓶车费50元/人+保险10元/人。敬请自理）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贵阳/龙里/独山—小七孔—西江千户苗寨
                <w:br/>
              </w:t>
            </w:r>
          </w:p>
          <w:p>
            <w:pPr>
              <w:pStyle w:val="indent"/>
            </w:pPr>
            <w:r>
              <w:rPr>
                <w:rFonts w:ascii="微软雅黑" w:hAnsi="微软雅黑" w:eastAsia="微软雅黑" w:cs="微软雅黑"/>
                <w:color w:val="000000"/>
                <w:sz w:val="20"/>
                <w:szCs w:val="20"/>
              </w:rPr>
              <w:t xml:space="preserve">
                早餐后，乘车出发前往国家风景区—【荔波小七孔】（环保车40元/人，保险10元/人，费用不含）这里被誉为“地球上的绿宝石”和“喀斯特地貌上的奇迹”，以精巧、秀美、古朴、幽静著称，移步换景，布局紧凑。进入小七孔后游玩【卧龙潭瀑布】【翠谷瀑布】【水上森林】【六十八级跌水瀑布】再游玩【拉雅瀑布】拉雅瀑布腾空喷泻，横向坠落，小七孔拉雅瀑布溅喷的水雾飘飘洒洒，纷纷扬扬，给游客捎带着扑面而来的凉爽，可一洗暑热和劳乏，顿感轻松和振奋。最后来到最为经典的【小七孔古桥】昔为沟通荔波至广西的重要桥梁。后乘车前往一个以美丽回答一切的山寨—【西江千户苗寨】（不含4程电瓶车+保险30元/人，敬请自理），全世界最大的苗族聚居村寨，古街道漫步游览、风雨桥上小歇，感受田园生活给你带来的宁静；了解古老民族的生产生活的智慧结晶。风雨桥、吊脚楼、游方场、观景台一一打卡。结束后前往酒店办理入住！
                <w:br/>
                *** 行程小贴士 ***
                <w:br/>
                ①西江均为民俗客栈，贵州多雨雾天气，西江苗寨坐落在山涧，所以房间会有潮润的情况。空调，热水器均具备，但是和城市同等级别的酒店有差距。且单家客栈房间数量较少，一个散拼团可能会出现分1-3家客栈住宿（7-8月西江酒店紧张情况，旅行社有权调整到凯里/丹寨酒店入住）进入景区无行李车，需要自行携带行李步行（10-20分钟）进入景区入住酒店（建议将大件行李存放车上，仅携带贵重物品以及必备洗漱品进入景区）
                <w:br/>
                ②西江观景的客栈都是一面观景一面背山，分房是随机的，观景房较吵闹，背山房较安静，各有利弊，请谅解！西江地处偏远，食材不能及时运输导致菜品种类较少，餐食水平较贵阳的标准会较低，敬请谅解，西江内早餐基本上为米粉之类的简餐，请理解。
                <w:br/>
                交通：2+1陆地头等舱
                <w:br/>
                景点：荔波小七孔、西江千户苗寨
                <w:br/>
                购物点：无
                <w:br/>
                自费项：【荔波小七孔】（不含环保车40元/人，保险10元/人，敬请自理） 【西江千户苗寨】（不含4程电瓶车+保险30元/人，敬请自理）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西江—原始苗寨—镇远古镇—铜仁/江口/镇远
                <w:br/>
              </w:t>
            </w:r>
          </w:p>
          <w:p>
            <w:pPr>
              <w:pStyle w:val="indent"/>
            </w:pPr>
            <w:r>
              <w:rPr>
                <w:rFonts w:ascii="微软雅黑" w:hAnsi="微软雅黑" w:eastAsia="微软雅黑" w:cs="微软雅黑"/>
                <w:color w:val="000000"/>
                <w:sz w:val="20"/>
                <w:szCs w:val="20"/>
              </w:rPr>
              <w:t xml:space="preserve">
                早餐后乘车前往【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后乘车（约2.5H）前往【镇远古镇】（不含景区摆渡车20元/人往返）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结束乘车前往铜仁/江口/镇远酒店办理入住。
                <w:br/>
                交通：2+1陆地头等舱
                <w:br/>
                景点：镇远古镇
                <w:br/>
                购物点：无
                <w:br/>
                自费项：【镇远古镇】（不含景区摆渡车20元/人往返）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铜仁/江口/镇远—梵净山—贵阳
                <w:br/>
              </w:t>
            </w:r>
          </w:p>
          <w:p>
            <w:pPr>
              <w:pStyle w:val="indent"/>
            </w:pPr>
            <w:r>
              <w:rPr>
                <w:rFonts w:ascii="微软雅黑" w:hAnsi="微软雅黑" w:eastAsia="微软雅黑" w:cs="微软雅黑"/>
                <w:color w:val="000000"/>
                <w:sz w:val="20"/>
                <w:szCs w:val="20"/>
              </w:rPr>
              <w:t xml:space="preserve">
                早餐后，乘车前往中国佛教圣地弥勒道场【梵净山景区】（观光车+索道+保险198/人，费用自理）沿途欣赏秀丽迷人的锦江河风光，经江口后沿途欣赏如诗如画的【太平河风光】。到景区山门后，转乘景区观光车（全程9.5 KM）至鱼坳索道口，沿途经梵净山碑林、四十八大古刹之一龙泉寺，观黑湾瀑布群；乘坐目前全国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行程结束后前往酒店入住。
                <w:br/>
                备注：梵净山由于天气不可抗力原因或者特殊情况导致无法游览，行程调整为游览亚木沟景区或邻近景点，无任何费用可退！特别由于梵净山景区实行实名制购票且每日限购门票，届时会出现两种情况：
                <w:br/>
                1、购到票的情况下，景区会随机调整西门步行上山（需3.5-4小时），东门自费（单程索道70+电瓶车48+保险10）单程索道下山。
                <w:br/>
                2、如出现未购买到票的情况，旅行社根据情况调整为其他景区或退门票半票50元/人（免票客人不退）。
                <w:br/>
                调整方案：调整至【亚木沟】景区游览，行程调整无费用退还，其景区观光车20元/人、保险10元/人费用敬请自理，带来不便敬请谅解！
                <w:br/>
                交通：2+1陆地头等舱
                <w:br/>
                景点：梵净山
                <w:br/>
                购物点：无
                <w:br/>
                自费项：【梵净山景区】（观光车+索道+保险198/人，费用自理）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贵阳—青岩古镇—送站
                <w:br/>
              </w:t>
            </w:r>
          </w:p>
          <w:p>
            <w:pPr>
              <w:pStyle w:val="indent"/>
            </w:pPr>
            <w:r>
              <w:rPr>
                <w:rFonts w:ascii="微软雅黑" w:hAnsi="微软雅黑" w:eastAsia="微软雅黑" w:cs="微软雅黑"/>
                <w:color w:val="000000"/>
                <w:sz w:val="20"/>
                <w:szCs w:val="20"/>
              </w:rPr>
              <w:t xml:space="preserve">
                早餐后，乘车前往【青岩古镇】 （只含首道大门票）贵州四大古镇之一，国家5A级旅游景区，建于明洪武十年（1378年），原为军事要塞 。古镇内设计精巧、工艺精湛的明清古建筑交错密布，寺庙、楼阁画栋雕梁、飞角重檐相间。镇人文荟萃，有历史名人周渔璜、清末状元赵以炯等。镇内有近代史上震惊中外的青岩教案遗址、赵状元府第、平刚先生故居、红军长征作战指挥部等历史文物。游览结束后统一送团。
                <w:br/>
                备注：返程时间在上午13点前的，无法游览青岩古镇旅行社安排小车直接送站。
                <w:br/>
                特别提示：【青岩古镇】为赠送为景点，如遇早航班单独安排送站，因不可抗拒因素或自行放弃造成不能游览均不作退费。   
                <w:br/>
                送团先后顺序由导游根据游客返程时间调整（市区到机场或高铁站不堵车情况下约30分钟抵达）客人自行在机场、火车站、高铁站等候自行进站，自行办登机牌），火车站的旅游车只能送至火车站前面600米左右的旅游停车点，需客人自行步行600米左右进站。如您的返程时间较晚请自行安排空余时间敬请理！
                <w:br/>
                交通：贵阳至合肥飞机经济舱、送机普通大巴
                <w:br/>
                景点：青岩古镇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1、【酒店】：精选携程4钻酒店+一晚西江客栈+升级一晚5钻酒店
                <w:br/>
                2、【用餐】：含5早4正餐（酒店含早；餐标30元/人）
                <w:br/>
                3、【用车】：2+1头等舱，豪华座椅（备注：保证一人一正座，最后一排位置无法平躺，敬请谅解！）
                <w:br/>
                4、【门票】：含黄果树门票；含荔波小七孔门票；含西江苗寨门票；含梵净山门票（备注：原始苗寨、青岩古镇、镇远景区为赠送景点，不去无任何费用可退）
                <w:br/>
                5、【导游】：贵州持证优秀导游，带给您最真的体验，最好的感受
                <w:br/>
                6、【保险】：包含旅行社责任险，不含旅游意外保险。（建议自行购买旅游意外险）
                <w:br/>
                7、【儿童】：儿童价指2—14周岁小孩，只含车费、正餐半餐费、导服费，不含酒店住宿、酒店早餐以及【备注】：赠送项目自愿放弃、不玩、餐不用、房不住等均不退任何费用！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必消景交358元/人：荔波小七孔电瓶车40元/人+保险10元/人，黄果树观光车50元/人+保险10元/人，西江苗寨观光车20/人+保险10元/人+镇远古镇电瓶车20元/人+梵净山观光车48+保险10元+索道140元/人；费用敬请自理
                <w:br/>
                非必消：黄果树大扶梯单程30/人，往返50/人；小七孔鸳鸯湖划船30元/人，青岩古镇景交保险25元/人（暂为非必消），费用自由选择消费！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此行程报名价格为优惠打包价格，所以免票全程合计退费：100元/人、半票全程合计退费：50元/人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【车型提示】：如遇政府征用2+1陆地头等舱或节假日等特殊原因，车型调整成2+2旅游巴士（全团人数不变）现退100元/人
                <w:br/>
                （注：旅行社购票需凭游客身份证实名登记，请配合导游出示身份证）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
                <w:br/>
                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【保险】：包含旅行社责任险，不含旅游意外保险。（建议自行购买旅游意外险）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2025-05-10T04:27:36+08:00</dcterms:created>
  <dcterms:modified xsi:type="dcterms:W3CDTF">2025-05-10T04:27:36+08:00</dcterms:modified>
</cp:coreProperties>
</file>

<file path=docProps/custom.xml><?xml version="1.0" encoding="utf-8"?>
<Properties xmlns="http://schemas.openxmlformats.org/officeDocument/2006/custom-properties" xmlns:vt="http://schemas.openxmlformats.org/officeDocument/2006/docPropsVTypes"/>
</file>