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尊享云南 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FT2025050802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携程5钻酒店 + 1晚大理海景酒店海景房；在有风的地方，承载旅行的精彩
                <w:br/>
                洱海正班大游船：近距离亲近洱海，与苍山洱海共舞
                <w:br/>
                探秘崇圣寺三塔，见证古老的南诏传奇
                <w:br/>
                苍山植物园下午茶：享受苍山上的暖阳，品味自然的馈赠 
                <w:br/>
                阳南溪自由活动：洱海廊道的入口，洱海边的花海世界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携程5钻酒店 + 1晚大理海景酒店海景房；在有风的地方，承载旅行的精彩
                <w:br/>
                Ø 洱海正班大游船：近距离亲近洱海，与苍山洱海共舞
                <w:br/>
                Ø 探秘崇圣寺三塔，见证古老的南诏传奇
                <w:br/>
                Ø 苍山植物园下午茶：享受苍山上的暖阳，品味自然的馈赠 
                <w:br/>
                Ø 阳南溪自由活动：洱海廊道的入口，洱海边的花海世界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 急救助电话。
                <w:br/>
                交通：飞机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石林风景区→车至楚雄→彝乡恋歌+楚雄长街宴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含景区电瓶车，游玩约120分钟），曾经的一片汪洋泽国，经历三亿多年风霜侵蚀，终形成了如今雄、奇、秀、险的世界地质大观！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活动结束后入住酒店休息，沉浸在豪华与舒适的怀抱中，让疲惫的身心得到彻底的放松。希望您能度过一个愉快而难忘的夜晚，为接下来的旅程蓄满能量。
                <w:br/>
                温馨提示：
                <w:br/>
                1.石林风景区游客流量较大，游玩时请照看好身边老人及儿童，并妥善保管好个人随身财物。 
                <w:br/>
                晚间参加楚雄活动体验时，请听从导游及工作人员安排，勿过于靠近或擅自接触火源。
                <w:br/>
                交通：大巴
                <w:br/>
                到达城市：楚雄市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楚雄至大理→崇圣寺三塔→洱海正班大游船→阳南溪生态廊道（自由活动）→苍山植物园（下午茶）
                <w:br/>
              </w:t>
            </w:r>
          </w:p>
          <w:p>
            <w:pPr>
              <w:pStyle w:val="indent"/>
            </w:pPr>
            <w:r>
              <w:rPr>
                <w:rFonts w:ascii="微软雅黑" w:hAnsi="微软雅黑" w:eastAsia="微软雅黑" w:cs="微软雅黑"/>
                <w:color w:val="000000"/>
                <w:sz w:val="20"/>
                <w:szCs w:val="20"/>
              </w:rPr>
              <w:t xml:space="preserve">
                酒店享用早餐后，乘车前往大理。之后前往游览【崇圣寺三塔】（含电瓶车），是大理“文献名邦”的象征，是云南古代前史文明的象征，也是中国南边最陈旧最雄伟的建筑之一。历史的见证，文化的瑰宝，每一个角落都凝聚着故事和岁月的痕迹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之后乘车前往【苍山植物园】，品尝氛围下午茶，暂时抛下生活的繁杂，拥抱大理的暖阳和苍山的碧绿，度过一段曼妙悠闲的午后时光。森林中的咖啡馆，环境幽静，绿树成荫，阳光静谧，能听见风吹树叶声和鸟鸣。深厚的内涵轻松自在的氛围环境，有趣的人、事物相聚，这里，承载着我们生活里所热爱的一切。享受大理最悠闲的时光。伴着山海与享受下午茶，将美景尽收眼底，沉醉于洱海的浪漫下午里。
                <w:br/>
                晚餐后，入住大理海景酒店休息，绝美海景，触手可及。尽情欣赏到海浪的千变万化和晨曦日落的壮美景色。在这里，每一刻都如诗如画，让人流连忘返。
                <w:br/>
                温馨提示：
                <w:br/>
                1.景区游客流量较大，游玩时请照看好身边老人及儿童，并妥善保管好个人随身财物。
                <w:br/>
                少数民族地区游览，请尊重当地少数民族风俗习惯。
                <w:br/>
                交通：大巴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氧气瓶，游玩约240分钟），近距离感受雪山和冰川的魅力，是北半球最南的大雪山，全山的13座山峰由南向北纵向排列，主峰扇子陡最高处海拔5596米，终年积雪，拥有险、奇、美、秀的景色，是纳西族人心中的神山、圣洁之地，传说纳西族保护神“三朵”的化身。
                <w:br/>
                进入雪山后，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之后2次前往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乘车赴大理市，根据返程动车时间，赴大理站候车（动车运行时间约为120分钟）。稍作休息，乘动车返回昆明市。
                <w:br/>
                今日无晚餐安排，贵宾可根据个人喜好自由活动、选择美食。
                <w:br/>
                温馨提示：
                <w:br/>
                1.自由活动期间，请贵宾注意安全，并妥善保管好个人随身物品及财物。 
                <w:br/>
                晚间请留意导游告知的集合时间和地点，以免耽误您的旅程。
                <w:br/>
                交通：大巴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集散中心后送机返回温馨的家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
                <w:br/>
                在此，我社全体服务人员预祝您旅途平安，期待您再次来云南！七彩人升，精彩旅程！ 
                <w:br/>
                特别告知：返程航班时间为今日 12:00 前的贵宾
                <w:br/>
                将无法安排参观旅游集散中心，给您带来不便，敬请谅解！！！
                <w:br/>
                温馨提示：
                <w:br/>
                1.返程前请关注目的地天气情况，以便在航班落地前做好添减衣物的准备。 
                <w:br/>
                本次旅行结束后，我社可能会对贵宾进行电话回访，如此次行程安排中有何不足之处，请贵宾将情反馈给客服人员，我们将尽快改进！如给您造成不愉快，也在此向贵宾致歉！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1.住宿：携程5钻酒店 + 1晚大理海景酒店海景房
                <w:br/>
                2.用餐：5早6正，正餐40元/人/餐
                <w:br/>
                3.交通：旅游大巴车
                <w:br/>
                4.门票：已含行程中景点首道大门票；
                <w:br/>
                5.导游：当地优秀导游服务；
                <w:br/>
                6.儿童：含机票、旅游汽车费、正餐餐费；不含门票和床位（早餐为酒店房费中提供，若小孩不占床，则须补早餐费，按入住酒店收费规定，由家长现付，其余费用自理，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团队优惠门票，客人持有老年证，导游证，军官证，残疾证等在景区产生的门票优惠部分，不再享受退费事宜。赠送项目依据当地情况赠送，不赠送不退费用。
                <w:br/>
                2.我社视实际情况，在不减少游览景点和不降低服务标准的情况下，有权对行程和景点先后游览顺序进行适当调整。
                <w:br/>
                3.此行程为我社申请团队机票，出票后不能签转和退票，一旦报名参团后如有取消或退团，会产生机票损失和车位、酒店等相关地接损失，由客人自行承担，并补足差价。到云南参团后，不允许离团，如有离团视为客人单方面解除合同，团费不退，离团客人自行负责人身财产安全。请组团社提前与参团游客说明，避免产生不必要的纠纷和损失。
                <w:br/>
                4.由于航班等公共交通工具延误或取消，以及第三方侵害等不可归责于旅行社的原因导致旅游者人身、财产权受到损害的，旅行社不承担责任，但会积极协助解决旅游者与责任方之间的纠纷，尽力确保行程的顺利进行，如确实无法按照约定的计划行程的，因变更而产生的费用按旅游法由游客自行承担。
                <w:br/>
                5.由于航空政策及市场销售原因，同一天不同航班或者同一航班都有可能出现价格差异，以合同上的价格为准，由此产生的任何投诉我公司不予受理。
                <w:br/>
                6.请游客离滇前不要忘记填写《意见单》这是您对此次游览质量的最终考核标准；我社质检中心将以此作为团队质量调查的依据，否则不予授理。不签意见单者视为放弃，按无意见处理。如在行程中对我们的服务及接待标准有异议，请在当地拨打质量监督电话，并在当地解决，否则我社不予受理。
                <w:br/>
                老年人注意事项：（重点保存）
                <w:br/>
                老年人出游需带上常备用药。尤其是老年慢性病患者，除了带日常服用的药物外，还须准备一些特殊的急救用药。
                <w:br/>
                2.老年人出门应注意感冒。气候变化无常，时风时雨。外出时要备足衣服，携带雨具，鞋袜大小合适，不宜坐阴冷潮湿的石地上，防止雨淋，登山下坡切勿迎风而立，避免受凉致病。在出游时如遇雨受凉，到家后可用生姜、葱头加红糖适量，用水煎热服，以驱风散寒。睡前用热水洗脚，睡时脚部适度垫高，以促进足部血液循环，尽快消除疲劳。
                <w:br/>
                3.莫忘携带手杖。手杖是老年人的“第三条腿”，因此，高龄老人外出旅游时宜带手杖。
                <w:br/>
                4.防止意外。行动宜谨慎小心，坐车、乘船、登山均需精心安排，最好有人照料、随行。出游时，老人应尽量避免走陡峭的小道，不要独自攀登山林石壁，以免发生意外。
                <w:br/>
                5.注意过敏。有过敏史的老年人，要尽量回避有花之处，也可事先口服朴尔敏等抗过敏药，以防花粉过敏。
                <w:br/>
                6.注意防寒保暖。春天气候多变，反复无常，乍暖还寒，容易引起流感等呼吸道传染病。因此，应备足备齐衣物、用品等，以防不测。
                <w:br/>
                7.防止旧病复发。异地春游时，易发生过敏性疾病和“水土不服”症等，应重视预防。平时需要用药治疗者，不可擅自停用，否则，可导致旧病复发，病情加重或恶化。
                <w:br/>
                8.注意饮食卫生。出游时，要适当增加营养。对各地的美味佳肴、风味小吃等应以品尝为主，一次不宜吃得过多，更不能暴饮暴食，以免引起消化不良等。还要注意饮食卫生，不吃不洁、生冷食物，防止病毒性肝炎、痢疾、伤寒等肠道传染病经口而入。
                <w:br/>
                9.防晕动症。晕车、晕船、晕机是最常见的晕动症，空腹、过饱、疲劳及睡眠不足都是常见的诱因，要注意避免。轻微的晕动症，闭目休息或卧床后即可消除。反应较明显的可在旅行前半小时口服晕海宁、眩晕停或地西洋。如果发生晕动症，而又无药物治疗时，可针刺或按摩内关穴、足三里穴。
                <w:br/>
                10.不要过度疲劳。美好的春景、秀丽的山河，常使人流连忘返，马不停蹄地连续观赏。这样，极易出现过度疲劳。如果出现乏力、多汗、头晕、眼花、心悸等症状时，应尽早休息，不可勉强坚持，患有心血管病的老年人，更应加强自我监护
                <w:br/>
                重要提示：▶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团队优惠门票，客人持有老年证，导游证，军官证，残疾证等在景区产生的门票优惠部分，不再享受退费事宜。赠送项目依据当地情况赠送，不赠送不退费用。
                <w:br/>
                2.我社视实际情况，在不减少游览景点和不降低服务标准的情况下，有权对行程和景点先后游览顺序进行适当调整。
                <w:br/>
                3.此行程为我社申请团队机票，出票后不能签转和退票，一旦报名参团后如有取消或退团，会产生机票损失和车位、酒店等相关地接损失，由客人自行承担，并补足差价。到云南参团后，不允许离团，如有离团视为客人单方面解除合同，团费不退，离团客人自行负责人身财产安全。请组团社提前与参团游客说明，避免产生不必要的纠纷和损失。
                <w:br/>
                4.由于航班等公共交通工具延误或取消，以及第三方侵害等不可归责于旅行社的原因导致旅游者人身、财产权受到损害的，旅行社不承担责任，但会积极协助解决旅游者与责任方之间的纠纷，尽力确保行程的顺利进行，如确实无法按照约定的计划行程的，因变更而产生的费用按旅游法由游客自行承担。
                <w:br/>
                5.由于航空政策及市场销售原因，同一天不同航班或者同一航班都有可能出现价格差异，以合同上的价格为准，由此产生的任何投诉我公司不予受理。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2025-08-02T21:29:11+08:00</dcterms:created>
  <dcterms:modified xsi:type="dcterms:W3CDTF">2025-08-02T21:29:11+08:00</dcterms:modified>
</cp:coreProperties>
</file>

<file path=docProps/custom.xml><?xml version="1.0" encoding="utf-8"?>
<Properties xmlns="http://schemas.openxmlformats.org/officeDocument/2006/custom-properties" xmlns:vt="http://schemas.openxmlformats.org/officeDocument/2006/docPropsVTypes"/>
</file>