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尊享云南 昆大丽双飞一动五晚六日游行程单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FT2025050802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携程5钻酒店 + 1晚大理海景酒店海景房；在有风的地方，承载旅行的精彩
                <w:br/>
                洱海正班大游船：近距离亲近洱海，与苍山洱海共舞
                <w:br/>
                探秘崇圣寺三塔，见证古老的南诏传奇
                <w:br/>
                苍山植物园下午茶：享受苍山上的暖阳，品味自然的馈赠 
                <w:br/>
                阳南溪自由活动：洱海廊道的入口，洱海边的花海世界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Ø 携程5钻酒店 + 1晚大理海景酒店海景房；在有风的地方，承载旅行的精彩
                <w:br/>
                Ø 洱海正班大游船：近距离亲近洱海，与苍山洱海共舞
                <w:br/>
                Ø 探秘崇圣寺三塔，见证古老的南诏传奇
                <w:br/>
                Ø 苍山植物园下午茶：享受苍山上的暖阳，品味自然的馈赠 
                <w:br/>
                Ø 阳南溪自由活动：洱海廊道的入口，洱海边的花海世界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起始地→昆明长水国际机场→昆明市区
                <w:br/>
              </w:t>
            </w:r>
          </w:p>
          <w:p>
            <w:pPr>
              <w:pStyle w:val="indent"/>
            </w:pPr>
            <w:r>
              <w:rPr>
                <w:rFonts w:ascii="微软雅黑" w:hAnsi="微软雅黑" w:eastAsia="微软雅黑" w:cs="微软雅黑"/>
                <w:color w:val="000000"/>
                <w:sz w:val="20"/>
                <w:szCs w:val="20"/>
              </w:rPr>
              <w:t xml:space="preserve">
                今日，贵宾请根据出发航班时间，提前赴当地机场候机。航班抵达昆明长水国际机场后，我社安排礼宾人员欢迎您的到来！接待人员为贵宾办理好签到手续后，安排接机车辆送达入住酒店。待办理完酒店入住手续，贵宾尽可自由安排今日剩余时间。
                <w:br/>
                温馨提示：
                <w:br/>
                1.贵宾乘机抵达昆明长水国际机场，待取完托运行李后，请根据本社发放的接机流程与接机人员接洽。
                <w:br/>
                抵达下榻酒店并办理完入住手续后，贵宾如有自由出行需求，请赴酒店前台领取酒店信息名片。自由出行期间请保持预留手机通信畅通，如遇特殊情况或发生意外，请及时联系本社工作人员，或拨打当地紧 急救助电话。
                <w:br/>
                交通：飞机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石林风景区→车至楚雄→彝乡恋歌+楚雄长街宴
                <w:br/>
              </w:t>
            </w:r>
          </w:p>
          <w:p>
            <w:pPr>
              <w:pStyle w:val="indent"/>
            </w:pPr>
            <w:r>
              <w:rPr>
                <w:rFonts w:ascii="微软雅黑" w:hAnsi="微软雅黑" w:eastAsia="微软雅黑" w:cs="微软雅黑"/>
                <w:color w:val="000000"/>
                <w:sz w:val="20"/>
                <w:szCs w:val="20"/>
              </w:rPr>
              <w:t xml:space="preserve">
                早餐后，乘车赴石林彝族自治县，观赏世界自然遗产、国家AAAAA景区—【石林风景名胜区】（含景区电瓶车，游玩约120分钟），曾经的一片汪洋泽国，经历三亿多年风霜侵蚀，终形成了如今雄、奇、秀、险的世界地质大观！
                <w:br/>
                午餐后，乘车赴楚雄彝族自治州，在热情似火的彝乡，体验彝族人用歌声和舞姿为每一位来客献上的彝族文化盛典—《彝乡恋歌》将异彩纷呈的彝族传统民俗文化及饮食文化融入演出，献上一场视觉与味觉兼具、体验感的歌舞盛宴。
                <w:br/>
                尽情享受独具特色的彝族长街宴（全程约90分钟，含用餐时间），体验彝家特色美食。彝家民族特色菜品上桌，味道鲜美，营养丰富。无论是菜品的选择，还是特色的敬酒文化，无一不代表着热情好客的彝族儿女欢迎您的到来。
                <w:br/>
                活动结束后入住酒店休息，沉浸在豪华与舒适的怀抱中，让疲惫的身心得到彻底的放松。希望您能度过一个愉快而难忘的夜晚，为接下来的旅程蓄满能量。
                <w:br/>
                温馨提示：
                <w:br/>
                1.石林风景区游客流量较大，游玩时请照看好身边老人及儿童，并妥善保管好个人随身财物。 
                <w:br/>
                晚间参加楚雄活动体验时，请听从导游及工作人员安排，勿过于靠近或擅自接触火源。
                <w:br/>
                交通：大巴
                <w:br/>
                到达城市：楚雄市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楚雄至大理→崇圣寺三塔→洱海正班大游船→阳南溪生态廊道（自由活动）→苍山植物园（下午茶）
                <w:br/>
              </w:t>
            </w:r>
          </w:p>
          <w:p>
            <w:pPr>
              <w:pStyle w:val="indent"/>
            </w:pPr>
            <w:r>
              <w:rPr>
                <w:rFonts w:ascii="微软雅黑" w:hAnsi="微软雅黑" w:eastAsia="微软雅黑" w:cs="微软雅黑"/>
                <w:color w:val="000000"/>
                <w:sz w:val="20"/>
                <w:szCs w:val="20"/>
              </w:rPr>
              <w:t xml:space="preserve">
                酒店享用早餐后，乘车前往大理。之后前往游览【崇圣寺三塔】（含电瓶车），是大理“文献名邦”的象征，是云南古代前史文明的象征，也是中国南边最陈旧最雄伟的建筑之一。历史的见证，文化的瑰宝，每一个角落都凝聚着故事和岁月的痕迹
                <w:br/>
                   乘坐【洱海大游船】（游玩约 90 分钟），与洱海来一次近距离的接触，观苍洱山水自然风光，看洱海“金梭烟云”游览“高原明珠”洱海风光，饱览素有“银苍玉洱”之称的苍山洱海，洱海西面有苍山 19 峰横列如屏，东面有玉案山环绕衬托，空间环境极为优美，“水光万顷开天镜，山色四时环翠屏”。船上可欣赏白族三道茶歌舞表演，品尝一苦二甜三回味的白族三道茶。
                <w:br/>
                紧接着前往洱海生态廊道的起点—阳南溪，入口便是大片的花海，十余种鲜花迎风摇曳，绚烂艳丽，和岸边的依依垂柳、亭亭水杉相映成趣。沿岸风光旖旎,景色秀丽。可以欣赏到苍山南坡的秀丽风光,感受大自然的神奇与美丽。沿着廊道缓缓步行，可参与等各种体验，享受半日洱海边自由行，解锁更多新玩法。‌
                <w:br/>
                之后乘车前往【苍山植物园】，品尝氛围下午茶，暂时抛下生活的繁杂，拥抱大理的暖阳和苍山的碧绿，度过一段曼妙悠闲的午后时光。森林中的咖啡馆，环境幽静，绿树成荫，阳光静谧，能听见风吹树叶声和鸟鸣。深厚的内涵轻松自在的氛围环境，有趣的人、事物相聚，这里，承载着我们生活里所热爱的一切。享受大理最悠闲的时光。伴着山海与享受下午茶，将美景尽收眼底，沉醉于洱海的浪漫下午里。
                <w:br/>
                晚餐后，入住大理海景酒店休息，绝美海景，触手可及。尽情欣赏到海浪的千变万化和晨曦日落的壮美景色。在这里，每一刻都如诗如画，让人流连忘返。
                <w:br/>
                温馨提示：
                <w:br/>
                1.景区游客流量较大，游玩时请照看好身边老人及儿童，并妥善保管好个人随身财物。
                <w:br/>
                少数民族地区游览，请尊重当地少数民族风俗习惯。
                <w:br/>
                交通：大巴
                <w:br/>
                到达城市：大理市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大理古城→玉龙雪山→《印象丽江》→冰川公园（大索道）→丽江古城
                <w:br/>
              </w:t>
            </w:r>
          </w:p>
          <w:p>
            <w:pPr>
              <w:pStyle w:val="indent"/>
            </w:pPr>
            <w:r>
              <w:rPr>
                <w:rFonts w:ascii="微软雅黑" w:hAnsi="微软雅黑" w:eastAsia="微软雅黑" w:cs="微软雅黑"/>
                <w:color w:val="000000"/>
                <w:sz w:val="20"/>
                <w:szCs w:val="20"/>
              </w:rPr>
              <w:t xml:space="preserve">
                早餐后，游览【大理古城】，每一条小巷都弥漫着淡淡的诗意。此时，大理更显宁静、安详，让人沉醉其中。这种唯美的气息让人忍不住想要停下脚步，用心去感受。此地的生活节奏很慢，温度也十分适宜，在古城里逛逛小店，看看古建筑，听听白族歌手唱歌，非常惬意。
                <w:br/>
                结束后乘车前往丽江市，游览中国森林氧吧，国家首批AAAAA景区——【玉龙雪山风景区】（赠送羽绒服氧气瓶，游玩约240分钟），近距离感受雪山和冰川的魅力，是北半球最南的大雪山，全山的13座山峰由南向北纵向排列，主峰扇子陡最高处海拔5596米，终年积雪，拥有险、奇、美、秀的景色，是纳西族人心中的神山、圣洁之地，传说纳西族保护神“三朵”的化身。
                <w:br/>
                进入雪山后，在海拔3050米世上最高的实景演出场地——玉龙雪山景区甘海子，观看《印象·丽江》。是唯一一部在白天进行的实景演出。以雪山为背景，汲天地之灵气，取自然之大成，以民俗文化为载体，用大手笔的写意，让生命的真实与震撼，如此贴近每一个人。（温馨提示，此项为赠送项目，不看费用不退。如遇景区表演场次调整，场次安排与行程冲突，导致《印象·丽江》无法观赏，将更改为《丽水金沙》。）
                <w:br/>
                之后乘坐大索道至玉龙雪山【冰川公园】，冰川大索道是我国海拔最高的旅游客运索道之一，可以欣赏到壮观的冰川景观和冰塔林，可以再沿着栈道步行爬到海拔4680m的观景台，达到玉龙雪山的最高点。一段纳西传说，造就了一处美不胜收的雪域美景，在冰川公园，可以感受到高山雪域的寒冷和美丽，也可以体验到冰雪运动的乐趣。
                <w:br/>
                今日无晚餐安排，贵宾游览世界文化遗产，国家AAAAA景区——【丽江古城】时，可根据个人喜好选择美食。找寻丽江味道，随意、自然的生活，如同水的慵懒，温情的一米阳光熏染着纳西情韵的一缕幽香。流水、小桥、人家，宛若秀丽的江南，领略“家家溪水绕户转，户户垂扬赛江南”的独特古城风貌，让“小桥流水人家”的画意，完全映入眼帘，感受丽江慢时光。自行选择品尝古城内小吃、美食，游览结束后自行返回酒店。
                <w:br/>
                温馨提示：
                <w:br/>
                1.玉龙雪山冰川公园属于保护性景点，禁止翻越护栏进入冰川园区，或随意丢弃垃圾。 
                <w:br/>
                2.玉龙雪山冰川公园海拔较高，容易出现高原反应，游玩时如出现头晕、恶心、呼吸困难等身体严重不适的情况，请马上停止运动，及时向身边人员寻求帮助，并尽快联系随团导游。
                <w:br/>
                玉龙雪山风景区旅游遇旺季/黄金周，景区运营方将根据天气情况、设备维护、索道停运、旺季限票、限流，等不可抗力因素，对索道运力进行调整。如遇调整情况导致无法按照原行程进行安排时，我社将根据公司实际配额进行调整
                <w:br/>
                交通：大巴
                <w:br/>
                到达城市：丽江市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束河古镇→蓝月谷→《丽江千古情》→大理动车返昆明
                <w:br/>
              </w:t>
            </w:r>
          </w:p>
          <w:p>
            <w:pPr>
              <w:pStyle w:val="indent"/>
            </w:pPr>
            <w:r>
              <w:rPr>
                <w:rFonts w:ascii="微软雅黑" w:hAnsi="微软雅黑" w:eastAsia="微软雅黑" w:cs="微软雅黑"/>
                <w:color w:val="000000"/>
                <w:sz w:val="20"/>
                <w:szCs w:val="20"/>
              </w:rPr>
              <w:t xml:space="preserve">
                酒店享用早餐后，游览中国魅力名镇——【束河古镇】（游玩约180分钟）。“夜市荧火，龙门望月，雪山倒映，断碑敲音。鱼水亲人，西山红叶，石莲夜话，柳烟平桥。”丽江著名的束河八景，是马帮几百年踩出的烙印，这里曾是木氏土司的发祥地和纳西集市，现如今成为了游人最爱的丽江休闲之所。
                <w:br/>
                之后2次前往玉龙雪山，游览【蓝月谷】（含景区电瓶车），一弯蓝色的月亮浅浅的镶嵌在玉龙雪山脚下，在青山绿树的怀抱中，将玉龙雪山衬托的更加美丽，皑皑雪峰，蓝天白云下，山水一脉，天水一色，周围的古树给蓝月湖带来一抹别样的神秘色彩。
                <w:br/>
                结束后前往丽江千古情景区。观看丽江一生必看的演出的大型人文表演《丽江千古情》（60分钟）。丽江千古情重现了丽江长达千年的历史与传说，引领观众穿越雪山，在旷远原始的洪荒之域、在泸沽湖畔的摩梭花楼、在挟风裹雨的茶马古道、在曼舞欢歌的古道重镇、在浪漫凄情的玉龙第三国、在世外桃源般的香巴拉......相约一场风花雪月的邂逅，感受一个美丽的时刻。
                <w:br/>
                乘车赴大理市，根据返程动车时间，赴大理站候车（动车运行时间约为120分钟）。稍作休息，乘动车返回昆明市。
                <w:br/>
                今日无晚餐安排，贵宾可根据个人喜好自由活动、选择美食。
                <w:br/>
                温馨提示：
                <w:br/>
                1.自由活动期间，请贵宾注意安全，并妥善保管好个人随身物品及财物。 
                <w:br/>
                晚间请留意导游告知的集合时间和地点，以免耽误您的旅程。
                <w:br/>
                交通：大巴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集散中心后送机返回温馨的家
                <w:br/>
              </w:t>
            </w:r>
          </w:p>
          <w:p>
            <w:pPr>
              <w:pStyle w:val="indent"/>
            </w:pPr>
            <w:r>
              <w:rPr>
                <w:rFonts w:ascii="微软雅黑" w:hAnsi="微软雅黑" w:eastAsia="微软雅黑" w:cs="微软雅黑"/>
                <w:color w:val="000000"/>
                <w:sz w:val="20"/>
                <w:szCs w:val="20"/>
              </w:rPr>
              <w:t xml:space="preserve">
                今日，将安排贵宾参观【旅游集散中心】，参观结束后将由我社送机中心服务人员将您送至昆明长水国际机场候机。
                <w:br/>
                在此，我社全体服务人员预祝您旅途平安，期待您再次来云南！七彩人升，精彩旅程！ 
                <w:br/>
                特别告知：返程航班时间为今日 12:00 前的贵宾
                <w:br/>
                将无法安排参观旅游集散中心，给您带来不便，敬请谅解！！！
                <w:br/>
                温馨提示：
                <w:br/>
                1.返程前请关注目的地天气情况，以便在航班落地前做好添减衣物的准备。 
                <w:br/>
                本次旅行结束后，我社可能会对贵宾进行电话回访，如此次行程安排中有何不足之处，请贵宾将情反馈给客服人员，我们将尽快改进！如给您造成不愉快，也在此向贵宾致歉！
                <w:br/>
                交通：飞机
                <w:br/>
                到达城市：合肥市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1.住宿：携程5钻酒店 + 1晚大理海景酒店海景房
                <w:br/>
                2.用餐：5早6正，正餐40元/人/餐
                <w:br/>
                3.交通：旅游大巴车
                <w:br/>
                4.门票：已含行程中景点首道大门票；
                <w:br/>
                5.导游：当地优秀导游服务；
                <w:br/>
                6.儿童：含机票、旅游汽车费、正餐餐费；不含门票和床位（早餐为酒店房费中提供，若小孩不占床，则须补早餐费，按入住酒店收费规定，由家长现付，其余费用自理，小孩不享受赠送的景点，产生门票须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行程中未标注的自费项目及活动：如景区内付费拍照、游乐设施等。
                <w:br/>
                ▶ 行程中标注的酒店，因不占床儿童所产生的酒店早餐费用，须按酒店标注现付。
                <w:br/>
                ▶ 行程中标注的酒店，在游客入住期间所产生的个人消费项目：酒店/客房自费餐饮、自费饮品、付费电视、付费电话、付费传真、付费日用品、付费洗衣、付费娱乐等因个人需求所产生的消费。
                <w:br/>
                ▶ 行程中标注的自由活动期间，因个人需求所产生的消费（包括自由活动期间的交通、餐饮）。
                <w:br/>
                ▶ 因法律规定的不可抗力因素，所导致产生的额外交通、餐饮、住宿等费用。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因客人原因中途离团或更改行程，产生费用我社不予承担，由客人自理；由于我社已使用团队优惠门票，客人持有老年证，导游证，军官证，残疾证等在景区产生的门票优惠部分，不再享受退费事宜。赠送项目依据当地情况赠送，不赠送不退费用。
                <w:br/>
                2.我社视实际情况，在不减少游览景点和不降低服务标准的情况下，有权对行程和景点先后游览顺序进行适当调整。
                <w:br/>
                3.此行程为我社申请团队机票，出票后不能签转和退票，一旦报名参团后如有取消或退团，会产生机票损失和车位、酒店等相关地接损失，由客人自行承担，并补足差价。到云南参团后，不允许离团，如有离团视为客人单方面解除合同，团费不退，离团客人自行负责人身财产安全。请组团社提前与参团游客说明，避免产生不必要的纠纷和损失。
                <w:br/>
                4.由于航班等公共交通工具延误或取消，以及第三方侵害等不可归责于旅行社的原因导致旅游者人身、财产权受到损害的，旅行社不承担责任，但会积极协助解决旅游者与责任方之间的纠纷，尽力确保行程的顺利进行，如确实无法按照约定的计划行程的，因变更而产生的费用按旅游法由游客自行承担。
                <w:br/>
                5.由于航空政策及市场销售原因，同一天不同航班或者同一航班都有可能出现价格差异，以合同上的价格为准，由此产生的任何投诉我公司不予受理。
                <w:br/>
                6.请游客离滇前不要忘记填写《意见单》这是您对此次游览质量的最终考核标准；我社质检中心将以此作为团队质量调查的依据，否则不予授理。不签意见单者视为放弃，按无意见处理。如在行程中对我们的服务及接待标准有异议，请在当地拨打质量监督电话，并在当地解决，否则我社不予受理。
                <w:br/>
                老年人注意事项：（重点保存）
                <w:br/>
                老年人出游需带上常备用药。尤其是老年慢性病患者，除了带日常服用的药物外，还须准备一些特殊的急救用药。
                <w:br/>
                2.老年人出门应注意感冒。气候变化无常，时风时雨。外出时要备足衣服，携带雨具，鞋袜大小合适，不宜坐阴冷潮湿的石地上，防止雨淋，登山下坡切勿迎风而立，避免受凉致病。在出游时如遇雨受凉，到家后可用生姜、葱头加红糖适量，用水煎热服，以驱风散寒。睡前用热水洗脚，睡时脚部适度垫高，以促进足部血液循环，尽快消除疲劳。
                <w:br/>
                3.莫忘携带手杖。手杖是老年人的“第三条腿”，因此，高龄老人外出旅游时宜带手杖。
                <w:br/>
                4.防止意外。行动宜谨慎小心，坐车、乘船、登山均需精心安排，最好有人照料、随行。出游时，老人应尽量避免走陡峭的小道，不要独自攀登山林石壁，以免发生意外。
                <w:br/>
                5.注意过敏。有过敏史的老年人，要尽量回避有花之处，也可事先口服朴尔敏等抗过敏药，以防花粉过敏。
                <w:br/>
                6.注意防寒保暖。春天气候多变，反复无常，乍暖还寒，容易引起流感等呼吸道传染病。因此，应备足备齐衣物、用品等，以防不测。
                <w:br/>
                7.防止旧病复发。异地春游时，易发生过敏性疾病和“水土不服”症等，应重视预防。平时需要用药治疗者，不可擅自停用，否则，可导致旧病复发，病情加重或恶化。
                <w:br/>
                8.注意饮食卫生。出游时，要适当增加营养。对各地的美味佳肴、风味小吃等应以品尝为主，一次不宜吃得过多，更不能暴饮暴食，以免引起消化不良等。还要注意饮食卫生，不吃不洁、生冷食物，防止病毒性肝炎、痢疾、伤寒等肠道传染病经口而入。
                <w:br/>
                9.防晕动症。晕车、晕船、晕机是最常见的晕动症，空腹、过饱、疲劳及睡眠不足都是常见的诱因，要注意避免。轻微的晕动症，闭目休息或卧床后即可消除。反应较明显的可在旅行前半小时口服晕海宁、眩晕停或地西洋。如果发生晕动症，而又无药物治疗时，可针刺或按摩内关穴、足三里穴。
                <w:br/>
                10.不要过度疲劳。美好的春景、秀丽的山河，常使人流连忘返，马不停蹄地连续观赏。这样，极易出现过度疲劳。如果出现乏力、多汗、头晕、眼花、心悸等症状时，应尽早休息，不可勉强坚持，患有心血管病的老年人，更应加强自我监护
                <w:br/>
                重要提示：▶ 玉龙雪山风景区旅游遇旺季/黄金周，景区运营方将根据天气情况、设备维护、索道停运等不可抗力因素，对索道运力进行调整。如遇调整情况导致无法按照原行程进行安排时，我社将根据公司实际配额进行调整，将原行程的冰川公园索道调整为云杉坪索道或牦牛坪索道，并对已调整的游客进行差价退补。
                <w:br/>
                ▶ 根据丽江旅游景区管理委员会规定，身高超过1.4米（含1.4米）的儿童，如遇旅游旺季/黄金周，不能保证现场补票。为保证携带儿童出行的游客旅游过程不受阻碍，凡身高超过1.4米（含1.4米）的儿童需要提前制卡，请游客在参团报名时提前补齐行程中丽江段涉及需要补票景区、景点和其他费用：以实际为准
                <w:br/>
                ▶ 如遇不可抗力因素，导致无法安排入住行程备注中首选/备选酒店时，我社有权调整为同地区、同级别、同标准的酒店。
                <w:br/>
                ▶ 如遇不可抗力因素，导致行程中某一景区景点、餐厅无法按照原行程进行时，我社有权在不降低标准的前提下进行调整，或根据合同内相关约定进行取消。
                <w:br/>
                ▶ 如遇旅游旺季/黄金周/节假日和公路、铁路等交通部门对交通调整、限流，导致列车票、动车票超售、停售、延误等情况，影响原行程中交通工具无法按计划进行安排的（仅限于省内交通），我社有权根据实际情况调整为旅游车，原行程中列车/动车费用冲抵旅游车使用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原因中途离团或更改行程，产生费用我社不予承担，由客人自理；由于我社已使用团队优惠门票，客人持有老年证，导游证，军官证，残疾证等在景区产生的门票优惠部分，不再享受退费事宜。赠送项目依据当地情况赠送，不赠送不退费用。
                <w:br/>
                2.我社视实际情况，在不减少游览景点和不降低服务标准的情况下，有权对行程和景点先后游览顺序进行适当调整。
                <w:br/>
                3.此行程为我社申请团队机票，出票后不能签转和退票，一旦报名参团后如有取消或退团，会产生机票损失和车位、酒店等相关地接损失，由客人自行承担，并补足差价。到云南参团后，不允许离团，如有离团视为客人单方面解除合同，团费不退，离团客人自行负责人身财产安全。请组团社提前与参团游客说明，避免产生不必要的纠纷和损失。
                <w:br/>
                4.由于航班等公共交通工具延误或取消，以及第三方侵害等不可归责于旅行社的原因导致旅游者人身、财产权受到损害的，旅行社不承担责任，但会积极协助解决旅游者与责任方之间的纠纷，尽力确保行程的顺利进行，如确实无法按照约定的计划行程的，因变更而产生的费用按旅游法由游客自行承担。
                <w:br/>
                5.由于航空政策及市场销售原因，同一天不同航班或者同一航班都有可能出现价格差异，以合同上的价格为准，由此产生的任何投诉我公司不予受理。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2025-05-24T04:46:18+08:00</dcterms:created>
  <dcterms:modified xsi:type="dcterms:W3CDTF">2025-05-24T04:46:18+08:00</dcterms:modified>
</cp:coreProperties>
</file>

<file path=docProps/custom.xml><?xml version="1.0" encoding="utf-8"?>
<Properties xmlns="http://schemas.openxmlformats.org/officeDocument/2006/custom-properties" xmlns:vt="http://schemas.openxmlformats.org/officeDocument/2006/docPropsVTypes"/>
</file>