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深度漫游北疆双飞12日游行程单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YYTXSDMYBJ2025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出发地－乌鲁木齐接机，入住酒店	住宿	乌鲁木齐东方王朝	用餐	自理
                <w:br/>
              </w:t>
            </w:r>
          </w:p>
          <w:p>
            <w:pPr>
              <w:pStyle w:val="indent"/>
            </w:pPr>
            <w:r>
              <w:rPr>
                <w:rFonts w:ascii="微软雅黑" w:hAnsi="微软雅黑" w:eastAsia="微软雅黑" w:cs="微软雅黑"/>
                <w:color w:val="000000"/>
                <w:sz w:val="20"/>
                <w:szCs w:val="20"/>
              </w:rPr>
              <w:t xml:space="preserve">
                根据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
                <w:br/>
                【接站信息】
                <w:br/>
                ❊接机人员会提前在机场等候客人，请您下飞机后务必及时开机，保持手机畅通，注意查看短信。
                <w:br/>
                ❊每个人的航班到达时间有所差异，到达酒店后报您的姓名或导游姓名前台办理入住。
                <w:br/>
                ❊入住时间为 14 点之后，如您到达较早，可将行李寄存在前台，在酒店周围逛逛。
                <w:br/>
                【温馨提示】
                <w:br/>
                1、新疆与内地有2个小时的时差，请注意调整。
                <w:br/>
                2、新疆早晚温差较大，请注意添加衣物。
                <w:br/>
                3、新疆时候较为干燥，多饮水多吃水果。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乌鲁木齐-天山天池-S21沙漠公路-住福海县	住宿	北屯华澜新茂酒店	用餐	早/中
                <w:br/>
              </w:t>
            </w:r>
          </w:p>
          <w:p>
            <w:pPr>
              <w:pStyle w:val="indent"/>
            </w:pPr>
            <w:r>
              <w:rPr>
                <w:rFonts w:ascii="微软雅黑" w:hAnsi="微软雅黑" w:eastAsia="微软雅黑" w:cs="微软雅黑"/>
                <w:color w:val="000000"/>
                <w:sz w:val="20"/>
                <w:szCs w:val="20"/>
              </w:rPr>
              <w:t xml:space="preserve">
                早餐后乘车前往【天山天池】（含首道门票+首道区间车）天山天池的美，不仅在于它的壮丽与神秘，更在于它的光影交织与四季变换。春日里，湖畔万物复苏，野花烂漫；夏日，湖水碧绿如翡翠，雪山在阳光下熠熠生辉；秋风起时，湖畔层林尽染，金黄与碧绿交织成一幅动人的画卷；冬日，天池则披上了一层银装，宛如童话世界中的冰雪奇缘。晚入住酒店。
                <w:br/>
                离开乌鲁木齐后一路向北，乘车由新疆最新建设、北疆唯一的沙漠公路——【S21沙漠公路】纵穿准格尔盆地内的古尔班通古特沙漠，体验新疆之地广人稀、沙漠之浩瀚无垠；
                <w:br/>
                【温馨提示】
                <w:br/>
                1、今日行车时间较长，可自备一些小零食以备不时之需。
                <w:br/>
                紫外线比较强，出发前请携带防晒霜、遮阳伞、太阳镜等，注意防晒。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福海-五彩滩-贾登峪	住宿	贾登峪鸿福生态	用餐	早/中
                <w:br/>
              </w:t>
            </w:r>
          </w:p>
          <w:p>
            <w:pPr>
              <w:pStyle w:val="indent"/>
            </w:pPr>
            <w:r>
              <w:rPr>
                <w:rFonts w:ascii="微软雅黑" w:hAnsi="微软雅黑" w:eastAsia="微软雅黑" w:cs="微软雅黑"/>
                <w:color w:val="000000"/>
                <w:sz w:val="20"/>
                <w:szCs w:val="20"/>
              </w:rPr>
              <w:t xml:space="preserve">
                早餐后前往游览【五彩滩】（含首道门票+首道区间车）五彩滩是一个颜色五彩斑斓的雅丹地貌景点，走进这里，北岸是五彩斑斓的丹霞地貌，南岸是郁郁葱葱的河谷森林，一河隔两岸，迥异两重天。你可以看到雅丹地貌的特有产物硅化木、天外来客走运石即“陨石”、长胜桥、哈萨克叼羊雕塑、走上五彩滩观景台，凝视北区的额尔齐斯河，经年之后的五彩滩，带给人强烈的视觉冲击及心灵震撼。
                <w:br/>
                【温馨提示】
                <w:br/>
                1、景区内有马路和马匹往来，注意交通安全，避免踩到动物粪便。
                <w:br/>
                2、山区紫外线较强，请携带防晒霜、遮阳伞、太阳镜等，注意防晒。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贾登峪-喀纳斯-禾木	住宿	禾木村磊海山庄	用餐	早/中
                <w:br/>
              </w:t>
            </w:r>
          </w:p>
          <w:p>
            <w:pPr>
              <w:pStyle w:val="indent"/>
            </w:pPr>
            <w:r>
              <w:rPr>
                <w:rFonts w:ascii="微软雅黑" w:hAnsi="微软雅黑" w:eastAsia="微软雅黑" w:cs="微软雅黑"/>
                <w:color w:val="000000"/>
                <w:sz w:val="20"/>
                <w:szCs w:val="20"/>
              </w:rPr>
              <w:t xml:space="preserve">
                早餐后前往【喀纳斯景区】（含首道门票+首道区间车），喀纳斯湖是喀纳斯国家级自然保护区的核心精华，被誉为“世界上最美丽的湖泊”。湖面海拔1374米，湖水最深处达198米，面积44.78平方公里。湖水碧波万顷，群峰倒影，随着季节和天气的变化而变换颜色，是有名的“变色湖”，随后前往酒店民宿入住。
                <w:br/>
                随后前往禾木，乘坐区间车进入景区【禾木村】自由活动：这里的房子全是原木搭成的，充满了原始的味道。在禾木村子周围的小山坡上可以俯视禾木村以及禾木河的全景，空谷幽灵、小桥流水、牧马人在丛林间扬尘而过，让人仿若置身传说中霍比特人的家园。
                <w:br/>
                【温馨提示】
                <w:br/>
                喀纳斯昼夜温差较大，即使是夏季前往也要准备一些保暖性较好的衣物，以防感冒。喀纳斯景区内观鱼台一天3000人（须个人实名制预约，旺季不保证预约成功。另前往观鱼台区间车20元自理）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禾木村漫步看日出-贾登峪-乌尔禾魔鬼城-克拉玛依	住宿	克拉玛依锦江都城	用餐	早/中
                <w:br/>
              </w:t>
            </w:r>
          </w:p>
          <w:p>
            <w:pPr>
              <w:pStyle w:val="indent"/>
            </w:pPr>
            <w:r>
              <w:rPr>
                <w:rFonts w:ascii="微软雅黑" w:hAnsi="微软雅黑" w:eastAsia="微软雅黑" w:cs="微软雅黑"/>
                <w:color w:val="000000"/>
                <w:sz w:val="20"/>
                <w:szCs w:val="20"/>
              </w:rPr>
              <w:t xml:space="preserve">
                清晨，早早起床前往禾木河边或者哈登观景平台，找一个合适的位置等待【禾木日出】。当太阳缓缓升起，整个村庄被金色的阳光笼罩，拿起相机可以拍摄到美丽的光影瞬间。之后可以在村子里漫步，欣赏古朴的木屋建筑，感受图瓦人的生活氛围，还可以去禾木河边走走，看看清澈的河水和河边的白桦林。乘车前往【乌尔禾魔鬼城】。到达景区后，乘坐观光小火车游览各个景点，可以在不同的观景台下车，欣赏奇特的雅丹地貌，拍摄各种造型独特的岩石。在日落时分，魔鬼城的景色格外美丽，夕阳的余晖洒在岩石上，整个景区被染成金黄色，非常适合拍照留念。
                <w:br/>
                【温馨提示】
                <w:br/>
                1.禾木景区区间车为循环运行，请在下车时提前检查好随身携带物品，以防丢失。
                <w:br/>
                2.今日换乘较多，请注意保管好自己的行李物品，避免遗失。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629D6	克拉玛依--赛里木湖	住宿	赛里木湖水云杉舒适	用餐	早/中
                <w:br/>
              </w:t>
            </w:r>
          </w:p>
          <w:p>
            <w:pPr>
              <w:pStyle w:val="indent"/>
            </w:pPr>
            <w:r>
              <w:rPr>
                <w:rFonts w:ascii="微软雅黑" w:hAnsi="微软雅黑" w:eastAsia="微软雅黑" w:cs="微软雅黑"/>
                <w:color w:val="000000"/>
                <w:sz w:val="20"/>
                <w:szCs w:val="20"/>
              </w:rPr>
              <w:t xml:space="preserve">
                早餐后前往【赛里木湖】今日我们赛里木湖是新疆境内海拔最高，面积最大的高山内陆湖泊，是大西洋暖湿气流最后眷顾的地方，被誉为“大西洋最后一滴眼泪”。
                <w:br/>
                【温馨提示】
                <w:br/>
                1.今日行程时间较长，路途辛苦，可适当自备零食。
                <w:br/>
                2.旅游车辆全程GPS限速监控，最长行驶4小时，必须停车休息20分钟，感谢理解与配合；
                <w:br/>
                3.早晚温差大，最好要穿冲锋衣或抓绒备着
                <w:br/>
                4.紫外线真的很强，一定要注意防晒防晒！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二进赛里木湖-途经果子沟大桥-解忧公主薰衣草-喀赞其-六星街-伊宁	住宿	伊宁缤疆半岛	用餐	早/中
                <w:br/>
              </w:t>
            </w:r>
          </w:p>
          <w:p>
            <w:pPr>
              <w:pStyle w:val="indent"/>
            </w:pPr>
            <w:r>
              <w:rPr>
                <w:rFonts w:ascii="微软雅黑" w:hAnsi="微软雅黑" w:eastAsia="微软雅黑" w:cs="微软雅黑"/>
                <w:color w:val="000000"/>
                <w:sz w:val="20"/>
                <w:szCs w:val="20"/>
              </w:rPr>
              <w:t xml:space="preserve">
                当【赛里木湖环湖】（含首道门票+首道区间车）远处群山环抱，雪峰伫立，近处湖水湛蓝，波光粼粼，我们看湖水也看白云草地，看毡房也看松树，处处是景，这里偶尔还能遇到停歇的天鹅，漫步于此，心灵涤荡。澄澈的湖水在身后渐渐远去，连霍高速像是一条纽带，牵引着我们奔赴下一场奇遇。不久后，途观巍峨的【果子沟大桥】如一条钢铁巨龙，横跨于山川沟壑之上，以其磅礴的气势，与四周壮丽的自然景观相互映衬。站在观景台，感受着山间的清风，将大桥的雄姿与远处的雪山、森林一同收录进相机。怀着对紫色浪漫的憧憬，从果子沟大桥出发，一路驶向霍城县。【解忧公主薰衣草园】（免费）这里是薰衣草的梦幻王国，馥郁的花香弥漫在空气中，仿佛能将人的心都染上浪漫的色彩。紫色的花田随着微风轻轻摇曳，宛如一片梦幻的紫色海洋，令人沉醉不已。告别这一片浪漫花海，我们向着伊宁市区前行。首先到达的是【喀赞其】（免费）（不含马车游览费用）它宛如一座维吾尔族风情的露天博物馆。街道两旁是色彩斑斓的维吾尔族传统民居，仿佛被打翻的调色盘，极具视觉冲击力。从喀赞其出来，不多时就抵达【六星街】（免费）这里独特的六角形街区布局，宛如一个神秘的几何迷宫，不同民族风格的建筑在此和谐共生。漫步其间，俄式风情的建筑、维吾尔族风格的庭院相互交错，空气中飘荡着哈萨克族悠扬的冬不拉旋律。街边咖啡馆里，飘出阵阵咖啡香，与传统奶茶的香味交织在一起，形成独特的味觉盛宴 。
                <w:br/>
                【温馨提示】
                <w:br/>
                1.紫外线比较强，出发前请携带防晒霜、遮阳伞、太阳镜等，注意防晒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伊宁-那拉提草原-巴音布鲁克镇	住宿	巴音布鲁克吉日格乐	用餐	早/中
                <w:br/>
              </w:t>
            </w:r>
          </w:p>
          <w:p>
            <w:pPr>
              <w:pStyle w:val="indent"/>
            </w:pPr>
            <w:r>
              <w:rPr>
                <w:rFonts w:ascii="微软雅黑" w:hAnsi="微软雅黑" w:eastAsia="微软雅黑" w:cs="微软雅黑"/>
                <w:color w:val="000000"/>
                <w:sz w:val="20"/>
                <w:szCs w:val="20"/>
              </w:rPr>
              <w:t xml:space="preserve">
                早餐后前往【那拉提】景区——天山山脉中天山及其山间盆地 ，尤其是河谷草甸 ，多样性十分丰富的安排游览【那拉提河谷草原】，那拉提草原是世界上著名的四大河谷草原之一， 原野上山泉密布 ，溪流似网 ，河道交错 ，森林繁茂 ，组成一幅幅美丽的山水画卷。优美的草原风光与  当地哈萨克民俗风情结合在一起，成为新疆著名的旅游观光度假区，随后前往巴音布鲁克镇。【巴音布鲁克】它是中国仅次于内蒙古鄂尔多斯的第二大草原,中国最大的天鹅栖息地。如果说巴音布鲁克大草原是一幅巨大画卷，【天鹅湖】就是这幅巨画的灵魂所在。宽度为40多米的开都河在平坦辽阔的草原上，蜿蜒曲折，如同一条洁白的哈达，跌落在草地上，被风轻轻扬起，它一直延伸到天际的尽头，明亮、寂静、凄美，这就是负有盛名的【“九曲十八弯”】（二道小交通不含）。贺岁电影《飞驰人生》的赛道片段就是在这里取景的。这里是东归的土尔扈特蒙古族的家园，主要民族为蒙古族，夕阳西下，美丽的天鹅湖以及九曲十八弯的落日金辉挥洒；恢宏壮观。后返回巴音布鲁克镇上入住休息。
                <w:br/>
                【温馨提示】
                <w:br/>
                1.紫外线比较强，出发前请携带防晒霜、遮阳伞、太阳镜等，注意防晒
                <w:br/>
                2.日落的时间仅仅持续二十分钟左右，所以请提前在观景台占好拍照的位置等待落日；
                <w:br/>
                3.新疆昼夜温差大，日落时也是气温最低，风最大的时候，一定要注意保暖防蚊虫；
                <w:br/>
                4.巴音布鲁克景区6-8月18:30前停售票，旺季如遇堵车/千人专列/天气等原因无法入内，将退还巴音门票请悉知；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巴音布鲁克-独库公路-唐布拉	住宿	唐布拉乔鹿湾	用餐	早/中
                <w:br/>
              </w:t>
            </w:r>
          </w:p>
          <w:p>
            <w:pPr>
              <w:pStyle w:val="indent"/>
            </w:pPr>
            <w:r>
              <w:rPr>
                <w:rFonts w:ascii="微软雅黑" w:hAnsi="微软雅黑" w:eastAsia="微软雅黑" w:cs="微软雅黑"/>
                <w:color w:val="000000"/>
                <w:sz w:val="20"/>
                <w:szCs w:val="20"/>
              </w:rPr>
              <w:t xml:space="preserve">
                从巴音布鲁克启程，前往【独库公路】因横穿天山也被称为天山公路。它北起独山子区，终点为库车市，沿途经过戈壁、草原、雪山等各类景观，拥有那拉提草原、巴音布鲁克草原等著名景点。由于地势险要，每年仅 6 月至 10 月左右开放1。独库公路不仅是贯通新疆天山南北坡自然景观旅游的黄金通道，更是 168 名官兵用血肉之躯铺就的生命之路，是中国公路建设史上的一座丰碑。
                <w:br/>
                【温馨提示】
                <w:br/>
                1.紫外线比较强，出发前请携带防晒霜、遮阳伞、太阳镜等，注意防晒
                <w:br/>
                2.独库公路天气一天过四季，部分路段气温较低，请提前备好厚衣物；时常有塞车，请耐心等待；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
                <w:br/>
                不可抗力因素增加的游客食宿费用，火车票或飞机票，需要游客自行承担；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唐布拉-唐布拉百里画廊-仙女湖景区-独库公路北段-奎屯	住宿	奎屯云居独库	用餐	早/中
                <w:br/>
              </w:t>
            </w:r>
          </w:p>
          <w:p>
            <w:pPr>
              <w:pStyle w:val="indent"/>
            </w:pPr>
            <w:r>
              <w:rPr>
                <w:rFonts w:ascii="微软雅黑" w:hAnsi="微软雅黑" w:eastAsia="微软雅黑" w:cs="微软雅黑"/>
                <w:color w:val="000000"/>
                <w:sz w:val="20"/>
                <w:szCs w:val="20"/>
              </w:rPr>
              <w:t xml:space="preserve">
                从唐布拉出发，我们一头扎进了如诗如画的自然奇境，【唐布拉百里画廊】景区—被誉为 “百里长卷，天然画廊”。这里集森林、草原、温泉、雪峰、河流等景观为一体，有芳草萋萋的草原、晶莹剔透的高山湖泊、神秘莫测的狗熊沟、怪石林立的 “小华山” 等。113 条沟各有特色，岩画、古墓群等点缀其中，免费开放的它是自驾游玩、避暑休闲的好去处。继续前行【仙女湖景区】宛如一颗璀璨的明珠，镶嵌在这百里画廊之中。徒步踏上通往仙女湖的小径，周围是郁郁葱葱的森林，阳光透过树叶的缝隙洒下，形成一片片金色的光斑。当仙女湖出现在眼前时，所有人都会被它的纯净与美丽所震撼。湖水清澈湛蓝，宛如一面巨大的镜子，倒映着周围的群山、森林和蓝天白云。湖边的草地如茵，各种野花争奇斗艳，仿佛是仙女洒下的五彩花瓣。传说中，仙女曾在此沐浴，给这片湖泊增添了一抹神秘的色彩。赠送仙女湖骑马。沿着独库公路一路向北，我们最终抵达奎屯。
                <w:br/>
                【温馨提示】
                <w:br/>
                1.紫外线比较强，出发前请携带防晒霜、遮阳伞、太阳镜等，注意防晒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奎屯-独山子大峡谷-乌鲁木齐	住宿	乌鲁木齐待定	用餐	早/中
                <w:br/>
              </w:t>
            </w:r>
          </w:p>
          <w:p>
            <w:pPr>
              <w:pStyle w:val="indent"/>
            </w:pPr>
            <w:r>
              <w:rPr>
                <w:rFonts w:ascii="微软雅黑" w:hAnsi="微软雅黑" w:eastAsia="微软雅黑" w:cs="微软雅黑"/>
                <w:color w:val="000000"/>
                <w:sz w:val="20"/>
                <w:szCs w:val="20"/>
              </w:rPr>
              <w:t xml:space="preserve">
                乘车前往独山子大峡谷。【独山子大峡谷】拥有“独库秘境，亿年奇观”之称，沿着独山子大峡谷的步道漫步，仿佛置身于仙境之中，四周环绕着峭壁和绿树，让人心旷神怡。
                <w:br/>
                【温馨提示】
                <w:br/>
                1.紫外线比较强，出发前请携带防晒霜、遮阳伞、太阳镜等，注意防晒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早餐后根据时间，我社安排专职人员送乌鲁木齐火车站/机场，乘火车/飞机返回温暖的家，结束愉快行程！
                <w:br/>
                【温馨提示】
                <w:br/>
                1.紫外线比较强，出发前请携带防晒霜、遮阳伞、太阳镜等，注意防晒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用车】当地合法旅游运营资质空调旅游车2+1车型，7座商务独库倒短
                <w:br/>
                【住宿】全程精选11晚优质酒店，标准双人间，每人一个床位，单人需补房差
                <w:br/>
                【用餐】全程11早10正餐，50餐标
                <w:br/>
                【门票】首道门票+首道区间车：天池；五彩滩；喀纳斯；禾木；乌尔禾魔鬼城；赛里木湖；那拉提草原；巴音布鲁克景区；唐布拉百里画廊；仙女湖景区+骑马；独山子大峡谷 （不含景区娱乐项目）
                <w:br/>
                【导游】专业优秀导游服务
                <w:br/>
                【保险】包含旅行社责任险和旅游意外险，如需要高额旅游意外险请自行购买。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2、一个标间指两张床，只能入住两人，儿童指 12 岁以下，不提供自然单间，产生单房差或加床费用自理。
                <w:br/>
                3、行程中未标注的景点门票或区间车费用。
                <w:br/>
                4、酒店内不占床儿童早餐费用及儿童报价以外产生的其他费用需游客自理。
                <w:br/>
                5、购物场所内消费。
                <w:br/>
                6、航空保险，因旅游者违约、自身过错、自身疾病，导致的人身财产损失而额外支付的费用。
                <w:br/>
                7、因交通延误、取消等意外事件或不可抗力原因导致的额外费用。
                <w:br/>
                8、“接待标准”内容以外的所有费用。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1、因人力不可抗拒的因素（如天气变化、自然灾害、航班、火车、轮船延误取消交通及航空管制等）造成行程时间延长或缩减，旅行社可视情况变更或取消行程，超出原定费用部分由旅游者承担。
                <w:br/>
                2、我社保留因当地防疫或天气情况变化对行程顺序、时间进行适当调整的权利，但不减少景点。行程突发情况处理：出行过程中，如您中途选择离团，未完成部分视为您自行放弃，仅退还您套餐中未产生的费用，车费一律不退；出行过程中，因不可抗力因素造成景点关闭未能正常游玩的，双方协商后根据实际情况取消、更换该景点，费用差价现场退补；行程中赠送的项目因交通、天气等不可抗力因素不能赠送参加的，或因客人个人原因不能参加的，无费用退还。
                <w:br/>
                3、年满65岁以上的游客签署健康申明及担保需本人或本人的直系亲属签署方视为有效。参团者需身心健康，若有病史（例如心脏病、哮喘、腰椎病等不适合长途旅行者）应该在参团前告知旅行社。因新疆各景点间路途遥远，孕妇、6岁以下儿童、73岁以上老人不可报名。
                <w:br/>
                4、西北地区，经济较内地省份有一定差距，请客人理解。
                <w:br/>
                5、西北少数民族众多，风情风俗各异，注意尊重少数民族风俗习惯。
                <w:br/>
                6、游客投诉意见以在当地填写的意见反馈表为准，请各位团友认真填写。感谢您的支持与配合，祝您旅途愉快。
                <w:br/>
                7、由于此产品需提前预定车房，故游客因个人原因（包括身体疾病）取消行程或者取消行程中的部分项目，费用不退。行程途中不可离团，否则我们视为自动放弃行程，立即终止合同，无法提供后续服务，仅退还您行中未产生的费用，车费一律不退。请客人务必遵守司机/导游的安全提示、注意事项及时间提示，拼车过程中乘客与司机或导游约定集合时间，超过集合时间 30 分钟未到集合地点则视为离团。
                <w:br/>
                8、行前提示：出团前一天傍晚 22:00 点之前您将收到旅行社的出团通知电话或短信，敬请留意，保持电 话畅通。如超过 22:00 点您未收到任何通知，请及时联系报名销售。 
                <w:br/>
                9、特殊线路的报名参加条件以该线路的具体规定为准。部分线路对活动者的年龄有严格的限制。
                <w:br/>
                10、新疆地区游览、接待设施比不上发达地区，希望参加者有合理的心理预期。新疆线路由于其道路远的特殊性，要早出晚归，参加者需对自身身体状况有合理的判断。
                <w:br/>
                11、儿童报价说明：儿童价为不占床、不含门票、不含早餐的价格。
                <w:br/>
                12、请在约定的时间到达集合地点，切勿迟到，以免耽误其他游客行程。若因迟到导致无法随团游览，也未能在出发途中加入旅游团队的，视为旅游者在出发当日解除合同。
                <w:br/>
                13、因新疆限速严重，行程当中的公里数及时间仅供参考，请以实际时间及路程为准。 
                <w:br/>
                14、在不减少景点且征得客人同意的前提下，导游/司机可能会根据天气、交通等情况，对您的行程进行适当调整（如调整景点游览顺序等），以确保行程顺利进行。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一、身体准备
                <w:br/>
                临行前睡眠和休息要充足，因本产品线路较长，凡有高血压、心脏病、脑益血、冠心病等病情或年龄在65岁以上，为了你的安全请勿隐瞒病情，你可另择它线或请提前告知旅行社(如隐瞒病情,后果自负.)，并做好准备。
                <w:br/>
                二、物资准备
                <w:br/>
                第一类：服装鞋帽 
                <w:br/>
                （1）服装：每年3月-6月，着春装，备冬装，衣服三件套是最佳（保暖排汗内衣+抓绒衣+冲锋衣+速干衣裤），7月 -9月着夏装，备秋装。10月-12月着冬装。
                <w:br/>
                （2）鞋子：春秋季节防滑防水保暖高邦登山鞋（请勿穿高跟鞋，最好不要穿着网面运动鞋），夏季可以穿着徒步鞋，运动鞋； 
                <w:br/>
                （3）小件：太阳帽、手套、头巾、换洗的内衣裤、袜子； 
                <w:br/>
                第二类：日常用品类 
                <w:br/>
                （1）洗漱护肤：牙膏、牙刷、洗面奶、爽肤水、润肤霜、防晒霜（30-50倍）、唇膏、护手霜； 
                <w:br/>
                （2）辅助工具：墨镜（重要、必备）、保温杯；雨具（雨伞和雨披）。
                <w:br/>
                第三类：食品类 
                <w:br/>
                （1）能量类：巧克力、牛肉干等； 
                <w:br/>
                （2）充饥类：饼干、面包、蛋糕等； 
                <w:br/>
                （3）补水类：各种水果、矿泉水等； 
                <w:br/>
                （4）佐餐类：榨菜、海带丝、萝卜丝等，新疆菜多以牛羊肉为主，不适应的队员，可以带些自己喜欢的小菜。
                <w:br/>
                第四类：药品类 
                <w:br/>
                （1）备用药品：个人常用药（根据个人身体状况，酌情携带，个别村镇医药条件落后，请备足所需剂量） 
                <w:br/>
                （2）建议携带：感冒药、肠胃药、晕车药、创可贴、风油精、 驱蚊水。
                <w:br/>
                第五类：摄影通讯
                <w:br/>
                通讯设备：可以连接网络的手机、以及相关充电器； 
                <w:br/>
                辅助工具：长裙、酷装、围巾、披肩、各种道具。
                <w:br/>
                第六类：证件类 
                <w:br/>
                身份证：中国人必备，特别重要，如果没有正式身份证，请速办临时身份证，如果没有身份证，将无法正常出行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2025-05-10T07:34:00+08:00</dcterms:created>
  <dcterms:modified xsi:type="dcterms:W3CDTF">2025-05-10T07:34:00+08:00</dcterms:modified>
</cp:coreProperties>
</file>

<file path=docProps/custom.xml><?xml version="1.0" encoding="utf-8"?>
<Properties xmlns="http://schemas.openxmlformats.org/officeDocument/2006/custom-properties" xmlns:vt="http://schemas.openxmlformats.org/officeDocument/2006/docPropsVTypes"/>
</file>