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邂逅喀伊1+1双飞10日行程单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YYTXXHKY2025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接机-乌鲁木齐
                <w:br/>
              </w:t>
            </w:r>
          </w:p>
          <w:p>
            <w:pPr>
              <w:pStyle w:val="indent"/>
            </w:pPr>
            <w:r>
              <w:rPr>
                <w:rFonts w:ascii="微软雅黑" w:hAnsi="微软雅黑" w:eastAsia="微软雅黑" w:cs="微软雅黑"/>
                <w:color w:val="000000"/>
                <w:sz w:val="20"/>
                <w:szCs w:val="20"/>
              </w:rPr>
              <w:t xml:space="preserve">
                住 宿：乌鲁木齐参考酒店：花园酒店/白鸟湖万达美华酒店/新旅金谷/玄圃/亚馨/海通五星/桔子水晶长江路店/翼龙酒店/恒裕国际/智选假日或同级（不可指定）
                <w:br/>
                餐 食：自理
                <w:br/>
                详细行程及参考时间：
                <w:br/>
                欢迎来到大美新疆，接机后入住酒店，如时间尚早，可选择自由活动，次日出发时间司机和管家会发信息或电话告知，请您注意查收。
                <w:br/>
                <w:br/>
                【温馨提示】
                <w:br/>
                1.请在下单时告知您的往返航班/火车时间，我们将提前安排接驾司机；
                <w:br/>
                2.新疆大多数景区，紫外线较强，请备好防晒霜、帽子、墨镜等物品；
                <w:br/>
                3.新疆的酒店住宿条件普遍比内地一线城市差，出行前请做好相应的心理准备；
                <w:br/>
                4.新疆酒店一般办理入住时间为14:00，抵达早可以将行李寄存前台，自行游玩。
                <w:br/>
                <w:br/>
                【自由活动游玩攻略】
                <w:br/>
                推荐一：乌鲁木齐国际大巴扎夜市（免费）品尝新疆特色美食，这里也是新疆热情的“古丽”，好客的“巴郎”出没地，让您深刻感受浓郁的新疆民族特色；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乌鲁木齐-S21沙漠高速-克拉美丽沙山公园-阿勒泰（约530km，行车约6.5h小时左右）
                <w:br/>
              </w:t>
            </w:r>
          </w:p>
          <w:p>
            <w:pPr>
              <w:pStyle w:val="indent"/>
            </w:pPr>
            <w:r>
              <w:rPr>
                <w:rFonts w:ascii="微软雅黑" w:hAnsi="微软雅黑" w:eastAsia="微软雅黑" w:cs="微软雅黑"/>
                <w:color w:val="000000"/>
                <w:sz w:val="20"/>
                <w:szCs w:val="20"/>
              </w:rPr>
              <w:t xml:space="preserve">
                住 宿：阿勒泰参考酒店：国帆假日/星旅度假/芳华漫记/班的酒店/维也纳国际/美豪丽致或同级（不可指定）
                <w:br/>
                餐 食：早餐含，正餐自理
                <w:br/>
                <w:br/>
                详细行程及参考时间：
                <w:br/>
                08:00-09:00 在酒店用早餐， 司机按照前一晚约定时间，前往各团友酒店依次接驾；
                <w:br/>
                09:00-15:00 今日启程，离开乌鲁木齐后一路向北，乘车由新疆最新建设、北疆唯一的沙漠公路——【S21沙漠公路】纵穿准格尔盆地内的古尔班通古特沙漠，体验新疆之地广人稀、沙漠之浩瀚无垠；
                <w:br/>
                15:00-16:00 在途中服务区享用简餐；
                <w:br/>
                16:00-18:00 【克拉美丽沙山公园】，镶嵌在新疆阿勒泰地区福海县的沙漠明珠，毗邻S21阿乌高速公路克拉美丽服务区，是新疆交旅融合的创新典范。公园以古尔班通古特沙漠为背景，占地约10万平方米，将壮阔的沙海景观与西域民俗风情完美融合，打造出一站式沙漠休闲胜地，克拉美丽沙山公园，用金黄的沙粒书写着诗与远方，以现代业态激活沙漠之魂。在这里，大漠的苍凉与西域的热烈交织，成就一场关于自然、文化与自我的深度对话。景区里有多个娱乐项目，可根据个人喜好自行选择。
                <w:br/>
                18:00-20:00 前往阿勒泰酒店入住休息
                <w:br/>
                <w:br/>
                【温馨提示】
                <w:br/>
                1. 早晨接驾酒店分散，用时较长，请按约定时间准时候车；
                <w:br/>
                2. 今日行车距离较长，建议准备零食和饮水；
                <w:br/>
                3. 旅游车辆全程GPS限速监控，最长行驶4小时，必须停车休息20分钟，为了安全感谢
                <w:br/>
                理解与配合；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阿勒泰-阿禾公路-禾木村-禾木小木屋     （约210km，行车约6h）
                <w:br/>
              </w:t>
            </w:r>
          </w:p>
          <w:p>
            <w:pPr>
              <w:pStyle w:val="indent"/>
            </w:pPr>
            <w:r>
              <w:rPr>
                <w:rFonts w:ascii="微软雅黑" w:hAnsi="微软雅黑" w:eastAsia="微软雅黑" w:cs="微软雅黑"/>
                <w:color w:val="000000"/>
                <w:sz w:val="20"/>
                <w:szCs w:val="20"/>
              </w:rPr>
              <w:t xml:space="preserve">
                住 宿：禾木参考小木屋：北园春/澜庭/半山渡/双穗禾/陌野山居/醉美禾木/璞悦良舍/林田雅舍/锦上云筑/野煦寻禾院/嘉禾神木/磊海山庄/云住山居或同级（不可指定）
                <w:br/>
                餐 食：含早餐
                <w:br/>
                详细行程及参考时间：
                <w:br/>
                08:00-08:30	酒店内用早餐
                <w:br/>
                08:30-15:30	踏上【阿禾公路】，开启一场无与伦比的北疆探秘之旅！这条全长 210公里的公路，始于阿勒泰市拉斯特小镇，止于布尔津禾木村，她像一条绚丽的丝带，将大小东沟、乌希里克野雪公园、托勒海特夏牧场等众多美景串珠成链。行驶在路上，你会被那连绵的峡谷震撼，被那茂密的森林吸引，被那潺潺的河流治愈，被那无垠的草原陶醉。阿禾公路，是梦想的征途，是心灵的归宿，是一生必走一次的传奇之路；（需要办理边境通行证准备好身份证件）
                <w:br/>
                备注:据阿勒泰交投通知，阿禾公路于6月30日前全面封路，7月1日起通车，故6月 30 日前不走阿禾公路了，改为布尔津海流滩绕行至禾木
                <w:br/>
                15:30-19:30 乘坐区间车进入景区【禾木村】自由活动：这里的房子全是原木搭成的，充满了原始的味道。在禾木村子周围的小山坡上可以俯视禾木村以及禾木河的全景，空谷幽灵、小桥流水、牧马人在丛林间扬尘而过，让人仿若置身传说中霍比特人的家园。
                <w:br/>
                19:30-20:30 入住禾木小木屋。
                <w:br/>
                【温馨提示】
                <w:br/>
                1.今日山路多，全程限速，晕车游客请提前自备药品，以防不适应；
                <w:br/>
                2.今天换乘区间车/公交车的频率很高，请大家保管好自己的物品，避免遗漏在车上；
                <w:br/>
                3.进入禾木景区住宿只需带当晚洗漱用品和换洗衣物，大行李放司机车内；
                <w:br/>
                4.为了安全起见，不建议骑马，如果实在想骑，请一定选正规的，有保险的马队；
                <w:br/>
                5.山区白天要防晒，早上晚上要防寒，照顾好自己哟！
                <w:br/>
                6.禾木景区内的住宿也是很稀缺，条件一般，格昂贵，常常一房难求，能住进来实属不易，请大
                <w:br/>
                家做好心里准备！
                <w:br/>
                7.景区地处偏远边境，物流成本高，食品价格比较贵，可自己带些干粮和饮用水是非常有必要的；
                <w:br/>
                8.禾木住宿的酒店或民宿用正餐，则送早餐，否则早餐自理。
                <w:br/>
                9.阿禾公路如因天气原因不通车，需绕路前往禾木，提前准备好零食，道路周边无餐厅。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禾木-禾木村（神的自留地）-喀纳斯湖-喀纳斯小木屋（车程约70公里，约2小时）
                <w:br/>
              </w:t>
            </w:r>
          </w:p>
          <w:p>
            <w:pPr>
              <w:pStyle w:val="indent"/>
            </w:pPr>
            <w:r>
              <w:rPr>
                <w:rFonts w:ascii="微软雅黑" w:hAnsi="微软雅黑" w:eastAsia="微软雅黑" w:cs="微软雅黑"/>
                <w:color w:val="000000"/>
                <w:sz w:val="20"/>
                <w:szCs w:val="20"/>
              </w:rPr>
              <w:t xml:space="preserve">
                住 宿：喀纳斯参考酒店：雅赞/鲁班木屋/秋悦山庄/云星梵居/最西北/摆渡山庄/凌霄雾阁/悠然山庄/大米客栈或同级（不可指定）
                <w:br/>
                餐 食：早餐/正餐均自理
                <w:br/>
                详细行程及参考时间：
                <w:br/>
                07:00-08:00 【禾木】的清晨是万万不能错过的，早早地登上观景台，你会发现这里早已是长枪短炮的领地。一缕又一缕炊烟轻轻飘起，渺渺升腾，薄薄的淡青色的烟雾在禾木的上空盘旋、汇聚，整个村庄笼罩在一片氤氲之中。禾木如诗似画，美不胜收。
                <w:br/>
                08:00-12:00 自理早餐，之后 可自行游览禾木，并享用午餐；
                <w:br/>
                12:00-15:00 驱车前往美丽的喀纳斯，可欣赏沿途风光。
                <w:br/>
                15:00-19:00【喀纳斯湖】喀纳斯湖景区由高山、河流、森林、湖泊、草原等奇异的自然景观、成吉思汗西征军点将台、古代岩画等历史文化遗迹与蒙古族图瓦人独特的民俗风情于一体，有驼颈湾、变色湖、卧龙湾、观鱼台等主要景点，
                <w:br/>
                19:00-20:00 前往喀纳斯木屋入住，并想要晚餐。
                <w:br/>
                【景区内游玩攻略】
                <w:br/>
                玩法一：可游玩三湾：卧龙湾-月亮湾-神仙湾，体力好的可以选择徒步，仿佛身处仙境，一路走来，让自己与喀纳斯最美的景色独处，不想走路的可参观一湾后乘坐区间车前往下一站；
                <w:br/>
                玩法二：一路通向喀纳斯湖边码头（不另收费，单程约10分钟车程）；可以站在湖边看群山环抱中的美丽湖泊，也可在码头自行购买船票泛舟湖上；
                <w:br/>
                玩法三：二路通向观鱼台（需游客自行现场扫码约门票，无法提前购买）；区间车通至半山腰，步行爬1068级台阶，站在喀纳斯的制高点纵览整个湖面和远山全景；
                <w:br/>
                【温馨提示】
                <w:br/>
                1.当日半程山路，晕车游客一定注意提前备好药品；用餐时间较晚，自备零食；
                <w:br/>
                2.进入入住景区内，因带大行李不方便，建议只用背包带上必要的系数物品等，轻装上阵。
                <w:br/>
                3.喀纳斯不用正餐，不含早餐，请知悉；民宿条件有限，且每个院子房间数量较少，团友之间分住不同的院子实属正常现象。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喀纳斯（卧龙湾-月亮湾-神仙湾）-五彩滩-乌尔禾 （入住西域风沙漠主题房） （车程约370公里，约5.5小时）
                <w:br/>
              </w:t>
            </w:r>
          </w:p>
          <w:p>
            <w:pPr>
              <w:pStyle w:val="indent"/>
            </w:pPr>
            <w:r>
              <w:rPr>
                <w:rFonts w:ascii="微软雅黑" w:hAnsi="微软雅黑" w:eastAsia="微软雅黑" w:cs="微软雅黑"/>
                <w:color w:val="000000"/>
                <w:sz w:val="20"/>
                <w:szCs w:val="20"/>
              </w:rPr>
              <w:t xml:space="preserve">
                住 宿：乌尔禾参考酒店：西部乌镇/海棠或同级（不可指定）
                <w:br/>
                餐 食：早餐/正餐均自理
                <w:br/>
                详细行程及参考时间：
                <w:br/>
                08:00-09:00 自行享用早餐：
                <w:br/>
                09:00-13:00 【游玩三湾】下山的时候游玩喀纳斯三湾，看到顺序依次是【神仙湾】，【月亮湾】，【卧龙湾】，三湾景色各有不同（区间车是循环行驶的，游览后可以等下一辆区间车去下一个景点。）【神仙湾】晨光初破晓，云雾缭绕间，仿佛踏入仙境的门槛~每一步都踏着仙气，让人不禁低语:“此景只应天上有!”【月亮湾】碧水如镜，倒映着两岸的翠绿与天空的湛蓝，弯月形的河滩，是大自然最精致的雕琢。【卧龙湾】传说中的龙沉睡于此，那蜿蜒的水流便是它轻柔的呼吸。走近些，你会发现水色随光影变幻，龙脊般的河心洲更添几分神秘与壮丽。
                <w:br/>
                13:00-16:00从喀纳斯前往五彩滩；
                <w:br/>
                16:00-17:00踏入【五彩滩】，就仿佛步入了一个奇幻的童话世界。这里的地貌堪称鬼斧神工，历经亿万年的风蚀雨剥和地壳运动，形成了如今这般奇特的雅丹地貌。连绵起伏的山峦、沟壑纵横的地面，无一不在诉说着岁月的沧桑。而最令人称奇的，当属那五彩斑斓的岩石。它们像是被大自然打翻了调色盘，红、黄、绿、紫、白等多种色彩相互交织，在阳光的照耀下，熠熠生辉，如梦如幻。让人不禁感叹大自然这位艺术家的无穷创造力。抵达布尔津用午餐或沿途服务区用餐；
                <w:br/>
                17:00-20:30 游览结束前往乌尔禾办理入住，进入酒店休息；
                <w:br/>
                <w:br/>
                【温馨提示】
                <w:br/>
                1.当日行车距离较长，建议携带适量的零食，饮用水等；
                <w:br/>
                2.五彩滩景区蚊虫很多，请穿长袖长裤，并提前喷好防蚊虫喷剂等。
                <w:br/>
                3.喀纳斯景区的区间车为循环运行 ，请在下车时提前检查好随身携带物品 ，以防丢失；
                <w:br/>
                4.当日路程多为山路，晕车游客一定注意提前备好药品；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乌尔禾-世界魔鬼城-博乐/双河（行程500公里，约7小时）
                <w:br/>
              </w:t>
            </w:r>
          </w:p>
          <w:p>
            <w:pPr>
              <w:pStyle w:val="indent"/>
            </w:pPr>
            <w:r>
              <w:rPr>
                <w:rFonts w:ascii="微软雅黑" w:hAnsi="微软雅黑" w:eastAsia="微软雅黑" w:cs="微软雅黑"/>
                <w:color w:val="000000"/>
                <w:sz w:val="20"/>
                <w:szCs w:val="20"/>
              </w:rPr>
              <w:t xml:space="preserve">
                住 宿：博乐参考酒店：西海丽景/颐中园/博尔塔拉宾馆/艾比湖/希尔顿惠庭或同级（不可指定）餐 食：早餐含，正餐自理
                <w:br/>
                <w:br/>
                详细行程及参考时间：
                <w:br/>
                08:00-09:00酒店享用早餐
                <w:br/>
                09:00-11:00游览乌尔禾【世界魔鬼城】，这里的地貌因沉积岩和自然力的作用，形成了千奇百怪、形态各异的石柱和山峦。阳光下，这些石柱和山峦呈现出不同的颜色，仿佛大自然的油画。与此同时，狂风呼啸而过，卷起沙尘，使整个魔鬼城更加神秘莫测。魔鬼城内有许多独特的景点，如“狮身人面像”、“天外来客”、“盘丝洞”等，每一个都有着神奇的传说和独特的景观。在这里，您可以欣赏到自然的奇观，也可以感受到大自然的神奇魅力。
                <w:br/>
                11:00-10:00 出发前往博乐/双河全程高速，午餐中途自行解决；
                <w:br/>
                19:00-20:00 酒店办理入住；
                <w:br/>
                <w:br/>
                【温馨提示】
                <w:br/>
                1.当日行车距离较长，高速公路有服务区，建议携带适量的零食，饮水等；
                <w:br/>
                2.世界魔鬼城地处风口，空旷风沙大，毫无遮挡，暴晒加沙尘，所以请务必准备好墨镜以及防沙口罩;
                <w:br/>
                3.魔鬼城已避开正午骄阳，但气候干燥，注意防晒、补水；
                <w:br/>
                4.建议穿搭：选择红色系、西部牛仔风、废土风、暗黑系风等；
                <w:br/>
                5.旅游车辆全程GPS限速监控，最长行驶4小时，必须停车休息20分钟，为了安全感谢理解与
                <w:br/>
                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博乐/双河-赛里木湖自驾环湖-果子沟大桥-六星街City walk-品尝纯手工伊犁冰激凌-伊宁（行程270公里，约3.5小时）
                <w:br/>
              </w:t>
            </w:r>
          </w:p>
          <w:p>
            <w:pPr>
              <w:pStyle w:val="indent"/>
            </w:pPr>
            <w:r>
              <w:rPr>
                <w:rFonts w:ascii="微软雅黑" w:hAnsi="微软雅黑" w:eastAsia="微软雅黑" w:cs="微软雅黑"/>
                <w:color w:val="000000"/>
                <w:sz w:val="20"/>
                <w:szCs w:val="20"/>
              </w:rPr>
              <w:t xml:space="preserve">
                住 宿：伊宁参考酒店：维仁/浦东假日/滨疆半岛/中亚/云端/海泰/隆鑫A座/润昌/海旭/泽涛/恒润/突玛丽斯/瑞阳皇冠或同级（不可指定）
                <w:br/>
                餐 食：早餐含，正餐自理
                <w:br/>
                详细行程及参考时间：
                <w:br/>
                08:00-09:00 酒店享用早餐
                <w:br/>
                09:00-11:00 出发前往赛里木湖景区；
                <w:br/>
                11:00-16:00今日我们特别安排【自驾赛里木湖】景区环湖游览，从踏入赛里木湖景区的那一刻起，自驾的独特魅力便扑面而来车窗外，湛蓝如宝石般的湖水映入眼帘，那澄澈的蓝，深邃而纯净，在阳光轻抚下，波光粼粼，闪烁着迷人的光芒。
                <w:br/>
                16:00-18:00 自行享用午餐后前往伊宁市六星街，首先映入眼帘的则是【果子沟大桥】，壮观的果子沟大桥似一条巨龙蜿蜒在山间，这里是大自然的宝库，也是人类文明的瑰宝。
                <w:br/>
                18:00-20:00 抵达后游玩【六星街City walk】，六星街由工人街、塞里木街和黎光街三条街道交叉从中心向外辐射，形成六条主干道，把街区分成六边形。每条街道之间又有小巷连接，如同蜘蛛网一般。在这里特别赠送新疆伊犁特色手工冰淇淋。
                <w:br/>
                20:00-21:00 晚入住伊宁酒店后自由活动。
                <w:br/>
                【温馨提示】
                <w:br/>
                1.当日行车距离较长，高速公路有服务区，建议携带适量的零食，饮用水等；
                <w:br/>
                2.赛湖景色优美，适合穿着颜色鲜艳的衣物拍照，照片会更好看；
                <w:br/>
                3.与少数民族拍照合照时，记得提前礼貌询问呦。
                <w:br/>
                ***独库开通钱前走以下行程***
                <w:br/>
                第七天： 博乐/双河-赛里木湖环湖-赛湖下午茶-那拉提民宿（行程532公里，约6.5小时）
                <w:br/>
                住宿：那拉提参考民宿：君润/万森度假酒店/肖恩的牧场/文旅那拉提/花海那拉提/竹间民宿/河谷秘境/逸仙森/那拉提简舍轻享民宿或同级（不可指定）
                <w:br/>
                餐 食：早餐/正餐均自理     温馨提示：如独库未开放：（小火锅在D3天禾木安排）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伊宁-那拉提空中草原-花海那拉提-天幕下午茶-轻旅拍-小火锅+烧烤-那拉提音乐会-篝火晚会-那拉提 （约260KM  行车约3小时左右）
                <w:br/>
              </w:t>
            </w:r>
          </w:p>
          <w:p>
            <w:pPr>
              <w:pStyle w:val="indent"/>
            </w:pPr>
            <w:r>
              <w:rPr>
                <w:rFonts w:ascii="微软雅黑" w:hAnsi="微软雅黑" w:eastAsia="微软雅黑" w:cs="微软雅黑"/>
                <w:color w:val="000000"/>
                <w:sz w:val="20"/>
                <w:szCs w:val="20"/>
              </w:rPr>
              <w:t xml:space="preserve">
                住 宿：那拉提参考民宿：肖恩的牧场/君润/万森度假酒店/文旅那拉提/花海那拉提/竹间民宿/河谷秘境/逸仙森/那拉提简舍轻享民宿或同级（6月升级肖恩的牧场）
                <w:br/>
                餐 食：早餐含，正餐自理
                <w:br/>
                详细行程及参考时间：
                <w:br/>
                07:30-08:00 在轻松享用酒店早餐
                <w:br/>
                08:00-11:00乘车前往【那拉提景区】，抵后通过VIP专属通道进入那拉提景区。
                <w:br/>
                11:30-17:30乘区间车游览【那拉提空中草原】如同一幅细腻的水墨画，又似一首空灵的诗篇，令人心驰神往。‌在这里，宁静与壮美相拥，纯净与生机共融，仿佛踏入了一个梦幻般的仙境。景区内自理享用午餐。
                <w:br/>
                17:30-20:30 在【花海那拉提】随着季节的变化，园区中就有大片的马鞭草、格桑花、薰衣草、波斯菊等大面积盛开，形成美丽而壮观的彩色花海。
                <w:br/>
                20:30-21:00 晚入住那拉提镇民宿，后休息。
                <w:br/>
                今日体验活动：
                <w:br/>
                【天幕下午茶】在这里享受美好的午后时光，【轻旅拍】（送6张），特别提供奶香小羊羔，满足抱小羊拍照，超可爱~（天幕下午茶和旅拍为赠送项目任何情况下不去不退！！！）
                <w:br/>
                【小火锅+烧烤】晚上特别安排小火锅，烤肉畅吃，提供新疆大乌苏畅饮（请不要贪杯）。
                <w:br/>
                【篝火晚会】【星野音乐会】在星空下，随着炭火在夜幕下一起跳舞，与大自然来一次嗨唱。
                <w:br/>
                【温馨提示】
                <w:br/>
                1.安全提示：不建议在景区骑马，如非要骑马，一定选择正规有保险的马队，注意安全；
                <w:br/>
                2.草原游览时，蚊子较多，必须要带长袖长裤帽子纱巾和花露水风油精，切记做好防护工作；
                <w:br/>
                音乐会，篝火等活动在户外举办，受下雨、大风等天气因素影响，如因天气等原因，不组织活动，因是赠送项目没有费用退还，请知晓.
                <w:br/>
                ***独库开通钱前走以下行程***
                <w:br/>
                第八天：那拉提-那拉提空中草原-轻旅拍-精河/双河（行程550公里，约6.5小时）
                <w:br/>
                住宿：精河/双河参考酒店：迎宾馆/巴里岛/双河酒店/贝吉酒店/双河或同级（不可指定）餐 食：早餐/正餐均自理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那拉提-独库公路-唐布拉百里画廊-乌鲁木齐 （约550KM  行车约8小时左右）
                <w:br/>
              </w:t>
            </w:r>
          </w:p>
          <w:p>
            <w:pPr>
              <w:pStyle w:val="indent"/>
            </w:pPr>
            <w:r>
              <w:rPr>
                <w:rFonts w:ascii="微软雅黑" w:hAnsi="微软雅黑" w:eastAsia="微软雅黑" w:cs="微软雅黑"/>
                <w:color w:val="000000"/>
                <w:sz w:val="20"/>
                <w:szCs w:val="20"/>
              </w:rPr>
              <w:t xml:space="preserve">
                住 宿：乌鲁木齐参考酒店：花园酒店/白鸟湖万达美华酒店/新旅金谷/玄圃/亚馨/海通五星/桔子水晶长江路店/翼龙酒店/恒裕国际/智选假日或同级（不可指定）
                <w:br/>
                餐 食：早餐/正餐均自理	
                <w:br/>
                详细行程及参考时间：
                <w:br/>
                08:00-08:30 在酒店享用暖心的早餐，开始今天精彩的旅程；
                <w:br/>
                08:30-18:30 乘车返回乌鲁木齐，沿途游览【独库公路】独库公路仿佛穿越时光隧道，一日之间可以体验四季变换的奇迹。从春花烂漫到冬日雪飘，沿途的风景如画，让人仿佛置身于不同的季节之中‌。独库公路沿途皆是景，一步一景，美不胜收。无论是晨光微露的雪山迎客，还是午时阳炎照的绿意盎然，都让人流连忘返，‌途中自行享用午餐。
                <w:br/>
                【唐布拉百里画廊小华山段】唐布拉百里画廊以其丰富的自然景观和原始的生态环境而闻名。这里有高耸的雪山、辽阔的草原、清澈的河流、温泉、怪石和茂密的云杉林。
                <w:br/>
                18:30-20:00一路平安地返回乌鲁木齐后散团，结束愉快的北疆之旅。
                <w:br/>
                【温馨提示】
                <w:br/>
                1.独库公路属于山区道路，路面平坦但转弯较多，晕车的朋友提前服用晕车药；
                <w:br/>
                2.今日行车时间较长,提前准备好零食和饮用水；
                <w:br/>
                3.独库公路天气一天过四季，部分路段气温较低，请提前备好厚衣物；时常有塞车，请耐心等待；
                <w:br/>
                4.由于独库公路受制于天气影响，按惯例只有每年6月-9月中旬能通行，如遇特殊天气当地交管部门会采取封路措施以保障安全，如遇封路情况将无法通过独库公路，只能绕路返回乌鲁木齐，行车路程和时间均会增加。所增加的车费、油费、司机服务费均由旅行社承担，不再向游客收费，也无任何费用退还。因封路不可抗力因素增加的游客食宿费用，火车票或飞机票，需要游客自行承担；
                <w:br/>
                ***独库公路开通前走如下行程***
                <w:br/>
                第九天：双河/精河-木特塔尔沙漠-乌鲁木齐（约460KM  行车约7小时左右）
                <w:br/>
                届时将有两种方案供您选择：
                <w:br/>
                方案一：沿G218国道从和静县方向通行返回乌鲁木齐。
                <w:br/>
                方案二：如果G218国道和静方向也封路或交通管制，则选择从精河返回乌鲁木齐。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住 宿：温暖的家
                <w:br/>
                餐 食：早餐含，正餐自理
                <w:br/>
                详细行程及参考时间：
                <w:br/>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您有所收获！
                <w:br/>
                <w:br/>
                【温馨提示】
                <w:br/>
                1.请确认自己的物品整理携带周全，以免遗漏给自己造成困扰；
                <w:br/>
                2.下午或晚上航班的游客，请在北京时间14:00前办理退房手续，由于延迟退房产生的额外费用敬请自付。
                <w:br/>
                离开酒店前一定要再次检查物品，不要遗忘在酒店里；
                <w:br/>
                3.新疆机场安检严格，一般提前3小时抵达机场，加上市区交通拥堵，为保证您不误飞机，送机时间可能会比较早，请您谅解。（提前3-4小时送机）。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通】：全程升级1+1头等舱，超大空间，1+1独立座椅，保证一人一座；司机兼向导，含司机食宿费用。
                <w:br/>
                【住 宿】：7晚四钻（含1晚四钻沙漠主题酒店，1晚那拉提四钻民宿肖恩牧场）+2晚木屋，2人1间；单人报名同意拼住，不论拼住成功与否，我社均不收单房差；单人报名时要求单住，需补齐单房差，具体费用视季节而定；新疆酒店整体条件水平与内地差距较大，不能跟一二三线城市相比；乡镇、山区、景区酒店又比城市酒店差一到二个档次，请团友做好心理准备。
                <w:br/>
                【门 票】：行程中所列景点首道大门票及区间车（喀纳斯门票+区间车、禾木门票+区间车、五彩滩门票、魔鬼城门票+区间车、赛里木湖门票+自驾、那拉提门票+空中草原区间车、花海那拉提门票）
                <w:br/>
                【餐 食】：酒店含早餐。
                <w:br/>
                【保 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食】：全程不含正餐，司机和管家会提前一天告知中餐地点，您可以自己安排，也可听从司机的建议，但不需要承担司机的食宿费用。
                <w:br/>
                【酒 店】：单房差，不提供自然单间。
                <w:br/>
                【其他费用】：娱乐项目及费用包含未提及的其他消费均不含。
                <w:br/>
                【其 他】：A.因交通延阻、天气、景区临时公告、航班取消或更改时间等不可抗力原因所导致的额外费用；
                <w:br/>
                B.酒店内洗衣、理发、电话、传真、收费电视、饮品、烟酒等个人消费。
                <w:br/>
                以上两种情况产生的消费及包含中未提及的任何费用请游客自行承担，本社不予承担。
                <w:br/>
                【儿 童】：儿童默认不占床不含门票，如需占床请补交费用；如需买门票，届时请根据身高情况，在景区门口自行购买，敬请谅解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1.预定时务必提供准确、完整的身份信息，联系方式，以免预订错误，影响出行，如因客人个人原因信息提供不准确，旅行社不承担任何责任，出行请务必携带身份证以及相关优惠证件原件。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6.此产品不接受儿童拼房，也不接受带儿童的游客拼房，如您单人带儿童出游，出发前必须补单房差。
                <w:br/>
                7.如您同意同性拼房，到当地必须服从司机安排，如您当地临时不同意拼房，司机会根据酒店当天情况安排，如有空房间，则您现场补房费住一间，若无空房间，则无法单独安排，请您见谅 。
                <w:br/>
                8.因新疆经济较之内地落后，因此宾馆与内地同级宾馆之间、景区与城市同级宾馆之间都有很大差异，对此，客人需要有足够的心里准备。
                <w:br/>
                9.座位安排：旅行社不指定座位，同行游客自行商量轮流乘坐（除驾驶座以外）；
                <w:br/>
                10.行程说明：以上行程安排可能会根据当天天气、温度、路况、景区等实际情况进行适当调整。行程中标注的时间节点仅供参考，具体以实际执行为准。
                <w:br/>
                11.预订须知：因新疆各景点间路途遥远孕妇、哺乳期儿童、75周岁以上老人谢决参团！ （65 岁以上客人参团需签订免责协议且有家人陪同），2岁以下儿童不建议报名。  港澳台及外籍游客报名前请咨询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2025-05-09T20:16:42+08:00</dcterms:created>
  <dcterms:modified xsi:type="dcterms:W3CDTF">2025-05-09T20:16:42+08:00</dcterms:modified>
</cp:coreProperties>
</file>

<file path=docProps/custom.xml><?xml version="1.0" encoding="utf-8"?>
<Properties xmlns="http://schemas.openxmlformats.org/officeDocument/2006/custom-properties" xmlns:vt="http://schemas.openxmlformats.org/officeDocument/2006/docPropsVTypes"/>
</file>