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云游疆山双飞13他/双卧17天夏季版行程单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YYTXYYJSXJ2025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出发地-乌鲁木齐，餐不含，宿火车
                <w:br/>
              </w:t>
            </w:r>
          </w:p>
          <w:p>
            <w:pPr>
              <w:pStyle w:val="indent"/>
            </w:pPr>
            <w:r>
              <w:rPr>
                <w:rFonts w:ascii="微软雅黑" w:hAnsi="微软雅黑" w:eastAsia="微软雅黑" w:cs="微软雅黑"/>
                <w:color w:val="000000"/>
                <w:sz w:val="20"/>
                <w:szCs w:val="20"/>
              </w:rPr>
              <w:t xml:space="preserve">
                出发地-乌鲁木齐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抵达乌鲁木齐（贴心接机服务，入住酒店，市区自由活动）
                <w:br/>
              </w:t>
            </w:r>
          </w:p>
          <w:p>
            <w:pPr>
              <w:pStyle w:val="indent"/>
            </w:pPr>
            <w:r>
              <w:rPr>
                <w:rFonts w:ascii="微软雅黑" w:hAnsi="微软雅黑" w:eastAsia="微软雅黑" w:cs="微软雅黑"/>
                <w:color w:val="000000"/>
                <w:sz w:val="20"/>
                <w:szCs w:val="20"/>
              </w:rPr>
              <w:t xml:space="preserve">
                当天乘机飞往乌鲁木齐，抵达乌市后。拼车接机至酒店 如时间允许抵达后游览来一场自由CITY-walk.寻找城市记忆：
                <w:br/>
                自行前往乌鲁木齐标志景点——【红山公园】是很多游客来到乌鲁木齐的必去之地。
                <w:br/>
                自行前往乌鲁木齐标志景点——【自治区博物馆（每周一闭馆）】需关注新疆维吾尔自治区博物馆公众号提前一天自行预约参观，观城市历史，看楼兰美女。
                <w:br/>
                【舌尖上的乌鲁木齐】 来到新疆，大肆朵颐梦寐以求的西域美食一定是大家渴望做的事情。乌鲁木齐是新疆美食的核心，在这里可以品尝到地道正宗的烤羊肉串、烤全羊、抓饭、拉条子、那仁、马肠子、米肠子、面肺子、炒米粉等美食，赶快展开一次味蕾的饕餮盛宴吧！如果可以一定要感受一下【夺命大乌苏】的风采，乌苏虽好，可不要贪杯哦！！
                <w:br/>
                   下面是吃货小编多年来呕心沥血整理出来的乌鲁木齐美食，大家可以在自由活动的时候参考一下，这些餐厅适用于午餐和晚餐。
                <w:br/>
                【新市区】
                <w:br/>
                1、天津路美食壹号街：漠北小院、牛気烧烤、金巴依特色抓饭、牛宫馆丸子汤 。
                <w:br/>
                2、铁路局商圈：疆山别院烧烤、疆域玖号院、野马国际马背部落、石榴红了、疆滋疆味等。
                <w:br/>
                3、北京路商圈：穆沙烧烤、相约羊村小馆、胖老汉等。
                <w:br/>
                【天山区】
                <w:br/>
                4、幸福路美食街：沙湾大盘鸡、马仕玖煲坊、马氏红烧鹅等。
                <w:br/>
                5、和田二街：塔希娜美食、吐达洪馕坑架子肉烤肉王、和谐鸽子汤等
                <w:br/>
                【沙依巴克区】
                <w:br/>
                6、明园友好商圈：丝路印象新疆菜、小尕子新疆菜、吾斯曼珍珠抓饭王等。
                <w:br/>
                【水磨沟区】
                <w:br/>
                7、南湖商圈：来甫歌舞宴、竹溪一号。
                <w:br/>
                8、新民路美食圈：地锅传奇、金佰粒抓饭、金柱大盘鸡、吾吾子羊羔肉、豆豆麻辣牛骨 
                <w:br/>
                以上餐厅参考人均消费：25-100元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乌鲁木齐-（约70KM，一般行车约1.5小时）-天池-（约420KM，一般行车约4小时）--富蕴/可可托海镇
                <w:br/>
              </w:t>
            </w:r>
          </w:p>
          <w:p>
            <w:pPr>
              <w:pStyle w:val="indent"/>
            </w:pPr>
            <w:r>
              <w:rPr>
                <w:rFonts w:ascii="微软雅黑" w:hAnsi="微软雅黑" w:eastAsia="微软雅黑" w:cs="微软雅黑"/>
                <w:color w:val="000000"/>
                <w:sz w:val="20"/>
                <w:szCs w:val="20"/>
              </w:rPr>
              <w:t xml:space="preserve">
                早餐后，乘车赴国家5A级景区【天山天池】（含门票+区间车，游览约3小时 ），天山天池位于博格达峰北坡山腰，湖面海拔1910米，南北长3.5公里，东西宽0.8-1.5公里，最深处103米。湖滨云杉环绕，雪峰辉映，非常壮观，为著名避暑和旅游地。天池成因有古冰蚀-终碛堰塞湖和山崩、滑坡堰塞湖两说。由天池流出的三工河为山麓阜康县农牧业主要灌溉水源。天山天池风景区以高山湖泊为中心，雪峰倒映，云杉环拥，碧水似镜，风光如画。午餐后乘车前往富蕴，晚上住富蕴县或可可托海镇。
                <w:br/>
                <w:br/>
                # 玩法推荐 四大方式创意游览天山天池
                <w:br/>
                1.环游步道，徒步游览名人园、仙女湾、高山植物园、西王母庙、游船码头......
                <w:br/>
                2.飞龙涧步道（单程4KM），徒步游览天池石碑、定海神针、东先龙潭。
                <w:br/>
                3.马牙山索道，乘坐索道登顶天山天池，一览天池全景（区间车+索道220元/人）。
                <w:br/>
                4.天池游船（100/人），乘坐游船环湖30分钟，湖心视角揽尽天池盛景~
                <w:br/>
                今日住宿	富蕴：天悦酒店、金辉酒店、西域永胜、一诺瑞雪酒店、新华酒店、爱家精品、山河酒店、格林东方、格林豪泰、福瑞酒店、优家商务、世纪星酒店或其他酒店（不接受指定）
                <w:br/>
                可可托海：域无疆酒店、鑫海鑫酒店、蕴强酒店、远方酒店、芳华故事里、雅致酒店、诚睿酒店、花美时酒店、红景酒店、盛枫酒店或其他酒店（不接受指定）
                <w:br/>
                今日用餐	早餐：酒店含早	午餐：九碗三行子	晚餐： 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富蕴/可可托海--可可苏里-可可托海-五彩滩-布尔津/北屯（约280KM，一般行车约4小时）
                <w:br/>
              </w:t>
            </w:r>
          </w:p>
          <w:p>
            <w:pPr>
              <w:pStyle w:val="indent"/>
            </w:pPr>
            <w:r>
              <w:rPr>
                <w:rFonts w:ascii="微软雅黑" w:hAnsi="微软雅黑" w:eastAsia="微软雅黑" w:cs="微软雅黑"/>
                <w:color w:val="000000"/>
                <w:sz w:val="20"/>
                <w:szCs w:val="20"/>
              </w:rPr>
              <w:t xml:space="preserve">
                早餐后车赴可可托海镇，前往位于额尔齐斯大峡谷的【可可托海国家地质公园】（含门票及区间车，游览时间约2-3小时）沿途欣赏富龟石、白桦林、夫妻树、石门等景点，参观可可托海著名的标志---神钟山，后沿着额尔齐斯河，欣赏可可托海美景。下午前往有水乡泽国之称的【可可苏里风景区】（含门票，游览时间约0.5-1小时）（又名野鸭湖，因繁殖季节湖中有成千上万的野鸭、红雁、白天鹅在此云集而得名。湖中芦苇丛生，犹如白洋淀的苇荡迷宫。之后前往【五彩滩】（含门票，游览时间约1小时），五彩滩经过千万年风蚀雨剥以及河水的冲刷，在几乎寸草不生的河滩上出现了红、绿、紫、黄、棕等鲜艳的色彩。在河水的映衬和夕阳的照射下，当你走进这高低起伏的“丘陵”地带，就如同走进一个五彩斑斓梦幻般的世界，那些光怪陆离的色彩从四面八方扑面而来，都是那么明快、那么强烈、那么丰富多彩，真让你感到目不暇接，眼花缭乱。后晚上入住布尔津或北屯。
                <w:br/>
                <w:br/>
                # 温馨提示
                <w:br/>
                6-7月蚊虫较多，建议提前准备防蚊面纱、驱蚊喷雾，青草膏等备用
                <w:br/>
                今日住宿	布尔津县: 百顺假日酒店、银泰酒店、布尔津国际、阳光酒店、假日美地酒店、澜庭酒店、七月海酒店或其他酒店（不接受指定）
                <w:br/>
                北屯市：北屯万豪假日酒店、迅豪酒店、金廷国际酒店、锦冠酒店、云锦湾酒店、宏鑫酒店或其他酒店（不接受指定）
                <w:br/>
                今日用餐	早餐：酒店含早	午餐：已含（含特色凉皮子）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布尔津/北屯-禾木-贾登峪（约130KM，一般行车约3小时）
                <w:br/>
              </w:t>
            </w:r>
          </w:p>
          <w:p>
            <w:pPr>
              <w:pStyle w:val="indent"/>
            </w:pPr>
            <w:r>
              <w:rPr>
                <w:rFonts w:ascii="微软雅黑" w:hAnsi="微软雅黑" w:eastAsia="微软雅黑" w:cs="微软雅黑"/>
                <w:color w:val="000000"/>
                <w:sz w:val="20"/>
                <w:szCs w:val="20"/>
              </w:rPr>
              <w:t xml:space="preserve">
                早餐后，沿额尔齐斯河、经黑流滩牧场、乘车赴【禾木】（含门票+区间车，游览约4小时）游览，欣赏完全用木材搭建的名宿，充满了原始的味道。享受完全没有污染的净土，体会宁静的村庄，感受远离都市的寂静。禾木自然、原始的山野风光，风景独美，禾木河自东北向西南流淌，原始村落与大草原和谐自然的融为一体。来到禾木村，首先进入我们视野的就是那一栋栋的小木屋和成群结队的牧群，与雪峰、森林、草地、蓝天白云构成了独特的自然与文化景观。小木屋基本有大半截埋在土里，以抵挡这里将近半年的大雪封山期的严寒，显得特别原始古朴，并带有游牧民族的传统特征，之后入住贾登峪酒店。
                <w:br/>
                # 玩法推荐 三大方式创意游览禾木
                <w:br/>
                1.登顶哈登平台：上帝视角俯瞰禾木村
                <w:br/>
                2.美丽峰骑马：骑马穿越河谷森林，登高俯瞰山谷全景（安全第一，需自行评估安全确定是否体验，骑马费用按马队公示价格）
                <w:br/>
                3.云霄峰缆车：乘坐缆车登顶海拔2800M的云霄峰，远眺四国、一眼四季，缆车全长4930米，高差1340米，一路穿越云海、高山、峡谷、草原......视觉盛宴。（188元/人）
                <w:br/>
                <w:br/>
                # 温馨提示
                <w:br/>
                1、由于禾木是偏远落后原始的山村，条件所限，团餐只能是吃饱。
                <w:br/>
                2、到旺季，禾木的区间车由于运力不足，排队时间会长，请做好思想准备。
                <w:br/>
                3、由于地域限制贾登峪/禾木的酒店无电梯及空调。
                <w:br/>
                今日住宿	贾登峪：龙湖山庄、完美山庄、峪源酒店、格林大酒店、峪湖湾山庄或其他山庄或酒店（因每年营业期较短，山区住宿星钻级无法保证，安排标准间有独立卫生间可洗澡，不接受指定）
                <w:br/>
                今日用餐	早餐：酒店含早	午餐：已含	晚餐： 已含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贾登峪-喀纳斯-吉木乃/布尔津（约130KM，行车约3小时）
                <w:br/>
              </w:t>
            </w:r>
          </w:p>
          <w:p>
            <w:pPr>
              <w:pStyle w:val="indent"/>
            </w:pPr>
            <w:r>
              <w:rPr>
                <w:rFonts w:ascii="微软雅黑" w:hAnsi="微软雅黑" w:eastAsia="微软雅黑" w:cs="微软雅黑"/>
                <w:color w:val="000000"/>
                <w:sz w:val="20"/>
                <w:szCs w:val="20"/>
              </w:rPr>
              <w:t xml:space="preserve">
                早餐后，换乘区间车进入【喀纳斯景区】（含门票+区间车，游览约5-6小时），蒙古语为“美丽而神秘的地方”，沿喀纳斯河一路观光，欣赏西伯利亚落叶松原始森林、白桦林风景，沿途经过神仙塆，卧龙湾，月亮湾，鸭泽湖，这四大景点之后抵达喀纳斯湖主景区；喀纳斯湖边漫山遍野的松林，微风吹来，松涛阵阵。相传喀纳斯湖有湖怪出没，据说 “湖怪“身长可达10余米，有科学家推测湖怪为大型淡水食肉鱼类哲罗鲑，如有幸可亲眼看见传说中的湖怪。喀纳斯景区先后荣获国家5A级景区、中国最美十大湖泊、中国最美十大秋色、并首批入选《中国国家自然遗产、国家自然与文化双遗产预备名录》。喀纳斯湖是第四纪冰川作用形成的高山湖泊，2009年被《中国国家地理》杂志评为“中国最美湖泊”，后乘车下山，晚上入住吉木乃或布尔津酒店。
                <w:br/>
                <w:br/>
                # 玩法推荐 三大方式创意游览喀纳斯
                <w:br/>
                1.游船探秘：前往双湖码头，乘船零距离探秘喀纳斯湖怪出没的地方（参考价格120元/人）。
                <w:br/>
                2.民俗体验：仅在喀纳斯能见到的民族（图瓦人），图瓦人家访，了解图瓦人的生活，品尝美食，欣赏图瓦人的民族音乐（参考价格120元/人）。
                <w:br/>
                3.徒步登高：登上层层台阶，前往观鱼台，远眺整个喀纳斯湖（免费，但需自行提前预约，旺季人流量高体力消耗较大，量力而行）。
                <w:br/>
                今日住宿	吉木乃：华商国际酒店、冰川国际大酒店、盘古乡宿、吉木乃宾馆或其他酒店（不接受指定）
                <w:br/>
                布尔津: 百顺假日酒店、银泰酒店、布尔津国际、阳光酒店、假日美地酒店、澜庭酒店、七月海酒店或、尚都、中苏、俄罗斯、商贸、九华、喆啡、苏通其他酒店（不接受指定）
                <w:br/>
                今日用餐	早餐：酒店含早	午餐：已含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吉木乃/布尔津-草原石城-G219-乌尔禾魔鬼城-奎屯（约470KM，一般行车约6小时）
                <w:br/>
              </w:t>
            </w:r>
          </w:p>
          <w:p>
            <w:pPr>
              <w:pStyle w:val="indent"/>
            </w:pPr>
            <w:r>
              <w:rPr>
                <w:rFonts w:ascii="微软雅黑" w:hAnsi="微软雅黑" w:eastAsia="微软雅黑" w:cs="微软雅黑"/>
                <w:color w:val="000000"/>
                <w:sz w:val="20"/>
                <w:szCs w:val="20"/>
              </w:rPr>
              <w:t xml:space="preserve">
                早餐后前往位于兵团186团吉木乃境内的【草原石城】（含门票及区间车，游览时间约1.5小时），步入了草原神石城景区，也就走进了“人物的世界”、“动物的海洋”，您会被眼前的奇景所深深震撼，在草原神石城景区这样的奇石奇景随处可见，充满想象力的人与动物奇石遍布其中，神形兼备，极具观赏，俨然一处巨型奇石博物馆。草原神石城的花草更是与草原神石城景区交相辉映，和谐共处，每年夏季各种野花相继盛开，满眼皆绿，色彩班驳，花香数里，宛如天界神境，游人百看不厌，流连忘返。
                <w:br/>
                之后走中国最长的公路（行走部分），也是一条世界级景观大道--新219国道前往乌尔禾，途观“卧虎藏龙”拍摄地-【乌尔禾魔鬼城】（含门票及区间车，游览约1小时）在这里可以欣赏到千奇百怪的雅丹地貌，远眺风城，宛若中世纪的一座古城堡，但见堡群林立，大小相间，高矮参差，错落重迭，给人以凄森苍凉恐怖之感。之后前往奎屯，晚上入住奎屯。
                <w:br/>
                今日住宿	奎屯：睿柏云酒店、汇泉丽都酒店、7天酒店、名城酒店、天悦酒店、中兴庄园酒店、柔然酒店、军垦宾馆、金泽景玉泉、铂程酒店或其他酒店（不接受指定）
                <w:br/>
                今日用餐	早餐：酒店含早	午餐：乌尔禾羊拐抓饭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奎屯--赛里木湖-果子沟-薰衣草-伊宁（约450KM，行车约6小时）
                <w:br/>
              </w:t>
            </w:r>
          </w:p>
          <w:p>
            <w:pPr>
              <w:pStyle w:val="indent"/>
            </w:pPr>
            <w:r>
              <w:rPr>
                <w:rFonts w:ascii="微软雅黑" w:hAnsi="微软雅黑" w:eastAsia="微软雅黑" w:cs="微软雅黑"/>
                <w:color w:val="000000"/>
                <w:sz w:val="20"/>
                <w:szCs w:val="20"/>
              </w:rPr>
              <w:t xml:space="preserve">
                早餐后乘车赴素有“花城、塞外江南”之称的伊犁河谷，途中欣赏塞外风光，抵达水草丰美，风景如画的【赛里木湖】（为增加游览体验缩短游客在赛里木湖排队等区间车的时间，我社特别赠送VIP免排队游湖即乘旅行社提供的大巴游览赛里木湖，此项体验不乘坐赛里木湖景区区间车，但根据景区规定旅行社大巴进入景区仍需缴纳区间车费用，故无法退还赛里木湖区间车票费用，敬请游客谅解，一般情况游览2-3小时），到了夏季，湖畔林茂涧清，草茂花繁，辽阔的草原上，幕帐点点，炊烟袅袅，牛羊成群，牧马奔驰，构成了一幅动人的牧场风景画。穿过风景如画的天山咽喉要道“万花之谷"【果子沟】（因全程高速无法停车，为车观），果子沟的另一个名字是“塔勒奇达坂”，有“伊犁第一景”之称，它位于霍城县城东北的40km处，是312国道乌鲁木齐一伊犁公路的必经通道。果子沟全长28km,山势高峻，遍布高大的银杉，自春至秋野花烂漫，果香馥郁。
                <w:br/>
                之后乘车赴【薰衣草庄园】（ 赠送景点不去不退，此景点如不遇花期则取消，不置换其他景点），这里地处天山北麓伊犁河谷，与世界薰衣草原产地法国普罗旺斯的地理位置、气候条件和土壤环境非常相似，是全世界继法国普罗旺斯、日本富良野之后的第三大薰衣草种植基地，是中国薰衣草主产地，有“中国薰衣草之乡"的美誉。往入住伊宁。
                <w:br/>
                今日住宿	伊宁：伊犁花城大酒店、印象花城、海亚、度格、舒泊、金尊、天鼎、友谊宾馆、玉都、爱派、风之旅、雅景、阿依乐、伊宁臻选、斯维登、五颗橡或其他酒店（不接受指定）
                <w:br/>
                今日用餐	早餐：酒店含早	午餐：已含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伊宁-那拉提草原-新源/那拉提（约280KM，一般行车约3小时）
                <w:br/>
              </w:t>
            </w:r>
          </w:p>
          <w:p>
            <w:pPr>
              <w:pStyle w:val="indent"/>
            </w:pPr>
            <w:r>
              <w:rPr>
                <w:rFonts w:ascii="微软雅黑" w:hAnsi="微软雅黑" w:eastAsia="微软雅黑" w:cs="微软雅黑"/>
                <w:color w:val="000000"/>
                <w:sz w:val="20"/>
                <w:szCs w:val="20"/>
              </w:rPr>
              <w:t xml:space="preserve">
                早餐后乘车赴那拉提，欣赏茫茫【那拉提草原】（含门票及空中草原区间车，游览约2.5小时），成群牛羊，青山绿水，欣赏塞外江南的美丽景色，在这里，您可以亲身感受到“风吹草低见牛羊”的高山草原美丽景色，一片繁花织锦的莽莽草原，泉眼密布，流水淙淙，犹如进入了另一个世界，云开日出，夕阳如血。那拉提景区是著名的国家级5A级风景区，名列世界四大河谷草原之一，地势由东南向西北倾斜。原野上山泉密布，溪流似网，河道交错，森林繁茂，自古以来就是著名的牧场。晚上入住那拉提镇或新源县。
                <w:br/>
                今日住宿	那拉提镇：文明酒店、三和贵酒店、国祥酒店、久农牧歌酒店或同级酒店
                <w:br/>
                新源县：帝都酒店、雲枫酒店、联诚生态酒店、途诚酒店、君澜酒店或同级酒店
                <w:br/>
                今日用餐	早餐：酒店含早	午餐：养蜂女之恋	晚餐： 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新源/那拉提镇-独库中段-巴音布鲁克-独库南段-天山克孜利亚大峡谷-库车（约330KM，行车约4.5小时）
                <w:br/>
              </w:t>
            </w:r>
          </w:p>
          <w:p>
            <w:pPr>
              <w:pStyle w:val="indent"/>
            </w:pPr>
            <w:r>
              <w:rPr>
                <w:rFonts w:ascii="微软雅黑" w:hAnsi="微软雅黑" w:eastAsia="微软雅黑" w:cs="微软雅黑"/>
                <w:color w:val="000000"/>
                <w:sz w:val="20"/>
                <w:szCs w:val="20"/>
              </w:rPr>
              <w:t xml:space="preserve">
                早餐后换乘7座车（或7座以下）乘车走独库公路（中段）由于独库公路横亘崇山峻岭、穿越深川峡谷，连接了众多少数民族聚居区，曾被《中国国家地理》评选为“纵贯天山脊梁的景观大道”。独库公路中段连接着那拉提和巴音布鲁克，这是从北疆通往南疆的一条景观大道，蜿蜿蜒蜒的公路伴着巩乃斯林场的密林与淙淙流水，当公路到达山顶看到的是碧空白云，高大的针叶林围绕山间，景色十分优美。
                <w:br/>
                随着独库公路我们前往南疆第一站【巴音布鲁克大草原】（含门票+区间车，不含电瓶车，游览约3小时），巴音布鲁克，蒙语意为“富饶的泉水”，是我国第二大草原，全国最大的高山优质草原，拥有典型的高寒草原草场、高寒草甸草场、高寒沼泽草场和山地草甸草场，是天山南麓最肥美的夏牧场，景区区间车终点是【九曲十八弯】。千余眼泉水分布于整个草原，与冰雪融化的涓涓细流汇集盆地，形成开都河,开都河蜿蜒曲折向东而去，形成九曲十八弯、弯弯映晴空的风景，让您感受到南疆的第一景。
                <w:br/>
                之后，进入独库公路（南段），途径两处高山湖泊，分别称为大、小龙池，另外还有一处瀑布从高处垂落，随着公路的延伸两旁的景色也从绿色变成了红色，高大的峡谷伴随公路，让人的视觉产生变化，随着景色的变化我们抵达了古龟兹国境内的【天山克孜利亚大峡谷】（含门票，游览约1-2小时），这里形成于1.4亿年前的中生代自垩纪，经过亿万年的风雨侵蚀、在大自然的鬼斧神工的精心雕琢下，形成了今天沟壑纵横、山体林立的壮美奇观。洞穴幽深、犹如天降彩墨，红色的山崖下山川尽染，及目沟壑绝壁，天地一片赤焰，有的像城堡有的像狮子，数百米的山崖落差宛如大地撕开了一条美丽的神秘的伤疤。克孜利亚意为“红色的山崖"象征着吉祥和繁荣，如果世界有一种蓝叫“赛里木湖蓝”，那么在中国新疆的库车有一种“红“叫“克孜利亚红"。克孜利亚大峡谷是一个充满“震撼“和“魅力"的地方，为大美新疆、古韵龟兹、丝路库车上再添一颗璀璨的明珠！
                <w:br/>
                游览之后入住龟兹古城——库车。
                <w:br/>
                <w:br/>
                温馨提示：
                <w:br/>
                如独库公路南段因封路或其他天气原因不允许通行，今日我们将绕行G218线抵达库车住宿，需放弃此天独库及天山克孜利亚大峡谷行程，由不可抗力原因产生的车费和酒店房损费用游客无须承担，由此未产生的门票费用我社也不再进行退款。
                <w:br/>
                今日住宿	库车：万豪酒店、金色阳光、独库假日酒店、城市臻选酒店、川渝酒店、华府酒店、尚客优品酒店、库车澜奢酒店、库车柏悦精品或其他酒店（不接受指定）
                <w:br/>
                今日用餐	早餐：酒店含早	午餐：已含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库车-罗布人村寨/塔塔秘境-库尔勒（单程约300公里，一般行车约4小时）
                <w:br/>
              </w:t>
            </w:r>
          </w:p>
          <w:p>
            <w:pPr>
              <w:pStyle w:val="indent"/>
            </w:pPr>
            <w:r>
              <w:rPr>
                <w:rFonts w:ascii="微软雅黑" w:hAnsi="微软雅黑" w:eastAsia="微软雅黑" w:cs="微软雅黑"/>
                <w:color w:val="000000"/>
                <w:sz w:val="20"/>
                <w:szCs w:val="20"/>
              </w:rPr>
              <w:t xml:space="preserve">
                早餐后乘车赴【罗布人村寨】（已含门票及区间车，一般情况游览约1.5小时）在塔克拉玛干沙漠的浩瀚边缘，罗布泊的古老传说与胡杨林的千年守望交织成一片秘境——‌罗布人村寨‌。这里是罗布人最后的家园，是丝绸之路上的隐世桃源，更是自然与人文碰撞的奇迹之地。罗布人，被称为“沙漠里的活化石”，世代逐水而居，以渔猎为生。村寨中，芦苇与胡杨木搭建的房屋古朴神秘，老人手持卡龙琴吟唱苍凉的歌谣，讲述着楼兰古国的兴衰、丝绸之路的驼铃，以及罗布泊消逝的传说。
                <w:br/>
                备注：罗布人村寨景区在预计在2025年度5-7月进行景区升级改造项目。如无法参观我们将置换到塔塔秘境景区。
                <w:br/>
                  这里是塔克拉玛干沙漠边缘的“地球褶皱”，是古丝绸之路驼铃湮灭后深藏的时光胶囊——‌【塔塔秘境】（已含门票及区间车，游览时间一般约1.5小时）‌。未被喧嚣浸染的原始荒野、千年风沙雕刻的魔幻地貌、与世隔绝的生态净土，共同编织出一部关于荒野、生命与永恒的史诗。层叠的土丘被风蚀成巨兽、城堡与神坛，暮色中泛着金红、灰紫与靛蓝的微光，恍若诸神黄昏的剧场。
                <w:br/>
                温馨提示：
                <w:br/>
                如罗布人村寨无法正常开放，我们将置换为塔塔秘境景区，此景点不可指定选择。
                <w:br/>
                今日住宿	库尔勒：疆鸿酒店、西尼尔大酒店、瑞鑫假日酒店、澜都精品酒店、澜鑫宾馆、艾美酒店、兰欧酒店或其他酒店（不接受指定）
                <w:br/>
                今日用餐	早餐：酒店含早	午餐：罗布人烤鱼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库尔勒--【火焰山】--【葡萄人家】--吐鲁番（约550KM，一般行车约7.5小时）
                <w:br/>
              </w:t>
            </w:r>
          </w:p>
          <w:p>
            <w:pPr>
              <w:pStyle w:val="indent"/>
            </w:pPr>
            <w:r>
              <w:rPr>
                <w:rFonts w:ascii="微软雅黑" w:hAnsi="微软雅黑" w:eastAsia="微软雅黑" w:cs="微软雅黑"/>
                <w:color w:val="000000"/>
                <w:sz w:val="20"/>
                <w:szCs w:val="20"/>
              </w:rPr>
              <w:t xml:space="preserve">
                早餐后乘车前往大名鼎鼎的火洲吐鲁番，参观西游记拍摄地【火焰山】（已含门票，游览约1小时）感受火洲热情！“山不在高，有仙则名”火焰山就是这 样一座名山。火焰山重山秃岭，寸草不生；每当盛夏，红日当空，地气蒸腾，焰云燎绕，形如飞腾的火龙，十分壮观。吴承恩著名神话小说《西游记》以唐僧师徒四人西天取经路过此地经历劫难的故事而脍灸人口。之后前往当地的维吾尔族人家做客，【葡萄人家】（赠送景点不去不退）欣赏原生态的维吾尔族农民的舞蹈，体验维吾尔族人家民风民俗。晚上入住吐鲁番。
                <w:br/>
                今日住宿	吐鲁番：西域卡思酒店、喆啡酒店、锦江都城、蒲桃里、火山红庄园酒店、海昌酒店、 双城酒店、葡晶国际、交河华域酒店或其他酒店（不接受指定）
                <w:br/>
                今日用餐	早餐：酒店含早	午餐：吐鲁番火洲第一鸡	晚餐：已含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吐鲁番--【坎儿井】--乌鲁木齐（约200KM，一般行车约3小时）
                <w:br/>
              </w:t>
            </w:r>
          </w:p>
          <w:p>
            <w:pPr>
              <w:pStyle w:val="indent"/>
            </w:pPr>
            <w:r>
              <w:rPr>
                <w:rFonts w:ascii="微软雅黑" w:hAnsi="微软雅黑" w:eastAsia="微软雅黑" w:cs="微软雅黑"/>
                <w:color w:val="000000"/>
                <w:sz w:val="20"/>
                <w:szCs w:val="20"/>
              </w:rPr>
              <w:t xml:space="preserve">
                早餐后游览古代三大工程之一的【坎儿井】（已含门票，游览约1小时）它是利用地面坡度引入天山雪水进行自由灌溉的工程；可感受凝聚着勤劳与智慧的人间奇迹。由于西北地区地质干旱、水源较少，因此坎儿井这项工程的创造变成了荒漠地区的生命之源。坎儿井与长城、京杭大运河并称为中国古代三大工程。 
                <w:br/>
                之后乘车先前往乌鲁木齐参观国药文化企业内部参观国药展览（一般情况参观体验1-2小时），了解中国传统中医药文化。之后前往相关援疆企业内部棉花文化馆（一般情况参观体验1-2小时），了解新疆特色棉花产品及新疆特产。行程全部结束后入住酒店。
                <w:br/>
                今日住宿	乌鲁木齐：鑫茂祥、塞外江南、文苑、胜越、葡萄季、塔城办事处、美美酒店、颐海酒店、沁园酒店、宏邦酒店、石化宾馆、米方酒店、洪诚酒店、乔戈里、天山之星、俊和合或同级酒店
                <w:br/>
                今日用餐	早餐：酒店含早	午餐：天山楼兰双飞宴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乌鲁木齐→客源地
                <w:br/>
              </w:t>
            </w:r>
          </w:p>
          <w:p>
            <w:pPr>
              <w:pStyle w:val="indent"/>
            </w:pPr>
            <w:r>
              <w:rPr>
                <w:rFonts w:ascii="微软雅黑" w:hAnsi="微软雅黑" w:eastAsia="微软雅黑" w:cs="微软雅黑"/>
                <w:color w:val="000000"/>
                <w:sz w:val="20"/>
                <w:szCs w:val="20"/>
              </w:rPr>
              <w:t xml:space="preserve">
                根据您回程的航班时间，提前安排拼车将送您前往乌鲁木齐市地窝堡机场/乌鲁木齐火车站（在空座率允许的范围内，根据人数指派不同车型，当日无导游服务且无游览行程，您可选择任意时间航班离开）
                <w:br/>
                【温馨提示】
                <w:br/>
                为让游客有充足的时间在乌鲁木齐市区里自由活动，且做好登机准备避免延误，建议游客购买较晚起飞的航班。
                <w:br/>
                注意：
                <w:br/>
                （1）仅当日有效，因送机为赠送项目，游客若不使用，旅行社有权不予退费；送机车辆会合理安排游客与自己起飞时间临近（相差时间不超过1小时）的团友送往机场。
                <w:br/>
                （2）由于乌鲁木齐市城区大面积在建设轨道交通，经常会出现严重堵车现象，且乌鲁木齐机场内安检级别非常高、安检时间长，因此送机时间会安排在飞机起飞前3小时左右，敬请游客理解。
                <w:br/>
                （3）如游客的航班时间较晚，可自费将行李寄存在机场后，自行合理安排空闲时间，可在乌鲁木齐市区内参观，品味美食或自愿购买特色纪念品；但若因游客原因未能按时乘坐返程航班，游客自行解决留宿、自费改签机票等问题，但旅行社可根据游客情况推荐留宿酒店。
                <w:br/>
                今日住宿	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火车上，不含餐，宿火车
                <w:br/>
              </w:t>
            </w:r>
          </w:p>
          <w:p>
            <w:pPr>
              <w:pStyle w:val="indent"/>
            </w:pPr>
            <w:r>
              <w:rPr>
                <w:rFonts w:ascii="微软雅黑" w:hAnsi="微软雅黑" w:eastAsia="微软雅黑" w:cs="微软雅黑"/>
                <w:color w:val="000000"/>
                <w:sz w:val="20"/>
                <w:szCs w:val="20"/>
              </w:rPr>
              <w:t xml:space="preserve">
                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返回温馨的家，不含餐
                <w:br/>
              </w:t>
            </w:r>
          </w:p>
          <w:p>
            <w:pPr>
              <w:pStyle w:val="indent"/>
            </w:pPr>
            <w:r>
              <w:rPr>
                <w:rFonts w:ascii="微软雅黑" w:hAnsi="微软雅黑" w:eastAsia="微软雅黑" w:cs="微软雅黑"/>
                <w:color w:val="000000"/>
                <w:sz w:val="20"/>
                <w:szCs w:val="20"/>
              </w:rPr>
              <w:t xml:space="preserve">
                到达温馨的家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赠送项目	赛里木湖自驾车免排队游览，赠送景点：薰衣草庄园、葡萄人家不去不退费。
                <w:br/>
                地面交通	全程游览根据人数安排2+1航空座椅的车辆（无空座率），保证正规营运资质空调旅游车，保证每人一正座。
                <w:br/>
                接送机根据人数由车队安排车辆，保证每人一正座。
                <w:br/>
                独库中段、南段安排七座以下车辆。（已含换乘小车费用）
                <w:br/>
                <w:br/>
                专业术语解释：“2+1豪华商务头等舱”旅游车指的是车辆座位为2+1布局，该车有正规营运资质，前排一排有三个座位，最后一排有四个座位。
                <w:br/>
                景点门票及区间车	行程中所列景点首道大门票及区间： 
                <w:br/>
                天山天池（首道门票及区间）、 可可托海（首道门票及区间）、可可苏里（门票）、五彩滩（门票）、喀纳斯（首道门票及区间）、禾木（首道门票及区间）、草原石城（门票及区间车）、乌尔禾魔鬼城（首道门票及区间）、赛里木湖（首道门票及区间）、 那拉提空中草原（首道门票及区间）、巴音布鲁克（门票及区间车，不含电瓶车）、天山克孜利亚大峡谷（首道门票及区间）、罗布人村寨（首道门票及区间）、坎儿井门票、火焰山门票。
                <w:br/>
                ★此报价已为旅行社团队的折扣价，故行程景点门票对所有证件（学生证、教师证、军官证、老年证、残疾证等证件）均不在享受任何优惠政策，其优惠价格不予退还，烦请谅解。
                <w:br/>
                住宿	全程含12晚住宿，喀纳斯景区外生活服务区贾登峪为无钻级民宿或山庄体验，其余为舒适型酒店，升级两晚豪华型酒店。
                <w:br/>
                （专业术语解释：舒适型为国家旅游局评定三星或携程网评三钻或携程网评分3.0以上，豪华型为国家旅游局评定五星或四星酒店或携程网评五星或五钻或四星或四钻酒店。）
                <w:br/>
                （单房差自理，不占床无早餐新疆酒店无三人间、无加床、如果有单人参加请付单房差享受一人独立用房）；
                <w:br/>
                备注用房：
                <w:br/>
                1.新疆酒店标准比内地偏低，请旅游者提前做好心理准备。
                <w:br/>
                2.如遇旺季酒店资源紧张或政府临时征用等特殊情况，我社有权调整为同等级标准酒店。
                <w:br/>
                3.酒店的退房时间为中午的14:00，返程为晚班机的旅游者可把行李寄存在酒店前台后自由活动或自费开钟点房休息。
                <w:br/>
                4.我社默认安排标间即一间房两张床只能入住两人：1）夫妻情侣可根据房态免费申请大床，需要报名时申请，不保证安排。2） 12 岁以下儿童可与父母同住，12岁以上游客不提供自然单间，如要求三人间或加床，需视入住酒店房型及预订情况而定。通常酒店标准间内加床为钢丝床或床垫等非标准床。
                <w:br/>
                5.由于该行程为全国散拼我社需提前为所有游客预订同一酒店方便第二天出行，酒店名称以当天入住为准，不能接受客人指定酒店，敬请谅解。
                <w:br/>
                餐食	全程12早13正餐（11中+2晚），酒店含早按照房型确定份数不吃不退，正餐30元/人餐标（团队餐为十人一桌，八菜一汤。人数不足10人，酌情减少菜品，如少于6人或遇到其他情况，现退餐标，游客可自行点菜。）所有特色餐均为我社超值赠送，因特殊原因如无法用餐，则改用普通餐，费用不退，敬请谅解。
                <w:br/>
                随团服务人员	当地普通话导游（接驳部分不含导游服务），10人以下无导游，由司机提供协助服务。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个人消费，如酒店房间内电话费、洗衣费等。
                <w:br/>
                因住单间所需补足的单间差费用。
                <w:br/>
                行程中未列入内参观景点门票费用。
                <w:br/>
                其他：景区内自费游玩项不包含目自愿参加，敬请自理。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援疆棉花</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国药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景区内自费不含，如需参加请自理。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一、行程变更与调整的特别说明
                <w:br/>
                1、如遇不可抗力（包括但不限于自然灾害、政府行为、社会异常事件等）或意外事件（如交通堵塞、恶劣天气等非旅行社能控制的客观原因）或突发事件（如游客突发疾病、意外事故等；或团队成员出现特殊状况，如个别游客不遵守团队纪律影响行程进度等）导致行程变更、延误、取消或无法完成游览项目，旅行社不承担违约责任，且旅行社有权对行程进行合理调整或变更（包括但不限于更换景点、调整游览顺序、更换交通工具等），并及时通知游客。若调整或变更后的行程费用发生变化，按照“多退少补”的原则处理。游客应配合旅行社的安排，如因游客不配合导致损失扩大的，游客应承担相应责任。
                <w:br/>
                2、离团：如您中途因个人行为如自身身体状况、实施违法违规、不遵守景区规定导致受伤或被处罚、未按时集合出发（超过集合时间30分钟以上、擅自离团导致走失或遭遇意外都视为离团，未完成部分视为您自行放弃，仅退还您套餐中未产生的费用，车费一律不退。
                <w:br/>
                3、行程中赠送的项目因交通、天气等不可抗力因素不能赠送参加的，或因客人个人原因不能参加的，无费用退还。
                <w:br/>
                4、如遇航班、车次晚点或取消等交通运营方原因；或景区临时关闭等第三方原因导致行程受阻或游客权益受损，旅行社积极协助游客向第三方索赔（如游客在延误期间产生的食宿费用等），旅行社不承担赔偿责任。
                <w:br/>
                二、关于自由活动期间的特别提示
                <w:br/>
                1、根据运管局的规定，营运车司机每天限行 600 公里。如超出 600 公里数，司机将面临巨额罚款。因此，除行程计划外，其余为自由活动时间请游客自行安排出租车或其他合适的交通工具来完成，旅行社不提供车辆，游客需自行负责个人的人身和财产安全，应避免前往危险区域或参与高风险活动，或前往距离过远、交通不便的地方，以免因路途奔波或意外情况（如交通堵塞、迷路等）影响按时返回集合地点，进而影响接下来的行程安排。
                <w:br/>
                2、旅行社建议游客在自由活动期间保持通讯畅通，以便在遇到紧急情况时能够及时与旅行社或导游取得联系。如游客在自由活动期间需要旅行社提供帮助（如预订交通工具、推荐景点或餐厅等），旅行社将在能力范围内尽力为游客提供协助服务，相关费用均由游客负担。
                <w:br/>
                3.如游客在自由活动期间遭遇紧急情况（如突发疾病、意外事故等），请及时拨打当地紧急救援电话，并同时通知旅行社或导游。旅行社将在接到通知后，积极协助游客处理相关事宜，因救援产生的费用（如医疗费用、交通费用等）将根据实际情况由游客自行承担或由相关责任方承担。客自行承担。
                <w:br/>
                三、车辆使用及维护的特别说明
                <w:br/>
                1、旅游行程中车辆为空调旅游车，保证每人一个正座。车辆在出发前将进行全面检查和维护，确保车辆性能良好，安全设施齐全（如安全带、灭火器等）。但在行程中，如因车辆突发故障等不可预见的原因导致行程延误或更换车辆，旅行社将及时通知游客，并采取合理措施确保游客的行程尽快恢复正常（如安排备用车辆或调整行程顺序等）。
                <w:br/>
                2、请游客在乘车过程中遵守交通规则和车辆使用规定，系好安全带，爱护车内设施。如因游客的不当行为导致车辆损坏或发生安全事故，游客将承担相应的赔偿责任。
                <w:br/>
                四、关于自行购买保险责任与建议
                <w:br/>
                旅行社已投保旅行社责任险，该保险主要用于在旅行社责任范围内对游客的人身伤亡和财产损失进行赔偿。因旅行社责任险的赔偿范围和额度存在一定局限性，无法全面覆盖旅游过程中可能出现的各类风险。旅行社强烈建议游客为自己、同行的家人（如有）购买旅游意外伤害险。
                <w:br/>
                五、年满65岁以上的游客签署健康申明及担保需本人或本人的直系亲属签署方视为有效。参团者需身心健康，若有病史（例如心脏病、哮喘、腰椎病等不适合长途旅行者）应该在参团前告知旅行社。
                <w:br/>
                六、游客在自由活动和行程中要时刻保持警惕，注意自身安全。在行走时要注意脚下的路，不要边走路边看手机或边拍照尤其是在山路、石阶等复杂地形，要稳步行走，避免滑倒或摔倒。同时，保管好个人财物，避免携带过多现金和贵重物品，以免丢失或被盗。在参加水上活动、户外运动等高风险项目时，要穿戴好救生衣、安全头盔等防护装备，听从工作人员的指导和安排，不擅自行动。若遇到紧急情况，要保持冷静，及时寻求帮助，并拨打当地的紧急救援电话，确保旅途愉快、平安。
                <w:br/>
                七、接待质量以在旅游当地游客填写的《旅行社服务质量跟踪调查表》为依据，客人务必认真填写，恕不受理因虚假填写或不填写《旅行社服务质量跟踪调查表》而产生的后续争议和投诉。如果在旅行过程中，出现任何质量方面的问题，请及时与地接导游协调。如地接导游的协调和处理无法让您满意请及时拨打报名营业点电话，我社会第一时间处理，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2025-05-09T20:18:26+08:00</dcterms:created>
  <dcterms:modified xsi:type="dcterms:W3CDTF">2025-05-09T20:18:26+08:00</dcterms:modified>
</cp:coreProperties>
</file>

<file path=docProps/custom.xml><?xml version="1.0" encoding="utf-8"?>
<Properties xmlns="http://schemas.openxmlformats.org/officeDocument/2006/custom-properties" xmlns:vt="http://schemas.openxmlformats.org/officeDocument/2006/docPropsVTypes"/>
</file>