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5月【山水梵净山】双飞6日游行程单</w:t>
      </w:r>
    </w:p>
    <w:p>
      <w:pPr>
        <w:jc w:val="center"/>
        <w:spacing w:after="100"/>
      </w:pPr>
      <w:r>
        <w:rPr>
          <w:rFonts w:ascii="微软雅黑" w:hAnsi="微软雅黑" w:eastAsia="微软雅黑" w:cs="微软雅黑"/>
          <w:sz w:val="20"/>
          <w:szCs w:val="20"/>
        </w:rPr>
        <w:t xml:space="preserve">黄果树瀑布、 梵净山、 荔波小七孔、镇远古镇、 西江千户苗寨双飞 6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DCJQ20250507001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参考航班：西部航空
                <w:br/>
                合肥/贵阳PN6323（07:20-09:35） 
                <w:br/>
                贵阳/合肥PN6324（15:55-18:05）
                <w:br/>
                <w:br/>
                <w:br/>
                参考航班：山东航空
                <w:br/>
                合肥/贵阳SC7659(15:20-17:25)  
                <w:br/>
                贵阳/合肥SC7660(18:50-21:20)
                <w:br/>
                <w:br/>
                <w:br/>
                参考航班：山东航空 每周1发团
                <w:br/>
                合肥/贵阳SC4805(15:30-17:25)
                <w:br/>
                贵阳/合肥SC4806(18:25-20:50)
                <w:br/>
                <w:br/>
                <w:br/>
                参考航班：东方航空 每周1/3/5/7飞
                <w:br/>
                合肥/贵阳MU6473(15:40-17:40)  
                <w:br/>
                贵阳/合肥MU6474(18:55-20:55)
                <w:br/>
                <w:br/>
                <w:br/>
                参考航班：九元航空 每周1/3/5/7飞  
                <w:br/>
                合肥/贵阳AQ1352(22:00-00:15+1)  
                <w:br/>
                贵阳/合肥AQ1351（19:10-21:10)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 1：全程 0 购物 0 自费 0 加点 0 车销 ，若有违约赔付 3000 元 ，写进旅游合同。
                <w:br/>
                特色 2：24 小时免费接站 ，拒绝使用“黑车”接站 ，使您的旅程更安全。
                <w:br/>
                特色 3：真正纯玩 ，保证入住西江和镇远古镇景区内 ，住核心双景区 ，看震撼双夜景
                <w:br/>
                特色 4：安排“打糍粑”互动体验 ，感受苗家人的快乐 ，并免费赠送糯米糍粑一份；
                <w:br/>
                特色 5： 陆地头等舱豪华保姆车 ，座椅 2+1 三排布局 ，可座可躺 ，超大空间 ，旅途舒适不累；
                <w:br/>
                特色 6： 随车配备旅游百宝箱 ，雨伞、手机充电宝、 自拍杆、创可贴以及晕车贴等；
                <w:br/>
                特色 7：特别赠送西江苗寨苗族特色服装体验 ，留下难忘瞬间；
                <w:br/>
                特色 8：定制精品旅游小团 ，全团人数 15-20 人 ， 精品舒适小团 ，为高端旅游人士量身打造
                <w:br/>
                特色 9：游览天星桥景区上下两段全程 ，其他旅游团不去精华的下半段
                <w:br/>
                特色 10： 同组单人保证免费拼房 ，如不能拼房 ，房差由旅行社承担；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 1：全程 0 购物 0 自费 0 加点 0 车销 ，若有违约赔付 3000 元 ，写进旅游合同。
                <w:br/>
                特色 2：24 小时免费接站 ，拒绝使用“黑车”接站 ，使您的旅程更安全。
                <w:br/>
                特色 3：真正纯玩 ，保证入住西江和镇远古镇景区内 ，住核心双景区 ，看震撼双夜景
                <w:br/>
                特色 4：安排“打糍粑”互动体验 ，感受苗家人的快乐 ，并免费赠送糯米糍粑一份；
                <w:br/>
                特色 5： 陆地头等舱豪华保姆车 ，座椅 2+1 三排布局 ，可座可躺 ，超大空间 ，旅途舒适不累；
                <w:br/>
                特色 6： 随车配备旅游百宝箱 ，雨伞、手机充电宝、 自拍杆、创可贴以及晕车贴等；
                <w:br/>
                特色 7：特别赠送西江苗寨苗族特色服装体验 ，留下难忘瞬间；
                <w:br/>
                特色 8：定制精品旅游小团 ，全团人数 15-20 人 ， 精品舒适小团 ，为高端旅游人士量身打造
                <w:br/>
                特色 9：游览天星桥景区上下两段全程 ，其他旅游团不去精华的下半段
                <w:br/>
                特色 10： 同组单人保证免费拼房 ，如不能拼房 ，房差由旅行社承担；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
                <w:br/>
              </w:t>
            </w:r>
          </w:p>
          <w:p>
            <w:pPr>
              <w:pStyle w:val="indent"/>
            </w:pPr>
            <w:r>
              <w:rPr>
                <w:rFonts w:ascii="微软雅黑" w:hAnsi="微软雅黑" w:eastAsia="微软雅黑" w:cs="微软雅黑"/>
                <w:color w:val="000000"/>
                <w:sz w:val="20"/>
                <w:szCs w:val="20"/>
              </w:rPr>
              <w:t xml:space="preserve">
                欢迎来到“森林城市”—贵阳 ，导游会提前和客人联系 ，安排专车接站 ，请保持手机畅通 ，以便安排入住。安排入住后
                <w:br/>
                可自由活动 ，自由活动期间 ，请注意人身财产安全。
                <w:br/>
                ◆贵阳市美食推荐 ：
                <w:br/>
                小吃街 ：二七路 地址：贵阳火车站鸿通城 营业时间 ：12:00—22:00
                <w:br/>
                小吃街 ：大同街   地址：云岩区喷水池大同街     营业时间 ：10:00—22：00
                <w:br/>
                夜市街 ：青云集市 地址：南明区青云路   营业时间 ：19:00—凌晨 4:00
                <w:br/>
                温馨提示 ：自由活动期间请注意人身财产安全 ，当天导游会以短信或电话形式通知次日出行时间和注意事项、请保持手机畅通。
                <w:br/>
                交通：出发地到贵阳经济舱、贵阳接站普通大巴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贵阳—黄果树—酒店
                <w:br/>
              </w:t>
            </w:r>
          </w:p>
          <w:p>
            <w:pPr>
              <w:pStyle w:val="indent"/>
            </w:pPr>
            <w:r>
              <w:rPr>
                <w:rFonts w:ascii="微软雅黑" w:hAnsi="微软雅黑" w:eastAsia="微软雅黑" w:cs="微软雅黑"/>
                <w:color w:val="000000"/>
                <w:sz w:val="20"/>
                <w:szCs w:val="20"/>
              </w:rPr>
              <w:t xml:space="preserve">
                酒店内早餐后 ，乘车前往安顺国家 5A 级风景区—黄果树景区 ，需换乘景区环保车（不含电瓶车费 50 元/人 ，保险 10  元/人、扶梯往返 50 元/人） ，首先游览【陡坡塘瀑布】游览时间 ：不少于 0.5 小时；1985 年版西游记片尾取景地正在是在此 ，这里是唐僧师徒四人取经的必经之地 ，带您追忆经典。
                <w:br/>
                游览【天星桥景区】游览时间 ：不少于 1 小时；集山、水、林、洞为一体 ，是水上石林变化而成的天然景区。 山石间石笋密集、植被茂密； “数生步”石临水小路 ，蜿蜒曲折 ，通往幽深之处 ，一座座水榭楼台临水而倚。
                <w:br/>
                游览【黄果树大瀑布】游览时间 ：不少于 2 小时黄果树瀑布是黄果树景区的核心景区 ，黄果树瀑布是全世界唯一一个可以 360 度全景展现的大瀑布；水声震耳欲聋 ，水雾漫天飞舞 ，造就一幅声色俱佳的交响诗画面。
                <w:br/>
                温馨提示：
                <w:br/>
                1、旺季景区排队人多，导游在不减少景点的情况下可以根据景区人流量具体情况调整行程的景点游览顺序。
                <w:br/>
                2、贵州地处云贵高原地区，山路较多，请穿轻便、柔软休闲鞋子，素有天无三日晴之说，天气多雨，请自备晴雨伞，景区经常有雨雾天气、 及冬天雪地路滑，请注意踩稳，行走不宜过快，小心慢行。
                <w:br/>
                交通：2+1陆地头等舱
                <w:br/>
                景点：黄果树景区
                <w:br/>
                购物点：无
                <w:br/>
                自费项：黄果树景区（不含电瓶车费 50 元/人 ，保险 10  元/人、扶梯往返 50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花溪/都匀/安顺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酒店—荔波小七孔-西江千户苗寨
                <w:br/>
              </w:t>
            </w:r>
          </w:p>
          <w:p>
            <w:pPr>
              <w:pStyle w:val="indent"/>
            </w:pPr>
            <w:r>
              <w:rPr>
                <w:rFonts w:ascii="微软雅黑" w:hAnsi="微软雅黑" w:eastAsia="微软雅黑" w:cs="微软雅黑"/>
                <w:color w:val="000000"/>
                <w:sz w:val="20"/>
                <w:szCs w:val="20"/>
              </w:rPr>
              <w:t xml:space="preserve">
                酒店内享用早餐后 ，前往荔波游览“地球上的绿宝石”—【小七孔景区】时间 ：不少于 3 小时；（不含电瓶车 40 元/   人 ，不含景区保险 10 元/人 ，敬请自理）一座古香古色的古石桥 ，秀美幽静的水上森林 ，游览绿树怀抱的卧龙潭 ，远观龟背山原始森林、野猪林漏斗森林等一派原始野趣景点 ，自然美景令人迷不思返 ，心醉神迷。
                <w:br/>
                后乘车前往一个以美丽回答一切的山寨—【西江千户苗寨】（不含 4 程电瓶车 20 元/人 ，不含景区保险 10 元/人 ，敬请自理） ，全世界最大的苗族聚居村寨 ，古街道漫步游览、风雨桥上小歇 ，感受田园生活给你带来的宁静。夜幕降临 ，在观 景台眺望【西江夜景】 ，观“大山里的万家灯火” ，满山的灯光如漫天的星辰 ，非常美妙。
                <w:br/>
                温馨提示 ：
                <w:br/>
                1、小七孔水上森林可以涉水 ，请提前准备好防滑拖鞋或者凉鞋。下水注意安全！
                <w:br/>
                2、贵州地处云贵高原地区 ，景区经常有雨雾天气、路滑 ，请注意踩稳 ，行走不宜过快 ，小心慢行。
                <w:br/>
                3、如遇强降雨天气等特殊原因导致大小七孔景区关闭 ，旅行社将门票如数退费 ，敬请谅解！
                <w:br/>
                4、西江景区根据实际订房情况安排入住 ，旺季人太多 ，当天回到西江的时间比较晚 ，比较辛苦 ，请各位游客有心里准备。入住西江时客栈 在景区内需自行携带行李步行（ 10-20 分钟）前往客栈 ，客栈依山而建 ，房间数量较少 ，楼层  1-5 楼 ，没有电梯 ，需步行上楼 ，敬请谅解。
                <w:br/>
                交通：2+1陆地头等舱
                <w:br/>
                景点：荔波小七孔、西江千户苗寨
                <w:br/>
                购物点：无
                <w:br/>
                自费项：【小七孔景区】（不含电瓶车 40 元/   人 ，不含景区保险 10 元/人 ，敬请自理）；【西江千户苗寨】（不含 4 程电瓶车 20 元/人 ，不含景区保险 10 元/人 ，敬请自理）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晚餐：统一安排团餐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西江千户苗寨—镇远古镇
                <w:br/>
              </w:t>
            </w:r>
          </w:p>
          <w:p>
            <w:pPr>
              <w:pStyle w:val="indent"/>
            </w:pPr>
            <w:r>
              <w:rPr>
                <w:rFonts w:ascii="微软雅黑" w:hAnsi="微软雅黑" w:eastAsia="微软雅黑" w:cs="微软雅黑"/>
                <w:color w:val="000000"/>
                <w:sz w:val="20"/>
                <w:szCs w:val="20"/>
              </w:rPr>
              <w:t xml:space="preserve">
                上午 ：早上扮着虫鸣鸟叫之声起床 ，走街串巷 ，自由参观【田园风光】 、【嘎歌古巷】 、【博物馆】 、【风雨桥】 ，参   观原始的民族建筑 ，吊脚楼群、苗寨梯田 ，深入苗寨 ，走家串户 ，了解苗家人的生活以及风俗习惯。西江苗寨有  1250 多户 ， 5600 多人 ，是全国最大的苗寨 ，是苗族第五次大迁移的主要集散地 ， 素有“千户苗寨”之称。之后体验【苗服换装】和【打糍粑】 ，换上美轮美奂的苗族服装拍照留念 ，按下快门 ，留下精彩难忘的瞬间 ，参与当地人【打糍粑】的乐趣 ，感受“ 自己动手”劳动的快乐 ，并免费赠送一份糯米糍粑一份作为对自己劳动的奖励。
                <w:br/>
                下午 ：中餐之后乘车前往【镇远古镇】（不含镇远电瓶车 20 元/人 ，必须消费敬请自理） ；镇远古镇位于舞阳河畔 ，四周皆山 ，河水蜿蜒 ，北岸为旧府城 ，南岸为旧卫城 ，青砖黛瓦 ，雕梁画栋 ，远观颇似太极图 ，城内古街古巷曲径通幽 ，石桥城错落有致 ，碧水晨雾姿态万千 ，“九山抱一水 ，一水分两城”独特的太极图古城风貌 ，身处镇远古镇有一种宁静而致远的感觉 ，舞阳河蜿蜒穿城而过 ，如一条凝碧的玉带 ，叫人陶醉难忘。
                <w:br/>
                交通：2+1陆地头等舱
                <w:br/>
                景点：镇远古镇
                <w:br/>
                购物点：无
                <w:br/>
                自费项：【镇远古镇】（不含镇远电瓶车 20 元/人 ，敬请自理）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镇远—梵净山—贵阳
                <w:br/>
              </w:t>
            </w:r>
          </w:p>
          <w:p>
            <w:pPr>
              <w:pStyle w:val="indent"/>
            </w:pPr>
            <w:r>
              <w:rPr>
                <w:rFonts w:ascii="微软雅黑" w:hAnsi="微软雅黑" w:eastAsia="微软雅黑" w:cs="微软雅黑"/>
                <w:color w:val="000000"/>
                <w:sz w:val="20"/>
                <w:szCs w:val="20"/>
              </w:rPr>
              <w:t xml:space="preserve">
                上午 ：乘车前往铜仁市梵净山景区 ，车程约 2.5H。游览国家 5A 级景区 ，世界自然遗产、中国五大佛教名山的【梵净山】 （不含梵净山电瓶车 48元/人 ，往返索道 140 元/人 ，保险 10 元/人 ，必须消费敬请自理）（游览不少于 4 小时） ，十亿年   前大自然的鬼斧神工的创造力 ，造就了不可思议的奇景 ，令人叹为观止 ，是中国的天空之城。进景区后乘坐 20 分钟环保车 ， 达到缆车站 ，乘坐 20 分钟左右缆车到站后步行到达山顶欣赏灵山奇石 ，最先到达梵净山的标志景点—【蘑菇石】 ，上大下    小 ，看似蘑菇 ，看似一触即倒 ，实则岿然不动。之后可以先去【老金顶】一路寻找黔金丝猴和鸽子花的身影 ，之后返回【普   渡广场】 ，可以在这里休憩 ，拍照。之后可选择登顶【红云金顶】参悟现在 ，憧憬未来。金刀峡裂缝将金顶一分为二 ，两边各有一座庙 ，一座供奉释迦佛 ，一座供奉弥勒佛 ，两殿之间有一座天桥相连 ，有红云瑞气常绕四周。每当云雾缭绕时 ，红云金顶在惊涛骇浪中若隐若现 ，无限风光在险峰中浮现 ，当爬上红云金顶 ，一览众山小 ，看着远处群山连绵 ，脚下云海涌动 ，无异于立足仙境。
                <w:br/>
                下午 ：乘车返回贵阳入住酒店休息。
                <w:br/>
                【温馨提示】
                <w:br/>
                1.   梵净山景区内游客较多 ，请拍照时勿走路。请各位游客小心湿滑 ，以免摔倒。
                <w:br/>
                2.   由于景区内用餐条件受限 ，且让游客深度游览景区 ，本日不含正餐 ，请提前准备小吃干粮 ，以备不时之需。
                <w:br/>
                注意 ：由于梵净山景区实行全网实名制购票且每日限购门票 ，旺季会出现部分游客未购买到票的情况 ，如出现未买到票的游客 ，旅行社有 权根据情况调整为其他景区或退门票差价 ，不做任何额外补偿及退费！ ！！
                <w:br/>
                交通：2+1陆地头等舱
                <w:br/>
                景点：梵净山
                <w:br/>
                购物点：无
                <w:br/>
                自费项：【梵净山】 （电瓶车 48元/人 ，往返索道 140 元/人 ，保险 10 元/人 ，敬请自理）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早上酒店早餐后乘车前往贵阳龙洞堡机场（车程约 30 分钟） ，结束愉快行程。
                <w:br/>
                特别提示 ：返程航班、高铁时间全天均可安排送站 ，如您的返程时间较晚请自行安排空余时间敬请理解。
                <w:br/>
                游客必读 ：在旅游期间 ，游客应配合导游工作 ，如游客发生任何问题 ，第一时间向我社导游反映 ，由导游协助客人协调解决。若客人接受了协调处理结果 ，视为客人同意按旅游约定履行自己的义务。若第一时间没有向我社导游反应 ，事后再反应或否认旅游约定的 ，我社概不接受。
                <w:br/>
                具体行程顺序可根据实际情况在保证景点不减少标准不变的情况下灵活调动
                <w:br/>
                交通：贵阳至合肥飞机经济舱、送机普通大巴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：行程所列酒店住宿费用(一人一床位 ，正规双人标间或大床 ，24 小时热水空调)。如产生单男单女 ，可提供拼房。
                <w:br/>
                2、用餐 ：5 早 4 正 ，正餐餐标 40 元/人（本行程用餐方式为 10 人/桌 ，保证 10 菜 1 汤）人数增加相应增加菜品 ，人数减少相应减少菜品 ，不用餐提前一天告知导游可退 40 元/人/餐。
                <w:br/>
                3、交通 ：2+1 豪华保姆车陆地头等舱【保证每人 1 正座 ，不指定车位】。
                <w:br/>
                4、门票 ：含黄果树门票；含梵净山门票；含西江千户苗寨门票；小七孔门票。
                <w:br/>
                5、导游 ：正规持证中文导游全程优质服务（接送飞机不是导游 ，为公司特意安排的接送机人员）。
                <w:br/>
                6、儿童 ：儿童报价含正餐和酒店早餐、车位 ，导服；不含门票、电瓶车、床位 ，如产生景区消费项目按实际收费标准自理。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 358 元/人（黄果树环保车和保险 60 元/人、西江电瓶车 20 元/人、保险 10 元/人、小七孔观光车和保险 50 元/人、梵净山观光车和索道和保险 198/人 ，镇远电瓶车 20 元/人）
                <w:br/>
                2.不含单房差
                <w:br/>
                3.黄果树扶梯单程 30 元/人 ，往返 50 元/人。小七孔鸳鸯湖游船 30 元/人（备注 ：暂时为非必消 ，后期根据景
                <w:br/>
                区政策）
                <w:br/>
                4.旅游费用不包含旅游意外险 ，建议客人自行购买；
                <w:br/>
                5.酒店内电话、传真、洗熨、收费电视、饮料等费用 ，请自理。
                <w:br/>
                6.服务项目未提到的其它一切费用 ，例如特种门票等 ，请自理。
                <w:br/>
                7.洗衣 ，理发 ，电话 ，饮料 ，烟酒 ，付费电视 ，行李搬运等私人费用 ，请自理。
                <w:br/>
                8.旅游费用不包括旅游者因违约、 自身过错、 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1、此产品为纯玩不进店产品，部分景区、餐厅等有商品出售，非旅行社安排，请游客自行选择，自愿消费。
                <w:br/>
                2、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
                <w:br/>
                产生免票退 200 元（黄果树  100 小七孔 20 西江苗寨 20 梵净山 60）
                <w:br/>
                半票退 100 元（黄果树  50 小七孔  10 西江苗寨  10 梵净山 30 ）
                <w:br/>
                3、本行程优先安排入住所列备选酒店 ，备选酒店可能会因自身接待能力或政府、会议等因素造成旅行社团队不能入住或不能连续入住 ，
                <w:br/>
                如有特殊情况不能安排所列备选酒店 ，我社有权协调安排其他同等级酒店 ，不作另外退费和补偿 ，请理解与支持 ，谢谢！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注:本行程从签约之日起即起法律效力 ，请游客务必详细阅读以下细则 ，一旦签订合同即默认游客已确认以下所有项 ：
                <w:br/>
                1、报团时请预留参团人姓名和联系电话 ，地接接站工作人员会提前 8 小时以上给你短信或电话联系 ，接站司机或工作人员在站点接
                <w:br/>
                站送您到酒店 ，请在酒店前台报参团时预留名字和用房数量拿房入住；酒店房费只含双人早餐 ，超出自理（小孩超过 1.2 米算成人）。
                <w:br/>
                2、行程当中约定景点等其它项目（非赠送、升级类） ，如遇不可抗力因素造成无法履行 ，仅按游客意愿替换或按团队采购成本价格
                <w:br/>
                退费；行程当中关于赠送、免费升级等项目 ，如遇不可抗力因素或因游客自身原因无法实现及自愿放弃的 ，均不退费、不更换。
                <w:br/>
                3、本产品为保证其服务质量 ，游客如需选择“额外精彩夜间娱乐项目” ，必须自愿书面签字 ，导游方可安排。
                <w:br/>
                4、请成人带好有效证件 ，儿童带好户口本；航班抵达前 3 天以内消合同的客人需收车位费 400 元/人。
                <w:br/>
                5、旅游者如需新增购物或参加另行付费的旅游项目 ，需和地接社协商一致并在当地补签相关自愿合同或证明 ，敬请广大游客理性消费。
                <w:br/>
                6、贵州部分酒店标准相比内地偏低 ，如遇旺季酒店客房紧张或政府临时征用等特殊情况 ，我社有权调整为同等级标准酒店 ，全程不
                <w:br/>
                提供自然单间 ，单房差或加床费用须自理；酒店限 AM12:00 时退房 ，晚航班返程者 ，建议行李寄存酒店前台 ，自由活动或自费钟点
                <w:br/>
                房休息。
                <w:br/>
                7、因报价已提供综合优惠 ，故持导游、军官、残疾、老人、教师、学生等优惠证件的客人均按行程所示退费标准减免或其它优惠退
                <w:br/>
                费。
                <w:br/>
                8、贵州属于高原山区 ，景点之间跨度较远、车程时间过长 ，部分景区中转交通车运力不足可能导致排队等候时间过长；请配合导游
                <w:br/>
                或景区工作人员的协调工作；60 岁以上行动不便游客（包括孕妇）需填写景区的免责声明。
                <w:br/>
                9、请如实填写当地《游客意见书》 ，游客的投诉诉求以在贵州当地由游客自行填写的意见单为主要依据。不填或虚填 ，归来后的投
                <w:br/>
                诉将无法受理 ，如在行程进行中对旅行社的服务标准有异议 ，请在贵州当地解决 ，如旅游期间在当地解决不了 ，应在当地备案。温馨
                <w:br/>
                提醒 ：旅游投诉时效为返回出发地起 30 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【保险】：旅行社责任险，不含旅游意外保险（建议购买旅游意外险）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2025-05-11T09:08:08+08:00</dcterms:created>
  <dcterms:modified xsi:type="dcterms:W3CDTF">2025-05-11T09:08:08+08:00</dcterms:modified>
</cp:coreProperties>
</file>

<file path=docProps/custom.xml><?xml version="1.0" encoding="utf-8"?>
<Properties xmlns="http://schemas.openxmlformats.org/officeDocument/2006/custom-properties" xmlns:vt="http://schemas.openxmlformats.org/officeDocument/2006/docPropsVTypes"/>
</file>