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乐享纯玩泰国六日游行程单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AHJTLY20250609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2人起发团，9人封顶
                <w:br/>
                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曼谷 (参考航班：JD619 11:05-15:40)
                <w:br/>
              </w:t>
            </w:r>
          </w:p>
          <w:p>
            <w:pPr>
              <w:pStyle w:val="indent"/>
            </w:pPr>
            <w:r>
              <w:rPr>
                <w:rFonts w:ascii="微软雅黑" w:hAnsi="微软雅黑" w:eastAsia="微软雅黑" w:cs="微软雅黑"/>
                <w:color w:val="000000"/>
                <w:sz w:val="20"/>
                <w:szCs w:val="20"/>
              </w:rPr>
              <w:t xml:space="preserve">
                搭乘航班前往前往泰国首都、“天使之城”—曼谷，抵达后，凭护照入住酒店，开始我们精心安排的泰
                <w:br/>
                国之旅；
                <w:br/>
                当日接机无导游接流程
                <w:br/>
                1、到达机场后取完行李，从出口出来便是机场二楼，接机点就在此层，无需上下楼，《《素旺那普
                <w:br/>
                机场（从A出口到达4号门栏杆处）》》
                <w:br/>
                《《廊曼机场出来便是一楼、前往到达3号门栏杆处》》看到我们魅力泰国LOGO的接机牌，报上你
                <w:br/>
                的姓名后，工作人员会带您上车送酒店（费用已含）。
                <w:br/>
                2、如未提前购买泰国电话卡，到达层当层即有电话卡售卖：
                <w:br/>
                3、如未找到接机牌，可联系您当团的接机人/紧急联系人微信管家家 0619808088 ，在指定地点等
                <w:br/>
                待，请勿慌张，切勿随意走动，以防接机人员无法找到您。
                <w:br/>
                4、由于停车场距离接机门口路程有8-10分钟，但是流程走下来也要20-30分钟。
                <w:br/>
                酒店办理入住
                <w:br/>
                1、请到酒店柜台联系。
                <w:br/>
                2、出示酒店预定单。
                <w:br/>
                3、出示护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 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美公铁道-丹嫩沙朵含船游-大皇宫-玉佛寺-ICONSIAM 暹罗天地
                <w:br/>
              </w:t>
            </w:r>
          </w:p>
          <w:p>
            <w:pPr>
              <w:pStyle w:val="indent"/>
            </w:pPr>
            <w:r>
              <w:rPr>
                <w:rFonts w:ascii="微软雅黑" w:hAnsi="微软雅黑" w:eastAsia="微软雅黑" w:cs="微软雅黑"/>
                <w:color w:val="000000"/>
                <w:sz w:val="20"/>
                <w:szCs w:val="20"/>
              </w:rPr>
              <w:t xml:space="preserve">
                早上 8 点，导游准时在酒店大堂迎接各位贵宾开始泰国游；
                <w:br/>
                【美攻铁道】(30 分钟)位於曼谷郊區的美功鐵道市場。從曼谷搭車到美功鐵道市場約 1 個多小時，在這裡
                <w:br/>
                可以看到“火車和攤販共存”的奇景，原本在軌道兩旁做生意的小販，等火車要進站時，快速熟練的收起
                <w:br/>
                攤位讓火車經過，過程非常有趣，吸引大量的觀光客前往参观。
                <w:br/>
                【丹嫩莎朵船游水上市場】(60 分钟)是國外旅行團最常安排前來的水上市場，每天早上營業到中午左右。
                <w:br/>
                拜觀光團所賜，這裡每天早上可是熱鬧滾滾人生鼎沸，而且還會發生塞船的狀況！不過既然是「觀光客」
                <w:br/>
                多，吃喝玩樂也就是觀光等級的，紀念品當然也是觀光客專用！所以我個人是覺得「觀光」味太多，玩起
                <w:br/>
                來沒有很「泰」的感覺。但是也是因為我去太多次泰國了，所以才比較要求要很「泰」。
                <w:br/>
                【大皇宫】(60 分钟)泰国最具标志性的景点，是泰王朝历代君主的居所，是初次来泰游客必去的景点。
                <w:br/>
                【玉佛寺】(20 分钟)由整块翡翠所雕刻而成的国宝玉佛，每到换季时节，泰国国王都亲自为玉佛更衣，以
                <w:br/>
                保国泰民安。
                <w:br/>
                【暹罗天地 ICONSIAM】(120 分钟)河岸综合购物商城」位于曼谷昭披耶河(Chao Phraya River)畔，包
                <w:br/>
                含 2 栋购物中心、1 间酒店与 1 座公寓大厦。欲打造结合购物、生活、娱乐体验的泰国地标。曼谷 ICONSIAM
                <w:br/>
                包含以零售与娱乐为主的 ICONSIAM、奢华品牌进驻的 ICONLUXE，与泰国首间高岛屋百货【暹罗高岛屋】
                <w:br/>
                (Siam Takashimaya)，腹地广大。有不少国际品牌旗舰店进驻，例如泰国苹果直营店 Apple ICONSIAM。
                <w:br/>
                以及拥有噱头十足的第一个泰国室内水上市集「暹罗乐城」(SookSiam)，提供泰国 77 府的美食及手工艺
                <w:br/>
                品。此外，还有超过 30 个国家，100 个餐饮品牌汇聚。娱乐方面，有 Major Cineplex 集团旗下的 7 星级
                <w:br/>
                电影院 Icon Cineconic the cinema by Major Cineplex，与泰国电信龙头 True Corporation 合作打造的
                <w:br/>
                True ICONSIAM Hall 展览中心，作为亚洲地区的国际会议地点。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网红金色大佛 WAT PHRA YAI -（爽泰风情园+骑大象+坐马车+体验泰式服装+泼水节）-嘟嘟 Beach 粉紅滩下午茶-海鮮市場
                <w:br/>
              </w:t>
            </w:r>
          </w:p>
          <w:p>
            <w:pPr>
              <w:pStyle w:val="indent"/>
            </w:pPr>
            <w:r>
              <w:rPr>
                <w:rFonts w:ascii="微软雅黑" w:hAnsi="微软雅黑" w:eastAsia="微软雅黑" w:cs="微软雅黑"/>
                <w:color w:val="000000"/>
                <w:sz w:val="20"/>
                <w:szCs w:val="20"/>
              </w:rPr>
              <w:t xml:space="preserve">
                早餐后驱车续往【网红金色大佛 WAT PHRA YAI 30 分钟由泰国皇家建于 1610 年的白榄寺历史悠久，
                <w:br/>
                本身就是古老的文物，拥有数百名常住僧人。巨佛身后的 12 面佛塔建于 2012 年，高 80 米，共五层，有
                <w:br/>
                博物馆、大殿和神殿等，最闻名的是供奉着泰国十大圣僧之一龙婆术大师的金身和佛骨舍利。白榄寺巨佛
                <w:br/>
                呈现佛教坐姿“禅定印”，颔首垂眉、慈悲肃穆、法相金身、明净琉璃……虽比旁边的高楼还要巨大，但整
                <w:br/>
                体造型仍优美细腻、法相庄严、令人喜悦。白榄寺并未处于曼谷市核心中心区，但有横跨曼谷素坤逸中轴
                <w:br/>
                线的天铁 BTS 经过，近 BTS Wutthakat 站，人们通勤时即可远眺巨佛在春夏秋冬、日升月落里万般变化的
                <w:br/>
                震撼景象！泰国这个千佛之国，曼谷这座天使之城，无疑由此又增加了一尊巨佛的庇护和加持。显而易见
                <w:br/>
                的是，并不在曼谷传统旅游线上的白榄寺巨佛，必将成为千佛之国的新地标，新标识。
                <w:br/>
                【爽泰风情园】90 分钟爽泰度假庄园里可享受如下体验。
                <w:br/>
                爽泰庄园里可享受如下体验：
                <w:br/>
                1. 骑大象 2. 坐马车 3.体验传统泰式服装拍照 4.体验泰国新年泼水节 5.放水灯为家人祈福
                <w:br/>
                欣赏泰式六部文化传统跳舞
                <w:br/>
                温馨提示：
                <w:br/>
                骑大象（小费 20 铢/头大象） 坐马车（小费 20 铢/车）。
                <w:br/>
                【嘟嘟 Beach 粉紅滩下午茶】30 分钟每人一杯飲料、新晋网红打卡点，蓝天白云下，坐在粉红色沙滩垫上，
                <w:br/>
                面朝大海，享受海风，假装身在夏威夷，相信芭提雅芭应该没有比这里更新更适合打卡的下午场所了吧。
                <w:br/>
                【芭提雅海鲜市场】90 分钟在晚餐时分，您可以选择我们提供的旅游车一 同前往【鱼港海鲜市场自选】
                <w:br/>
                （约 120 分钟）这里是当地人很喜欢来的海鲜市场，游客不多，大龙虾一只一只卖，还有很多您没有见过
                <w:br/>
                的海鲜品种，物美价廉，去过其他海岛的朋友会发现这里非常便宜，旁边非常多可以加工的商店，也非常
                <w:br/>
                便宜，蒸、煮、烤或制作菜肴都可以哦~制作完后可以选择店内享用也可以旁边公园草坪和当地人一起野餐
                <w:br/>
                哦~如果您想选择在酒店休息也可以在酒店自理享用晚餐哦~（出海注意事项请着重参考行程附件提醒）
                <w:br/>
                除此之外独家推荐芭提亚攻略：
                <w:br/>
                1 新东方公主号+晚餐（1500 泰铢）：在人妖皇后汇聚的秀场，与人妖零距离接触，近在咫尺的美人轻舞
                <w:br/>
                罗裙，尽情展示着充满魅惑的一面；并且游轮内提供丰盛的美味佳肴，啤酒和水饮不限量供应。
                <w:br/>
                2 特色成人夜秀（1500 泰铢）：成人秀表演是泰国独有的特色演出，虽然略带色情的情节让人热血沸腾，
                <w:br/>
                但也同时象征着泰国这个民族对性的开放和自由。
                <w:br/>
                3 精油 SPA 2 个小时（2000 泰铢）：舒筋活骨、养颜美容、消除疲劳之神奇疗效。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午餐：泰式帝王餐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 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月光岛+格兰島-真槍實彈射擊-21号航站樓
                <w:br/>
              </w:t>
            </w:r>
          </w:p>
          <w:p>
            <w:pPr>
              <w:pStyle w:val="indent"/>
            </w:pPr>
            <w:r>
              <w:rPr>
                <w:rFonts w:ascii="微软雅黑" w:hAnsi="微软雅黑" w:eastAsia="微软雅黑" w:cs="微软雅黑"/>
                <w:color w:val="000000"/>
                <w:sz w:val="20"/>
                <w:szCs w:val="20"/>
              </w:rPr>
              <w:t xml:space="preserve">
                早餐后驱车续往【格兰島+月光岛】(180 分钟)位于印度半岛和马来半岛间的暹罗湾处，市区面积 20
                <w:br/>
                多平方公里，风光旖旎，气候宜人，年均温度 20 摄氏度左右。距离芭提雅 9 公里处的珊瑚岛，是芭堤雅海
                <w:br/>
                滩外最大的岛，岛的四周有很多沙滩，沙白细棉，水清见底。格兰岛又称可兰岛、珊瑚岛或者金沙岛，位
                <w:br/>
                于泰国春武里府芭堤雅，在这里可以饱览海底奇景，海水清澈，礁石、小鱼、海蜇等等尽收眼底；水上娱
                <w:br/>
                乐项目繁多，游客可选择新鲜刺激的海上降落伞项目、体验潜水等项目。
                <w:br/>
                【射击打枪体验】(30 分钟)玩了这么久吃鸡，却没有摸过真抢？太遗憾了吧？射击体验馆，体验真枪实弹
                <w:br/>
                射击。每人五发 0.22 子弹真枪实弹射击，装上子弹，瞄准射击，帅气逼人！绝地求生，马上型动！大吉大
                <w:br/>
                利今晚吃鸡。温馨提示：射击打枪体验儿童年龄有限、专家将会更具客人身心情况安排如不能体验，不退
                <w:br/>
                费用；其次则不能将该服务转让他人。
                <w:br/>
                【Terminal 21】(120 分钟)在泰国所有的商场里，最有特色的 No.1 要数 Terminal 21 了，以机场航站楼
                <w:br/>
                为主题，逛商场像是到机场 check in 购物，除了在曼谷市区的 Asok, 现在已经开到芭提雅，成为芭提雅
                <w:br/>
                最新城市坐标！先不说买买买，光是拍拍拍就让你停不下来！
                <w:br/>
                65岁以上的老人及孕妇不建议乘快艇过岛，具体以实际情况为准，75 周岁的老人不建议出海（如不能过
                <w:br/>
                海，费用不予退还，谢谢理解）
                <w:br/>
                温馨提示：
                <w:br/>
                1）出海着装：短衣短裤、拖鞋、太阳伞或帽子，做好防晒工作；
                <w:br/>
                2）搭乘快艇：依序上下，听从工作人员指挥，穿着救生衣，坐稳且不要随意走动，年长的游客，请勿坐颠
                <w:br/>
                簸的船头，避免意外受伤；
                <w:br/>
                3）水上活动：选择值得信赖的水上活动商户，同时戏水请勿超越安全警戒线；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午餐：海滩特色竹篮下午茶(主食+饮料+水果)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七珍佛山-寺庙神殿寺祈福-免税店-JODD 夜市
                <w:br/>
              </w:t>
            </w:r>
          </w:p>
          <w:p>
            <w:pPr>
              <w:pStyle w:val="indent"/>
            </w:pPr>
            <w:r>
              <w:rPr>
                <w:rFonts w:ascii="微软雅黑" w:hAnsi="微软雅黑" w:eastAsia="微软雅黑" w:cs="微软雅黑"/>
                <w:color w:val="000000"/>
                <w:sz w:val="20"/>
                <w:szCs w:val="20"/>
              </w:rPr>
              <w:t xml:space="preserve">
                早餐后驱车续往【七珍佛山】30分钟七珍佛山是为了庆祝泰皇登基50周年纪念，特别用雷射雕刻一座
                <w:br/>
                释迦牟尼佛的神像，此为芭达雅最大的释迦牟尼佛雕像，共用18吨重的24K金雕塑而成，此山中亦挖
                <w:br/>
                掘出许多的古佛像。
                <w:br/>
                【寺庙神殿寺祈福】90分钟位于芭堤雅与曼谷之间，寺内供奉有一尊四面佛，据说神殿寺的四面佛非
                <w:br/>
                常灵验，人称“有求必应佛”，所以香火一直很旺。该佛有四尊佛面，从正面开始顺时针依次为：健康平
                <w:br/>
                安、事业有成、婚姻美满、财运亨通。 此佛可掌管人世间的一切事物，是泰国香火最旺的佛像之一。
                <w:br/>
                午餐：特别安【排网红747飞机旁韩式自助烤肉】90分钟，感受烤肉艺术的同时，味觉和视觉也
                <w:br/>
                得到双重体验，餐厅肉质也是可见的新鲜，同时提供很多韩式小吃，饮料自然也是畅饮到爽。
                <w:br/>
                【KINGPOWER皇权免税店】90分钟曼谷最大的免税中心选购"雅诗兰黛"兰蔻""欧米茄""浪琴等世界国际
                <w:br/>
                名牌。
                <w:br/>
                【JODD夜市】120分钟来曼谷必来体验当地*年轻的夜市JODDFAIRS!吃货门喜欢的地道泰国夜市美食、
                <w:br/>
                如火山排骨、海鲜、烧烤、生腌海鲜、跳跳虾、鲜榨果汁等等，除了美食之外，在这里还可以shopping、
                <w:br/>
                做美甲喔。
                <w:br/>
                【赠送GOSSE天台巴男模餐厅】60分钟（含门票及无酒精饮料一杯）
                <w:br/>
                这家餐厅融合了浪漫的热气球主题与曼谷的城市魅力，露台景色超美，氛围感直接拉满。天台上的热气
                <w:br/>
                球是拍照神器，能拍出不一样的感觉，随便一拍就是大片，热的不止是气球！还有经过精心挑选与专业
                <w:br/>
                培训的男模服务员，颜艺舞艺俱佳，为客人们提供贴心服务！泰式与现代融合菜肴（菜品自理），让客
                <w:br/>
                人享受味觉与视觉的双重盛宴GOSSE男模餐厅坐落在屋顶，既私密又不失格，为客人打造独特难忘的体
                <w:br/>
                验！温馨提示 : 年龄无限制，男模互动拍照(小费100泰铢)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午餐：网红747飞机旁韩式自助烤肉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 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曼谷-南京：参考航班：JD620(15:40-20:55)
                <w:br/>
              </w:t>
            </w:r>
          </w:p>
          <w:p>
            <w:pPr>
              <w:pStyle w:val="indent"/>
            </w:pPr>
            <w:r>
              <w:rPr>
                <w:rFonts w:ascii="微软雅黑" w:hAnsi="微软雅黑" w:eastAsia="微软雅黑" w:cs="微软雅黑"/>
                <w:color w:val="000000"/>
                <w:sz w:val="20"/>
                <w:szCs w:val="20"/>
              </w:rPr>
              <w:t xml:space="preserve">
                早餐之后，自由活动，指定乘车前往机场办理托运手续搭乘国际班机离开泰国，结束愉快旅程，乘机返回温暖的家。
                <w:br/>
                送机无导游流程。
                <w:br/>
                导游会更具您的航班日期、提前一天发车牌号给客人。
                <w:br/>
                更具起飞时间提前4个小时预约客人在酒店大堂接客人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1.往返交通：南京-曼谷往返机票含税含托运行李额 23KG×1件。其中一人只含单程机票
                <w:br/>
                2.酒店：行程表上所列酒店(以两位成人共用一房为原则)
                <w:br/>
                3.膳食：行程中所示用餐 5早 3正餐厅视客人具体数量适当调整菜品数量；自助餐菜品数量以餐厅提供为准，游客因个人
                <w:br/>
                原因放弃用餐费用不退）
                <w:br/>
                4.交通：采用专车，及行程内所列之各种交通工具。
                <w:br/>
                5.游览项目：行程表内所列各项游览项目及第一门票。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1.境外导游服务费：RMB120/人；司机助手小费200泰铢；
                <w:br/>
                2.当地酒店单人房间差；
                <w:br/>
                3.酒类、汽水、洗衣、电报、电话及其他一切私人性质之费用；
                <w:br/>
                4.因罢工、台风、航班取消或更改时间，交通延阻及其它不可抗力因素所导致的额外费用；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新东方公主号</w:t>
            </w:r>
          </w:p>
        </w:tc>
        <w:tc>
          <w:tcPr/>
          <w:p>
            <w:pPr>
              <w:pStyle w:val="indent"/>
            </w:pPr>
            <w:r>
              <w:rPr>
                <w:rFonts w:ascii="微软雅黑" w:hAnsi="微软雅黑" w:eastAsia="微软雅黑" w:cs="微软雅黑"/>
                <w:color w:val="000000"/>
                <w:sz w:val="20"/>
                <w:szCs w:val="20"/>
              </w:rPr>
              <w:t xml:space="preserve">
                在人妖皇后汇聚的秀场，与人妖零距离接触，近在咫
                <w:br/>
                尺的美人轻舞罗裙，尽情展示着充满魅惑的一面；并且游轮内提供丰盛的美味佳肴，啤酒
                <w:br/>
                和水饮不限量供应。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
                成人秀表演是泰国独有的特色演出，虽然略带色情的情节
                <w:br/>
                让人热血沸腾，但也同时象征着泰国这个民族对性的开放和自由。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精油SPA</w:t>
            </w:r>
          </w:p>
        </w:tc>
        <w:tc>
          <w:tcPr/>
          <w:p>
            <w:pPr>
              <w:pStyle w:val="indent"/>
            </w:pPr>
            <w:r>
              <w:rPr>
                <w:rFonts w:ascii="微软雅黑" w:hAnsi="微软雅黑" w:eastAsia="微软雅黑" w:cs="微软雅黑"/>
                <w:color w:val="000000"/>
                <w:sz w:val="20"/>
                <w:szCs w:val="20"/>
              </w:rPr>
              <w:t xml:space="preserve">舒筋活骨、养颜美容、消除疲劳之神奇疗效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2025-05-11T05:33:36+08:00</dcterms:created>
  <dcterms:modified xsi:type="dcterms:W3CDTF">2025-05-11T05:33:36+08:00</dcterms:modified>
</cp:coreProperties>
</file>

<file path=docProps/custom.xml><?xml version="1.0" encoding="utf-8"?>
<Properties xmlns="http://schemas.openxmlformats.org/officeDocument/2006/custom-properties" xmlns:vt="http://schemas.openxmlformats.org/officeDocument/2006/docPropsVTypes"/>
</file>