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SU俄罗斯双首都+小镇+拉多加湖8天尊享纯玩之旅行程单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XYELS20250506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上海-莫斯科：参考国际航班：SU209 PVG-SVO	11：45- 16：50
                <w:br/>
                <w:br/>
                莫斯科-上海：参考国际航班：SU208 SVOPVG 19：45  09：45 +1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无自费，无购物，全程四飞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无购物！无自费！
                <w:br/>
                SU俄航上海直飞#全程4飞 内陆段仅需1.5小时直达 拒绝夜火车
                <w:br/>
                #克里姆林宫+夏宫花园+冬宫博物馆+叶卡捷琳娜花园&amp;琥珀宫+涅瓦河游船
                <w:br/>
                体验俄式家访+烤肉餐+试穿民族服饰并留影纪念
                <w:br/>
                 中俄搭配，餐标升级10美金+品尝特色熏鱼餐+品尝烤肉餐
                <w:br/>
                专业出境领队+提供转换插头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上海--莫斯科                 参考国际航班：SU209 PVG-SVO	11：45- 16：50
                <w:br/>
              </w:t>
            </w:r>
          </w:p>
          <w:p>
            <w:pPr>
              <w:pStyle w:val="indent"/>
            </w:pPr>
            <w:r>
              <w:rPr>
                <w:rFonts w:ascii="微软雅黑" w:hAnsi="微软雅黑" w:eastAsia="微软雅黑" w:cs="微软雅黑"/>
                <w:color w:val="000000"/>
                <w:sz w:val="20"/>
                <w:szCs w:val="20"/>
              </w:rPr>
              <w:t xml:space="preserve">
                请各位贵宾于上海浦东国际机场集合搭乘国际航班前往莫斯科，抵达莫斯科国际机场后，办理入关手续，入住酒店休息，期待明天精彩的旅程~
                <w:br/>
                交通：飞机
                <w:br/>
                景点：无
                <w:br/>
                自费项：无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标双酒店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莫斯科—谢尔盖耶夫镇
                <w:br/>
              </w:t>
            </w:r>
          </w:p>
          <w:p>
            <w:pPr>
              <w:pStyle w:val="indent"/>
            </w:pPr>
            <w:r>
              <w:rPr>
                <w:rFonts w:ascii="微软雅黑" w:hAnsi="微软雅黑" w:eastAsia="微软雅黑" w:cs="微软雅黑"/>
                <w:color w:val="000000"/>
                <w:sz w:val="20"/>
                <w:szCs w:val="20"/>
              </w:rPr>
              <w:t xml:space="preserve">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
                <w:br/>
                【谢尔盖耶夫圣三一修道院】（入内参观约1.5小时）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主要景点介绍：
                <w:br/>
                金环小镇-谢尔盖耶夫镇：可欣赏到莫斯科郊区的田园风光和风土人情。在这里可以感受到与鸽子的互动，但是要注意安全，不要捕捉鸽子以防啄伤！
                <w:br/>
                【谢尔盖耶夫圣三一教堂】：东正教最古老的教堂之一，五百多年来它一直是俄罗斯最重要的朝圣地。这里还保留着一间非常漂亮的修道院， 圣母升天大教堂的金黄色和蓝色相间的洋葱型屋顶相当地耀眼。
                <w:br/>
                备注：金环小镇没有中餐厅，中午特别安排品尝简易俄餐。
                <w:br/>
                交通：大巴车
                <w:br/>
                景点：谢尔盖耶夫圣三一修道院，谢尔盖耶夫镇
                <w:br/>
                购物点：无
                <w:br/>
                自费项：无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午餐：简易俄餐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酒店早餐后，前往莫斯科市区游览。
                <w:br/>
                【克里姆林宫】（特别赠送入内游览约1小时，周四关闭）--俄罗斯民族骄傲之地，享有“世界第八奇景"的美誉，普京总统的办公地点，有机会可以偶遇总统哦！
                <w:br/>
                【莫斯科红场地铁】（约20分钟）莫斯科地铁被称为地下艺术宫殿，装饰艺术的典范，非常值得一去
                <w:br/>
                红场及周边景点（整个景区外观总共约90分钟）--莫斯科市中心的著名广场，感受别致的俄罗斯风光
                <w:br/>
                外观圣瓦西里升天大教堂-- 9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丹尼洛夫斯基天空市场(约 40 分钟），它是苏联现代主义的杰作，被称为俄罗斯最美菜市场。其圆顶状屋顶从外观上形状上看是一艘宇宙飞船或者是一个巨大的马戏团帐篷。经过了大规模翻新，变成了一个时尚的食品大厅和热闹的农贸市场，汇聚了世界各地的美食，中餐、西餐、日韩料理等等，在这里游客可自助选购美食，品尝当地特色小吃。等等，在这里游客可自助选购美食，品尝当地特色小吃。
                <w:br/>
                交通：大巴车
                <w:br/>
                景点：克里姆林宫，莫斯科红场地铁
                <w:br/>
                购物点：无
                <w:br/>
                自费项：无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标双酒店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早餐后，前往参观
                <w:br/>
                莫斯科大学（莫斯科大学建于1755年1月12日，俄罗斯最古老的大学。1953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列宁山观景台（位于俄罗斯莫斯科市的西南处，地处莫斯科河南岸，同时它也是莫斯科市的至高点，最高处海拔高度为220米）。
                <w:br/>
                察里津诺庄园（游览约,30分钟，意即“女皇村”）(是莫斯科著名的宫廷建筑园区，女皇叶卡捷琳娜二世为纪念俄罗斯第一次俄土战争的胜利下令修建的，这里先后建成了皇宫、皇室面包房、歌剧厅等建筑物，还改造了察里津诺湖，在小岛上建造了大量的楼台亭廊，还建成一个小码头。这些建筑全部用红砖砌成，并镶有白色石刻的观赏性装饰图案，是典型的哥特式建筑，后来几经拆除，如今，察里津诺庄园经过整修，面貌已经焕然一新,  后乘坐豪华动车前往圣彼得堡.
                <w:br/>
                <w:br/>
                ~~后乘坐飞机前往美丽的城市圣彼得堡
                <w:br/>
                交通：大巴车，飞机
                <w:br/>
                景点：莫斯科大学，察里津诺庄园
                <w:br/>
                购物点：无
                <w:br/>
                自费项：无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标双酒店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拉多加湖及周边（约 90 分钟）-- 拉多加湖隶属圣彼得堡辖区，是世界第二大淡水湖，欧洲第一大淡水湖
                <w:br/>
                ，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温馨提示：午餐特别安排湖边品尝地道的俄罗斯野外熏鱼餐给您特别的感觉，特色野外熏鱼餐偏重北方口味，南方客人
                <w:br/>
                不一定完全适应，建议客人自备少许面包/饼干等干粮。
                <w:br/>
                【国立埃尔米塔什博物馆】（约 90分钟，逢周一闭馆，如遇闭馆，则会调整游览顺序）--冬宫游毕在冬宫广场自由拍照（约 20 分钟）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w:br/>
                主要景点介绍：
                <w:br/>
                【冬宫博物馆】：与伦敦的大英博物馆、巴黎的卢浮宫、纽约的大都会艺术博物馆一起，称为世界四大博物
                <w:br/>
                馆。博物馆内展品非常丰富，数量多达二百五十万件，各大名画，雕像，名贵古物及沙皇曾用过的名贵马车等。
                <w:br/>
                交通：大巴车
                <w:br/>
                景点：拉多加湖及周边，国立埃尔米塔什博物馆，冬宫广场
                <w:br/>
                购物点：无
                <w:br/>
                自费项：无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午餐：品尝特色熏鱼餐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参观游览约90分钟,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温馨提示：每年的 10 月下旬-来年的 4 月中旬夏宫花园的喷泉因天气原因关闭
                <w:br/>
                【叶卡捷琳娜花园+琥珀宫】（入内参观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 彼得小屋（外观20分钟）彼得大帝故居,彼得大帝为指挥圣彼得堡彼得堡罗要塞建设而建造的圆木小屋。
                <w:br/>
                <w:br/>
                主要景点介绍：
                <w:br/>
                【夏宫花园】：彼得堡的第一座花园，建于 1904 年。夏花园的布局独具一格，笔直的林荫大道，修剪整齐的灌木丛，设有喷泉 50 多处，大理石雕像 250 座，还有花圃、珍禽笼、豪华的人工石雕以及许多其它奇想怪作，把花园装饰的美妙无比。
                <w:br/>
                中午体验俄式家访+烤肉餐~~与俄罗斯人歌舞互动，试穿民族服饰并拍照留念~
                <w:br/>
                交通：大巴车
                <w:br/>
                景点：夏宫花园，叶卡捷琳娜花园+琥珀宫
                <w:br/>
                购物点：无
                <w:br/>
                自费项：无
                <w:br/>
                到达城市：圣彼得堡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午餐：俄式家访+烤肉餐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圣彼得堡✈莫斯科✈上海
                <w:br/>
              </w:t>
            </w:r>
          </w:p>
          <w:p>
            <w:pPr>
              <w:pStyle w:val="indent"/>
            </w:pPr>
            <w:r>
              <w:rPr>
                <w:rFonts w:ascii="微软雅黑" w:hAnsi="微软雅黑" w:eastAsia="微软雅黑" w:cs="微软雅黑"/>
                <w:color w:val="000000"/>
                <w:sz w:val="20"/>
                <w:szCs w:val="20"/>
              </w:rPr>
              <w:t xml:space="preserve">
                酒店早餐后前往乘坐：
                <w:br/>
                ◆【涅瓦河游船】（乘坐约1小时）：俄罗斯最重要的交通网，保存至今成为城中最美的取景角度。乘着徐徐丽日微风，冉冉畅游在童话般的 18 世纪古城中，拍下一张张油画般的景致。
                <w:br/>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
                <w:br/>
                海军总部大楼（外观约15分钟）：海军总部大楼以其独特的魅力吸引着各国游客。
                <w:br/>
                ~~后前往机场搭乘航班
                <w:br/>
                交通：大巴车，飞机
                <w:br/>
                景点：涅瓦河游船，彼得保罗要塞
                <w:br/>
                购物点：无
                <w:br/>
                自费项：无
                <w:br/>
                到达城市：莫斯科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上午 09：45抵达上海浦东国际机场，办理入境手续，结束愉快的俄罗斯之旅！
                <w:br/>
                交通：自理
                <w:br/>
                景点：无
                <w:br/>
                购物点：无
                <w:br/>
                自费项：无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1、住宿：当地5晚标双酒店+莫斯科或圣彼得堡升级1晚五钻酒店（散拼团队安排同性别客人入住同一间房，不能保证夫妻同住一间房）；
                <w:br/>
                2、机票：行程所列机票及税费(团队机票不退、改、签)；
                <w:br/>
                3、签证：俄罗斯免签名单（清晰的护照首页扫描件，回团后有效期6个月）；
                <w:br/>
                4、巴士：根据实际人数安排旅游巴士，保证每人一正座（会根据最终团队人数调整,每天用车不超过 10 小时）；
                <w:br/>
                5、用餐：早餐：6个早餐 ，正餐（10 美金/人/餐）：7个中式八菜一汤 +1 个简易俄餐+1 家访烤肉餐30 美金/人/餐+1特色熏鱼餐（15美金/人/餐））
                <w:br/>
                （特别提示：8-10人一桌，因团餐餐食均需提前预定，客人因临时退团或放弃用餐的，餐费不可退，敬请谅解！）
                <w:br/>
                6、门票：谢尔盖耶夫圣三一修道院、克里姆林宫、冬宫、夏宫花园、叶卡捷琳娜花园+琥珀宫、莫斯科地铁、涅瓦河游船、俄式家访（行程中〖〗标注）；
                <w:br/>
                7、旅行社责任险
                <w:br/>
                8、境外服务费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1、单房差：人民币3500元/人/6晚，（散拼团队安排同性别客人入住同一间房，不能保证夫妻同住一间房，欲住单间请补单房差）
                <w:br/>
                2、酒店内洗衣、理发、电话、饮料、烟酒、付费电视、海关税、行李搬运、保管费和超重件行李托运费等私人费用。每人限托运一件行李，20 公斤以下免费；
                <w:br/>
                3、旅游费用不包括旅游者因违约、自身过错、自由活动期间内行为或自身疾病引起的人身和财产损失；
                <w:br/>
                4、航空公司燃油税上涨价格部份，如遇上涨则追补差价。按照国际惯例在候机及转机期间用餐自理；
                <w:br/>
                5、65 岁以上〈含65 岁）老年人报名需签署健康承诺函；
                <w:br/>
                6、以及行程中未标注的其它收费景点门票（如芭蕾舞等）；
                <w:br/>
                7、境外意外险（需客人在报名处自行购买）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1、报名以定金为准，定金 6000 元/人；团款余额最晚支付日为团队出发前 10个工作日；
                <w:br/>
                2、退团约定：游客报名后因故不能参加本次旅游，出发前 30 天退团或换人参团，不产生损失（如已送签或者出票，需承担实际损失），30天内退团产生6000元/人的退团费；出发前 10天内要求退团：产生全部损失，所有团款不退。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，负有责任和义务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提供有效期为6个月以上护照首页，办理团队免签名单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提供有效期内护照首页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2025-05-11T08:35:39+08:00</dcterms:created>
  <dcterms:modified xsi:type="dcterms:W3CDTF">2025-05-11T08:35:39+08:00</dcterms:modified>
</cp:coreProperties>
</file>

<file path=docProps/custom.xml><?xml version="1.0" encoding="utf-8"?>
<Properties xmlns="http://schemas.openxmlformats.org/officeDocument/2006/custom-properties" xmlns:vt="http://schemas.openxmlformats.org/officeDocument/2006/docPropsVTypes"/>
</file>