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【环渤海】玩转海陆空双飞7日游行程单</w:t>
      </w:r>
    </w:p>
    <w:p>
      <w:pPr>
        <w:jc w:val="center"/>
        <w:spacing w:after="100"/>
      </w:pPr>
      <w:r>
        <w:rPr>
          <w:rFonts w:ascii="微软雅黑" w:hAnsi="微软雅黑" w:eastAsia="微软雅黑" w:cs="微软雅黑"/>
          <w:sz w:val="20"/>
          <w:szCs w:val="20"/>
        </w:rPr>
        <w:t xml:space="preserve">浪淘沙·北戴河—雄关漫道·山海关—津门故里•天津—宁远古城· 兴城-凤凰城·唐山  —关东之窗•大连 — 中朝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HKBFR2025051201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天津市-唐山市-秦皇岛市-大连市-丹东市-兴城市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去程AQ1181次(09:35-11:40)；回程AQ1182次航班（13:50-19:50）；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轻旅程 重体验★★★★★
                <w:br/>
                【VIP尊享定制】独立成团，拒绝全国散拼，无缝衔接，全程一车一导中途不换导游； 
                <w:br/>
                【360°渤海风光】浪淘沙•北戴河+渤海明珠•秦皇岛+ 长城内外•山海关+渤海重镇•天津卫+星海大连+中朝•丹东！
                <w:br/>
                【黄金航班】黄金航班新桥机场往返直飞；去程AQ1181次(09:35-11:40)；回程AQ1182次航班（14:30-16:45）； 
                <w:br/>
                【纯玩儿无购物】量身定制；品质纯玩儿无购物；还旅行一片净土！
                <w:br/>
                【红色怀旧+闯关东】鸭绿江断桥+中朝友谊桥+天然军港·旅顺+关里关外•山海关 +旅顺·火车站+长城东起点·虎山长城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浪淘沙·北戴河--度假天堂  康养之都；滩宽水清、沙软潮平、气候宜人
                <w:br/>
                蔚蓝海岸·猫的天空之城--开在海边书店的浪漫，网红打卡海岸概念书店
                <w:br/>
                开埠地·西港花园--AAAA网红打卡地,⻅证秦港百年沧桑 ，挖掘秦皇岛临港⽂化的精髓， 寻找秦皇岛的根
                <w:br/>
                雄关漫道·山海关---两京锁钥无双地，万里长城第一关
                <w:br/>
                渤海明珠·秦皇岛---北纬39°渤海湾上璀璨的明珠，北方港口城市、花园城市、现代海洋城市
                <w:br/>
                魅力之都·津门故里--中西合璧·欧式建筑，市井烟火·狗不理包子，曲艺之乡·茶馆相声 ，古今交融、雅俗共赏
                <w:br/>
                法式洋楼·瓷房子--由瓷器打造的奇幻世界，价值连城的“中国古瓷博物馆”
                <w:br/>
                天然军港·旅顺-- 一个旅顺口，半部近代史"的沧桑底蕴
                <w:br/>
                360°看大连---俄罗斯风情街、东方威尼斯水城，星海湾广场，浪漫与梦幻的交融之地
                <w:br/>
                中朝边界·丹东--中朝友谊桥，中朝边界一步跨，虎山长城，燕窝铁路浮桥
                <w:br/>
                鸭绿江断桥--抗美援朝的历史见证；横跨中朝的钢铁脊梁，英雄史诗的永恒残章
                <w:br/>
                渤海湾游轮·棒棰岛号---重温渤海记忆，重走父辈海上路，船游感受海上日出日落，开启海上传奇之旅
                <w:br/>
                地方•民族（舌尖旅行）
                <w:br/>
                 山海关荤锅※丹东江鱼宴※东北铁锅炖※东北家常菜※品尝狗不理包子
                <w:br/>
                特色温馨•住在风景里
                <w:br/>
                全程携程3钻酒店+升级一晚北戴河近海4钻酒店+赠送棒棰岛号客滚游轮一晚（6人间）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合肥-北戴河-蔚蓝海岸-仙螺岛外滩-西港花园-秦皇小巷
                <w:br/>
              </w:t>
            </w:r>
          </w:p>
          <w:p>
            <w:pPr>
              <w:pStyle w:val="indent"/>
            </w:pPr>
            <w:r>
              <w:rPr>
                <w:rFonts w:ascii="微软雅黑" w:hAnsi="微软雅黑" w:eastAsia="微软雅黑" w:cs="微软雅黑"/>
                <w:color w:val="000000"/>
                <w:sz w:val="20"/>
                <w:szCs w:val="20"/>
              </w:rPr>
              <w:t xml:space="preserve">
                合肥新桥机场T2乘去程AQ1181次(09:35-11:40)飞往北戴河机场，接机往北戴河海滨：燕山之南渤海之北，山南海北，山海之间，碧海金海、蓝天白云。
                <w:br/>
                【蔚蓝海岸·猫的天空之城】源于1888年法国同名小说【Azur(蔚蓝色】，意为皇亲贵族、富贾名流的黄金海岸；
                <w:br/>
                【仙螺岛•沙岸外滩】—游玩网红打卡地(游览约1小时，登岛跨海索道自理)，岸边之聚仙阁与岛上仙螺阁相映成趣，游人远眺，海阔天低，心旷神怡，波光、帆影、白云、鸥群尽陈眼底。。。。。。
                <w:br/>
                【开阜地-西港花园AAAA 】 去看世间最美的风景，感受秦皇岛的传统⽂化 ，开埠地-西港花园⽼船—坞、京奉铁路桥、开滦南⼭电⼚等近代⼯业遗址 ，⻅证秦港百年沧桑 ，从这些建筑中能够挖掘秦皇岛临港⽂化的精髓， 寻找秦皇岛的根。
                <w:br/>
                【秦皇小巷】逛美食街区、市集文创区、秀场娱乐区，秦皇岛现代与传统的交融；小巷烟火气，最抚凡人心！
                <w:br/>
                交通：大巴
                <w:br/>
                景点：北戴河-蔚蓝海岸-仙螺岛外滩-西港花园-秦皇小巷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午餐：飞机上简餐已含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北戴河海滨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山海关古城-求仙入海处-开滦博物馆-唐山宴
                <w:br/>
              </w:t>
            </w:r>
          </w:p>
          <w:p>
            <w:pPr>
              <w:pStyle w:val="indent"/>
            </w:pPr>
            <w:r>
              <w:rPr>
                <w:rFonts w:ascii="微软雅黑" w:hAnsi="微软雅黑" w:eastAsia="微软雅黑" w:cs="微软雅黑"/>
                <w:color w:val="000000"/>
                <w:sz w:val="20"/>
                <w:szCs w:val="20"/>
              </w:rPr>
              <w:t xml:space="preserve">
                【山海关古城】—雄关漫道，山海之间，闯关东的“关”， 昔日铁马兵戈，今日长城内外；
                <w:br/>
                观【天下第一关】城楼（登城自理）；名扬四海的天下第一关巨扁；
                <w:br/>
                【求仙入海处】相传为秦始皇东巡求仙之地，以秦文化为主题，含仿古祭坛、碑刻、雕塑群等，祈福、观海景，兼具历史传说与滨海风光
                <w:br/>
                【开滦博物馆】河北省唯一一家以中国近代工业跌宕起伏历史为主题的工业遗址类博物馆，记载了“中国路矿之源”的历史遗踪，重现了因煤而兴的唐山城市文化记忆。
                <w:br/>
                【唐山宴】一座能吃的饮食博物馆，唐山的记忆，唐山的饮食历史与文化。欣赏“冀东三枝花”：乐亭大鼓、唐山皮影、冀东评剧！！
                <w:br/>
                交通：大巴
                <w:br/>
                景点：山海关古城-求仙入海处-开滦博物馆-唐山宴
                <w:br/>
                到达城市：唐山市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午餐：非遗-山海关荤锅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唐山地震遗址-天津文化街-第五大道-津湾广场-瓷房子 -天津港登船
                <w:br/>
              </w:t>
            </w:r>
          </w:p>
          <w:p>
            <w:pPr>
              <w:pStyle w:val="indent"/>
            </w:pPr>
            <w:r>
              <w:rPr>
                <w:rFonts w:ascii="微软雅黑" w:hAnsi="微软雅黑" w:eastAsia="微软雅黑" w:cs="微软雅黑"/>
                <w:color w:val="000000"/>
                <w:sz w:val="20"/>
                <w:szCs w:val="20"/>
              </w:rPr>
              <w:t xml:space="preserve">
                【唐山地震遗址公园】（约1.5小时）为纪念1976年唐山大地震而建。保留地震遗迹，纪念馆科普抗震历史，铭记灾难与重生。
                <w:br/>
                后车赴浪漫之都--河畔洋楼镌刻中西合璧，市井巷陌漫溢曲艺包香——天津（车程2小时）
                <w:br/>
                【古文化街】（约1.5小时），国家AAAAA津门十景之一，古文化街一直坚持“中国味，天津味，文化味，古味”经营特色。天津老字号店民间手工艺品店的集中地。寻泥人张、杨柳青年画非遗匠心，品尝市井烟火里尝狗不理包子、煎饼果子。
                <w:br/>
                【天津意式风情街】流淌欧式浪漫，九河下梢处，古今交融、雅俗共赏保存完整的原汁原味有百年历史的欧洲建筑群。亚洲唯一一处具有意大利风格的大型建筑群。。品尝天津特色麻花“每个城市饮食文化都代表一个城市的品味”品尝几百种天津独特的风味小吃（麻花、果仁、皮糖等），体会津城独有的饮食文化
                <w:br/>
                【五大道】万国建筑群凝固百年风云，迄今天津乃至全中国保留最为完整的洋楼建筑群，天津人称作“五大道”
                <w:br/>
                【津湾广场】伫立在众多高楼中的一座圆柱形的建筑，俗称“津塔”。其形如同船帆，寓意天津扬帆起航。
                <w:br/>
                【瓷房子】是一座用多件古董装修而成的建筑，历经百年的法式老洋楼，一座价值连城的“中国古瓷博物馆
                <w:br/>
                晚上22:00天津国际邮轮母港乘“棒棰岛”号赴大连。沿途欣赏辽阔的大海感受 ，开启浪漫夜晚奇幻之旅。
                <w:br/>
                交通：大巴
                <w:br/>
                景点：唐山地震遗址-天津文化街-第五大道-津湾广场-瓷房子 -天津港登船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午餐：狗不理包子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棒棰岛号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旅顺火车站-旅顺军港-双层跨大桥-东方威尼斯水城-星海广场-俄罗斯风情一条街
                <w:br/>
              </w:t>
            </w:r>
          </w:p>
          <w:p>
            <w:pPr>
              <w:pStyle w:val="indent"/>
            </w:pPr>
            <w:r>
              <w:rPr>
                <w:rFonts w:ascii="微软雅黑" w:hAnsi="微软雅黑" w:eastAsia="微软雅黑" w:cs="微软雅黑"/>
                <w:color w:val="000000"/>
                <w:sz w:val="20"/>
                <w:szCs w:val="20"/>
              </w:rPr>
              <w:t xml:space="preserve">
                早起观海上日出， 上午11：00“棒棰岛”号客滚船停泊在旅顺新港口，抵达大连
                <w:br/>
                【旅顺火车站】:世界最小的火车站，旅顺小火车站由沙星假国侵占旅顺时期修建筑的，是一座充满俄罗所风情的木
                <w:br/>
                制建筑物。
                <w:br/>
                远观【旅顺军港】:港口门开向东南，东侧是雄伟的黄金山，西侧是老虎尾半岛，西南是巍峨的老铁山。周国环守旅顺港，天然形胜被誉为“天下奇观”。在全世界范国内 都是屈指可数的天然不冻良港!
                <w:br/>
                【地标建筑--中国首座海上地锚式县索双层跨大桥】(车行时间约 20 分钟):体会不一样的大海，行走不一样的跨海大桥，抓取不一样的波光剂剂。特别是夜晚大桥的灯光成为大连观光的一道靓朋风景。‌
                <w:br/>
                【东方威尼斯水城】:威尼断水城是以威尼斯城为蓝本，水城运河贯穿 200 多座欧式城堡和布鲁日风情街道，在这里，你可以一边体验异城风情，一边书写属于你自己的水城故事。
                <w:br/>
                【星海湾广场】(约 30 分钟):亚洲最大的城市广场，游览世纪脚印浓缩大连百年历程--【百年城雕】:追逐着 1000 位对大连城市建设有突出贡献者的脚印展望来来。 
                <w:br/>
                【俄罗斯风情一条街】中国第一条具有俄罗斯十九、二十世纪建筑风格的街道。保留了 38 栋原远东白俄罗斯时的建筑，已有百年历史。原汁原味的异域格调，使游客省去了出国的鞍马劳顿，到这里即可领略到纯粹的他乡风情
                <w:br/>
                交通：大巴
                <w:br/>
                景点：旅顺火车站-旅顺军港-双层跨大桥-东方威尼斯水城-星海广场-俄罗斯风情一条街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金石滩-安东老街-抗美援朝纪念馆-边界一步跨-中朝友谊桥-鸭绿江断桥
                <w:br/>
              </w:t>
            </w:r>
          </w:p>
          <w:p>
            <w:pPr>
              <w:pStyle w:val="indent"/>
            </w:pPr>
            <w:r>
              <w:rPr>
                <w:rFonts w:ascii="微软雅黑" w:hAnsi="微软雅黑" w:eastAsia="微软雅黑" w:cs="微软雅黑"/>
                <w:color w:val="000000"/>
                <w:sz w:val="20"/>
                <w:szCs w:val="20"/>
              </w:rPr>
              <w:t xml:space="preserve">
                【金石滩-漫步十里黄金海岸】（1H）金石滩黄金海岸-中国国家海洋局评定的全国16大“健康型”浴场之一，绵延4.5公里，是中国北方最大的也是唯一的天然灯光浴场，也是金石滩的主要休闲娱乐区域。
                <w:br/>
                【安东老街30分钟】民国风情建筑，非遗展演+地道丹东美食，沉浸式怀旧街区
                <w:br/>
                【抗美援朝纪念馆1H】-全面展史+珍贵文物，互动体验传承精神，鸭绿江畔爱国教育
                <w:br/>
                【边界一步跨】(约 20 分钟):水路边界最近的地方。在江中，只要不上岸，就不算越境。
                <w:br/>
                前往鸭绿江边旅游度假区欣赏【友谊桥】【鸭绿江断桥】（约 40 分钟，不上桥）--鸭绿江上诸多桥中的第一桥，桥上的成千上万处弹痕，至今遗留宛然，成为历史的见证。2006 年国务院公布鸭绿江断桥为全国重点文物保护单位。【燕窝铁路浮桥】(约 20 分钟):是一座木构列桂式铁路便桥。由当时东北军区工兵部队建于 1950 年 10 月。
                <w:br/>
                交通：大巴
                <w:br/>
                景点：金石滩-安东老街-抗美援朝纪念馆-边界一步跨-中朝友谊桥-鸭绿江断桥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午餐：丹东江鱼宴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朝鲜民俗文化馆-虎山长城-区凤上-兴城
                <w:br/>
              </w:t>
            </w:r>
          </w:p>
          <w:p>
            <w:pPr>
              <w:pStyle w:val="indent"/>
            </w:pPr>
            <w:r>
              <w:rPr>
                <w:rFonts w:ascii="微软雅黑" w:hAnsi="微软雅黑" w:eastAsia="微软雅黑" w:cs="微软雅黑"/>
                <w:color w:val="000000"/>
                <w:sz w:val="20"/>
                <w:szCs w:val="20"/>
              </w:rPr>
              <w:t xml:space="preserve">
                【朝鲜族风俗博物馆】又名绿江一郡，是以朝鲜族为主线背景，从他们的等级制度，日常起居，居住环境、饮食习惯和穿字风格等方面了解，从而进入神秘的朝鲜国度。
                <w:br/>
                沿途可远观万里长城的最东起点【虎山长城外观】。“一步”感受两国近在咫尺，却又远在天涯的异国风情
                <w:br/>
                前往中国十大最美的乡村--河口村，参观【区凤上景区】，这里是蒋大为老师清唱的歌曲《在那桃花开的地方》的创作地；这里是盛产鸭绿江鱼的弄殖地。
                <w:br/>
                 后乘车赴兴城(约4.5小时)-坐拥明代宁远古城完整城墙，融合“山、海、城、泉、岛”五大特色。古城内青砖黛瓦诉说明清卫所历史，海滨温泉四季可享，觉华岛悬于碧波之上，是辽西走廊的历史与自然共生之城。
                <w:br/>
                交通：大巴
                <w:br/>
                景点：朝鲜民俗文化馆-虎山长城-区凤上-兴城
                <w:br/>
                到达城市：兴城市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午餐：东北家常菜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宁远古城-龙回头-北戴河送机-合肥
                <w:br/>
              </w:t>
            </w:r>
          </w:p>
          <w:p>
            <w:pPr>
              <w:pStyle w:val="indent"/>
            </w:pPr>
            <w:r>
              <w:rPr>
                <w:rFonts w:ascii="微软雅黑" w:hAnsi="微软雅黑" w:eastAsia="微软雅黑" w:cs="微软雅黑"/>
                <w:color w:val="000000"/>
                <w:sz w:val="20"/>
                <w:szCs w:val="20"/>
              </w:rPr>
              <w:t xml:space="preserve">
                【宁远古城】明代辽西边防重镇，袁崇焕「宁远大捷」抗清主战场，现存城墙、钟鼓楼、文庙等明清遗迹群，见证明清战争史活化石。
                <w:br/>
                游览【龙回头景区】（1小时）依山临海，松涛起伏，陡峭悬崖下的浩瀚大海，北方海的雄浑旷阔
                <w:br/>
                整理行囊适时送北戴河机场（1H），乘AQ1182次航班（14:30-16:45）飞回合肥，结束愉快冀东之旅，回到温
                <w:br/>
                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服务标准（报价包含）：
                <w:br/>
                1、大交通：合肥—北戴河往返正点经济舱；去程AQ1181次(09:35-11:40)；回程AQ1182次航班（14:30-16:45）；
                <w:br/>
                2、住宿：全程携程3钻酒店+北戴河升级1晚4钻酒店+棒棰岛号船上 6人间（上下铺、洗漱盆）
                <w:br/>
                温馨提示：此船为渤海湾唯一 一艘完全进口的客滚船，船上设施条件有限，慢节奏的轮渡旅行体验为主，船上住宿不可升级，敬请谅解。       
                <w:br/>
                3、用餐 ：6 早6正餐+1飞机餐（正餐 30 元/人/餐）  十人成桌 ，酒水自理 ，根据每桌人数调整上菜数量；所含的餐不用不退；
                <w:br/>
                特色餐： 山海关荤锅※丹东江鱼宴※东北铁锅炖※东北家常菜※品尝狗不理包子 +船上早鸟早餐
                <w:br/>
                4、 门票 ：行程内所列景点首道门票（景区内小交通自理）；（此价格为优惠打包产品，无优惠门票差价可退）
                <w:br/>
                5、导游 ：全程优秀导游服务，全程一车一导服务到底，中途不换导游；
                <w:br/>
                6、当地用车：全程空调旅游大巴，一人一座；
                <w:br/>
                7、儿童包含：往返儿童机票经济舱，当地车、餐、导游服务；
                <w:br/>
                8、行程内包含的赠送项目，如遇天气、政策、自然灾害及个人原因不去等原因取消或无法参加，不退费用；
                <w:br/>
                9、保险： 已购买《旅行社责任险》 ，建议客人购买旅游意外险
                <w:br/>
                10、全程无购物，土特产超市不算店。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1、出行前请务必带好身份证等相关证件；带好常用药品及衣物、电源充气器等物品；
                <w:br/>
                2、严禁酒后下海游泳；严禁食用海鲜后即食冷饮、西瓜、冰镇饮料；建议在食用海鲜时喝一点白酒或米醋！
                <w:br/>
                3、下海戏水一定不要一个人单独前往，最好做到一对一看护，注意人身和财务安全！
                <w:br/>
                4、浴室内淋浴要做好防滑，不要穿一次性拖鞋进入浴室及卫生间；酒店提供洗漱用品为一次性简易产品，建议自备。
                <w:br/>
                5、北方昼夜温差大，天气变化多，请注意保暖，夏季游玩仍需带长衣长裤、防雨衣物及太阳镜、防晒霜有效防晒装备
                <w:br/>
                6、因天气、罢工、交通延误、政策性因素调整等不可抗力因素导致行程改变或取消，产生损失及费用 自理
                <w:br/>
                7、因气象、交通管制、船舶或港口被征用等不可抗力所导致的航班变更或取消，我社有权利与您商定重新规划行程并做相应安排，造成旅游者行程减少的，我社按未发生费用退还；造成滞留的，我社将协助安排， 因此增加的费用由旅游者自行承担。
                <w:br/>
                8、请您认真填写意见单，对我社接待、导游、司机服务，提出宝贵意见。客人投诉以在当地所填意见单为凭证依据，如有投诉建议请当地提出解决，回程投诉不予受理。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游客报名后因故不能参加本次旅游,可在出发前5天换人参团,重新签订旅游合同 ; 如果确认退团,游客须承担大小交通损失费,出发前7天内要求退团,还须赔偿旅行社业务预订损失费及当地车位损失400。如出发前3天内退团,按照团款的90%损失费赔偿给旅行社 ; 出发后如中途取消,所有团款不予退还。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2025-05-11T07:32:31+08:00</dcterms:created>
  <dcterms:modified xsi:type="dcterms:W3CDTF">2025-05-11T07:32:31+08:00</dcterms:modified>
</cp:coreProperties>
</file>

<file path=docProps/custom.xml><?xml version="1.0" encoding="utf-8"?>
<Properties xmlns="http://schemas.openxmlformats.org/officeDocument/2006/custom-properties" xmlns:vt="http://schemas.openxmlformats.org/officeDocument/2006/docPropsVTypes"/>
</file>