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丝路宁夏双飞 6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TFNX20250506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中国十大最好玩的地方之一 ，携程口碑榜 2024 年度必玩地标景点——沙坡头
                <w:br/>
                漫步于中国十大影视城基地之一 ，感受穿越时空的神奇——镇北堡西部影城
                <w:br/>
                打款世界文化遗产预备名录 、全国重点文物保护单位——西夏陵
                <w:br/>
                领略贺兰山的雄伟 ，大自然的秀美 ，史前人类的艺术长廊——贺兰山岩画
                <w:br/>
                打卡 CCTV-2《消费主张》 栏目“十大热门夜市 ，宁夏人的深夜食堂 ”——怀远夜市
                <w:br/>
                造访沉睡千年的一百零八塔--青铜峡大峡谷
                <w:br/>
                打卡新的网红打卡地 ，看表演吃美食——塞上凤凰幻城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银川接站入住酒店
                <w:br/>
              </w:t>
            </w:r>
          </w:p>
          <w:p>
            <w:pPr>
              <w:pStyle w:val="indent"/>
            </w:pPr>
            <w:r>
              <w:rPr>
                <w:rFonts w:ascii="微软雅黑" w:hAnsi="微软雅黑" w:eastAsia="微软雅黑" w:cs="微软雅黑"/>
                <w:color w:val="000000"/>
                <w:sz w:val="20"/>
                <w:szCs w:val="20"/>
              </w:rPr>
              <w:t xml:space="preserve">
                各地到达银川 ，落地后安排车辆接站后入住酒店休息。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银川-西部影视城-贺兰山岩画-凤凰幻城-银川
                <w:br/>
              </w:t>
            </w:r>
          </w:p>
          <w:p>
            <w:pPr>
              <w:pStyle w:val="indent"/>
            </w:pPr>
            <w:r>
              <w:rPr>
                <w:rFonts w:ascii="微软雅黑" w:hAnsi="微软雅黑" w:eastAsia="微软雅黑" w:cs="微软雅黑"/>
                <w:color w:val="000000"/>
                <w:sz w:val="20"/>
                <w:szCs w:val="20"/>
              </w:rPr>
              <w:t xml:space="preserve">
                早餐后前往参观【镇北堡影视城】（车程约 50 分钟 ，游览约 2.5 小时）在这里曾经拍摄 过
                <w:br/>
                《红高粱》、《大话西游》、《新龙门客栈》、《锦衣卫》、《刺陵》等众多著名获奖影 片
                <w:br/>
                ，当你漫步在这些影视场景之中 ，流连于真假难分的道具中时 ，仿佛来到了梦幻般的电影 世界
                <w:br/>
                ，令你神往惊奇 ，耳目一新。攻略 ：→逛清城（ 1h ）→逛明城（ 1h ）→老银川一条街（ 0.5h ）
                <w:br/>
                后参观【贺兰山岩画】（含首道门票 ，电瓶车 10 元自理必消）（车程约 30 分钟 ，游览 约
                <w:br/>
                2 小时）岩画是远古人类遗留下来 ，凿刻和彩绘在岩石上的图画。宁夏岩画以贺兰山岩画 为代
                <w:br/>
                表 ，走进银川世界岩画馆 ，漫步在岩画文化长廊 ，仿佛是在翻阅一部形象的史书 ，又似 在与远
                <w:br/>
                古先民对话。在贺兰山岩画 ，不仅能领略到贺兰山的雄伟 ，大自然的秀美 ，古岩画的 神秘 ，
                <w:br/>
                还有可能会偶遇到活泼可爱的岩羊、马鹿悠闲的在路边觅食、嬉戏 ，场面和谐而宁静。
                <w:br/>
                后参观【夜游凤凰幻城】（车程约 30 分钟 ，游览约 40 分钟）完美把握了银川市民活跃 的
                <w:br/>
                夜生活习惯。“烟火集”不仅有美味烧烤 ，还有特色小吃、 K 歌舞台、娱乐游戏 ，展现出 烟火
                <w:br/>
                银川的热烈夜生活。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银川-高庙-沙坡头-沙坡头盛典
                <w:br/>
              </w:t>
            </w:r>
          </w:p>
          <w:p>
            <w:pPr>
              <w:pStyle w:val="indent"/>
            </w:pPr>
            <w:r>
              <w:rPr>
                <w:rFonts w:ascii="微软雅黑" w:hAnsi="微软雅黑" w:eastAsia="微软雅黑" w:cs="微软雅黑"/>
                <w:color w:val="000000"/>
                <w:sz w:val="20"/>
                <w:szCs w:val="20"/>
              </w:rPr>
              <w:t xml:space="preserve">
                在酒店享用早餐之后出发【高庙】（车程约3 小时 游览约 40 分钟）高庙保安寺 ，创建
                <w:br/>
                于明朝永乐年间（ 1402 年-1420 年 ），距今 600 多年历史。 占地 6895 平方米 ，殿堂僧寮
                <w:br/>
                300余间 ，高29米。重楼叠阁 ，檐牙相啄 ，迂回紧凑 ，小巧玲珑 ，形似凤凰展翅 ，凌空欲飞
                <w:br/>
                之势。被誉为“ 中国古寺庙经典建筑之最”。
                <w:br/>
                后参观【沙坡头】（含首道门票 ，电瓶车 40 元自理必消）（车程约 10 分钟 ，游览约 3
                <w:br/>
                小时）沙坡头旅游景区地处中国第四大沙漠。 黄河在这里划下一个独特的“ U”型大湾 ，中国首创世界唯
                <w:br/>
                一沙漠大扶梯、天然形成的国际滑沙中心、横跨黄河 820 米的黄河飞索、惊险刺激的黄河蹦极 ，被称为“中
                <w:br/>
                国十大最好玩的地方 ”只有到达的那一刻 ，才能真正感受到震撼 ，孤独和壮观成正比 ，满足对西北的所有
                <w:br/>
                想象。
                <w:br/>
                vvv今日沙坡头 tips ：（以下沙坡头娱乐项目介绍如有需要自费 ，价格已景区公式价格为准 ）
                <w:br/>
                1、羊皮筏子 ：非遗 ，四人一船 ，可以听筏工唱民谣 ，建议一定要坐 ，在河道上悠闲飘荡 ，就像一叶扁舟 ，
                <w:br/>
                随波逐流 ，很舒服 ，筏工边滑着船还会唱歌 ，歌声回荡在峡谷间 ，看遍祖国大好河山
                <w:br/>
                2、骑骆驼 ：如果不深入沙漠腹地 ，又无法领略大漠的壮美 ，那么最好的方式就是骑乘有着“沙漠之舟” 之
                <w:br/>
                称的骆驼 ，骆驼群慢慢在沙漠上走 ，感受驼铃阵阵的回响 ，叮当叮当的 ，静静的时空里回荡清脆的铃声。 观看《沙坡头盛典》（敬请自理）是国内首次以世界闻名的中卫麦草方格治沙、防沙工
                <w:br/>
                程为主题的旅游演艺作品。 一方方麦草方格 ，凝聚了人类为改变恶劣环境的智慧与艰辛 ；一
                <w:br/>
                副副人进沙退的“战争画卷” ，诠释了长久以来为抵挡沙漠侵袭 ，中卫人民用生命守护家园、
                <w:br/>
                用智慧改变环境的伟大情怀
                <w:br/>
                自费项：沙坡头盛典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中卫--枸杞特产超市-青铜峡108塔-银川
                <w:br/>
              </w:t>
            </w:r>
          </w:p>
          <w:p>
            <w:pPr>
              <w:pStyle w:val="indent"/>
            </w:pPr>
            <w:r>
              <w:rPr>
                <w:rFonts w:ascii="微软雅黑" w:hAnsi="微软雅黑" w:eastAsia="微软雅黑" w:cs="微软雅黑"/>
                <w:color w:val="000000"/>
                <w:sz w:val="20"/>
                <w:szCs w:val="20"/>
              </w:rPr>
              <w:t xml:space="preserve">
                在酒店享用早餐后前往 后参观【枸杞特产超市】（车程约 30 分钟 ，游览约 2 小时）近
                <w:br/>
                4000 平米的展示中心 ，在此馆 ，您可以身临其境的感受到秀美的“塞北江南”独特旅游元素 ，
                <w:br/>
                近距离了解到中国“枸杞之乡、甘草之乡、滩羊之乡”的由来 ；
                <w:br/>
                【黄河大峡谷 108 塔】（含首道门票 ，游船 70 元自理必消）（游览约 2 小时）青铜峡
                <w:br/>
                水利工程是新中国在黄河上修建最早、 唯一自行设计的闸墩式水利大坝。宁夏平原庞大的引黄灌
                <w:br/>
                区的取水口均始于青铜 峡水库 ，青铜峡古引黄灌溉工程被列入世界灌溉工程遗产名录。一百零八
                <w:br/>
                塔是中国现存的大型古塔群之一 ，位于青铜峡黄河 水库西岸崖壁下 ，塔群坐西面东 ，依山临水
                <w:br/>
                ，塔呈等腰三角形依山而建 ，塔基下曾出土西夏文题记的帛书和佛祯 ，据此可断 定此塔始建于西
                <w:br/>
                夏时期的大型喇嘛塔群。乘船逆流而上 ，登塔群 ，观神奇的峡谷风光后。
                <w:br/>
                返回银川入住酒店休息。
                <w:br/>
                购物点：枸杞特产超市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银川-宁夏博物馆-西夏陵-怀远夜市-银川
                <w:br/>
              </w:t>
            </w:r>
          </w:p>
          <w:p>
            <w:pPr>
              <w:pStyle w:val="indent"/>
            </w:pPr>
            <w:r>
              <w:rPr>
                <w:rFonts w:ascii="微软雅黑" w:hAnsi="微软雅黑" w:eastAsia="微软雅黑" w:cs="微软雅黑"/>
                <w:color w:val="000000"/>
                <w:sz w:val="20"/>
                <w:szCs w:val="20"/>
              </w:rPr>
              <w:t xml:space="preserve">
                酒店早餐后乘车前往参观【宁夏博物馆】（车程约 40 分钟 ，游览约 1 小时）国家一级
                <w:br/>
                博物馆 ，馆内的各个展览互为补充 ，交相辉映 ，能让我们多层次多角度地了解宁夏的历史文
                <w:br/>
                化和地方特色民俗文化。馆内有国宝级文物鎏金铜牛、胡旋舞石刻墓门、石雕力士志文支座
                <w:br/>
                等 ，在观赏文物的同时 ，将自身也带入到当时的年代 ，感受历史文化发展的奇妙魅力。
                <w:br/>
                国家 AAAA 级景区【西夏陵国家考古遗址公园】（含首道门票 ，电瓶车、3D 电影 40 元
                <w:br/>
                自理必消）（车程约 30 分钟 ，游览约 2 小时）坐落在贺兰山东麓 ，陵区规模宏大 ，蔚为壮观 ，
                <w:br/>
                陵园以北方黄土夯筑技术为主 ，建筑形制受唐宋影响并创新发展而独具一格 ，是西夏历史留
                <w:br/>
                存至今规模最大、等级最高、保存最完整的建筑遗存。
                <w:br/>
                返回银川逛吃【怀远夜市】（车程约 30 分钟 ，停留时间约 40 分钟）怀远夜市可是银川
                <w:br/>
                夜市的扛把子 ，来到银川 ，如果你不知道怀远夜市 ，那只能说明你不了解这座城。每当夜幕
                <w:br/>
                降临 ，这里便开启了夜生活时刻 ，熙熙攘攘的人群 ，从傍晚五点一直涌动到深夜。怀远夜市美
                <w:br/>
                食推荐 ：丁铁民烤蛋 ，奴尔麦怀远一品辣条、怀远宫廷牛肉饼 ，吴记牛奶鸡蛋醪糟 ，辣糊糊等等
                <w:br/>
                返回银川入住酒店休息。
                <w:br/>
                【温馨提示】
                <w:br/>
                1、★特别赠送 ：怀远夜市（注 ：赠送景点不去不退费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银川--送机/站
                <w:br/>
              </w:t>
            </w:r>
          </w:p>
          <w:p>
            <w:pPr>
              <w:pStyle w:val="indent"/>
            </w:pPr>
            <w:r>
              <w:rPr>
                <w:rFonts w:ascii="微软雅黑" w:hAnsi="微软雅黑" w:eastAsia="微软雅黑" w:cs="微软雅黑"/>
                <w:color w:val="000000"/>
                <w:sz w:val="20"/>
                <w:szCs w:val="20"/>
              </w:rPr>
              <w:t xml:space="preserve">
                酒店早餐后根据您的返程时间安排送站 ，美好的旅行即将结束 ，请您提前收拾好行装
                <w:br/>
                准备返回久别温 馨的家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全程住宿
                <w:br/>
                全程 5 晚3钻酒店双人标间
                <w:br/>
                银川参考酒店 ：尚隆酒店、锦江品尚、你好酒店、美膳豪庭酒店或同级店
                <w:br/>
                中卫参考酒店 ：北窝假日、皇家八十一号酒店或同级
                <w:br/>
                用餐标准
                <w:br/>
                全程包含 5 早 4 正餐 ，（早餐为酒店包含围桌/自助 ，不用不退费 ；正餐 10 人
                <w:br/>
                1 桌、 8 菜 1 汤 ，不足 10 人将根据实际人数酌情减少菜品数量 ；包含特色餐
                <w:br/>
                ：铜锅涮羊肉、九碗十三花 ）
                <w:br/>
                行程用车 根据人数安排用车（ 保证一人一正座 ）
                <w:br/>
                导游服务 持证中文导游服务
                <w:br/>
                儿童说明
                <w:br/>
                ①儿童费用含车费、半餐 ；
                <w:br/>
                ②因景区标准不一样 ，儿童价不含景区门票和景交及娱乐费用 ，如产生游客
                <w:br/>
                可自行到景区 购买或由服务人员代为购买。
                <w:br/>
                赠送项目 矿泉水（ 每人一天一瓶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必销自费:160 元/人 ：贺兰山岩画电瓶车 10 元/人+沙坡头电瓶车 40 元/人+西夏陵电瓶车、
                <w:br/>
                3D 电影 40 元/人+青铜峡108塔游船 70 元/人
                <w:br/>
                行程门票 此产品不享受任何证件优惠退费（包括老年人、 学生证、特殊人群 ）
                <w:br/>
                全程单房差
                <w:br/>
                单人出行的游客需补房差 ；不提供自然单间和拼房服务 ，酒店设施服务为酒
                <w:br/>
                店配套项目以 酒店提供为准不属于旅游行程质量范围 ，敬请谅解
                <w:br/>
                保险
                <w:br/>
                我社不含旅游意外险 ，建议组团社购买旅游意外保险 ，如出现意外摔伤等需进
                <w:br/>
                行赔偿处理 ， 将按保险公司相关条款进行赔付 。 除此以外旅行社不再另做任
                <w:br/>
                何赔付
                <w:br/>
                景区娱乐自费
                <w:br/>
                项目参考价格
                <w:br/>
                沙坡头盛典演绎￥238/人
                <w:br/>
                沙坡头娱乐自费项目 ：
                <w:br/>
                精品项目组合 ：原价 ：￥ 420 元/人 ，现价￥299 元/人。 包含 ：快艇皮
                <w:br/>
                筏组合+（滑沙+ 索道上行 ）组合沙漠冲浪车 +骆驼环线 +交通组合（摆渡车
                <w:br/>
                +电瓶车 ） +玻璃桥
                <w:br/>
                说明 ：本产品会在当地由导游根据具体情况推荐自费项目 ，您可根据自身需要
                <w:br/>
                选择是否参加 ，绝无强制 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枸杞特产超市</w:t>
            </w:r>
          </w:p>
        </w:tc>
        <w:tc>
          <w:tcPr/>
          <w:p>
            <w:pPr>
              <w:pStyle w:val="indent"/>
            </w:pPr>
            <w:r>
              <w:rPr>
                <w:rFonts w:ascii="微软雅黑" w:hAnsi="微软雅黑" w:eastAsia="微软雅黑" w:cs="微软雅黑"/>
                <w:color w:val="000000"/>
                <w:sz w:val="20"/>
                <w:szCs w:val="20"/>
              </w:rPr>
              <w:t xml:space="preserve">
                近4000 平米的展示中心 ，在此馆 ，您可以身临其境的感受到秀美的“塞北江南”独特旅游元素 ，
                <w:br/>
                近距离了解到中国“枸杞之乡、甘草之乡、滩羊之乡”的由来 ；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沙坡头盛典</w:t>
            </w:r>
          </w:p>
        </w:tc>
        <w:tc>
          <w:tcPr/>
          <w:p>
            <w:pPr>
              <w:pStyle w:val="indent"/>
            </w:pPr>
            <w:r>
              <w:rPr>
                <w:rFonts w:ascii="微软雅黑" w:hAnsi="微软雅黑" w:eastAsia="微软雅黑" w:cs="微软雅黑"/>
                <w:color w:val="000000"/>
                <w:sz w:val="20"/>
                <w:szCs w:val="20"/>
              </w:rPr>
              <w:t xml:space="preserve">
                观看《沙坡头盛典》（敬请自理）是国内首次以世界闻名的中卫麦草方格治沙、防沙工
                <w:br/>
                程为主题的旅游演艺作品。 一方方麦草方格 ，凝聚了人类为改变恶劣环境的智慧与艰辛 ；一
                <w:br/>
                副副人进沙退的“战争画卷” ，诠释了长久以来为抵挡沙漠侵袭 ，中卫人民用生命守护家园、
                <w:br/>
                用智慧改变环境的伟大情怀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 ，本社保留调整行程顺序的权利 ；在旅游途中如遇天气、交通、罢工等不可抗
                <w:br/>
                力不可 归于旅行社的原因造成游客的损失 ，旅行社不承担赔偿责任 ，由此造成的行程更改、延误、滞
                <w:br/>
                留或者提前结束等 发生的费用增加 ，有游客自行承担 ，费用减少部分 ，旅行社退还游客
                <w:br/>
                2 宁夏属于内陆地区 ，气候以温带大陆性气候为主 ， 日照较长 ，紫外线强 ，请游客根据自身情况携
                <w:br/>
                带物品 ：需 要自备遮阳伞、遮阳帽、太阳镜以及防晒霜、水壶等 ；另外穿一双合脚、透气性好的鞋。
                <w:br/>
                3、西北地区旅游景区餐厅的条件有限 ，从硬件设施或饭菜质量都有一定的差距 ，请客人做好心理准备。
                <w:br/>
                4、 随团旅游请树立以下意识 ： 出门在外 ，请您保持平和的心态 ， 由于地区差异 ，住宿及饮食不
                <w:br/>
                甚理想 ，请提前 做好心理准备 ，遇事不要急躁。 当遇到一些不尽如人意的事情时 ，请您谅解 ，并配合
                <w:br/>
                工作人员尽快解决问题 ，以使您的旅途生活更加顺利。请大家增强时间观念 ，在规定的地点按时集合
                <w:br/>
                5 、行车期间请系好安全带 ，不要频繁与司机交谈催促司机开快车违章超速行驶 ，不要随便站立或将
                <w:br/>
                头和手伸出 窗外 ； 以免发生意外
                <w:br/>
                6、沙漠旅游提示 ：沙漠旅游虽然新奇刺激 ，但它毕竟属于探险旅游范畴 ， 因此参加沙漠活动切莫随
                <w:br/>
                意 ，要听从 工作人员指导下进行 ，安全第一 ；沙漠沙子较细 ，摄影包最好有盖 ，拉链记得拉上 ，拍
                <w:br/>
                完照片立即将相机收好。
                <w:br/>
                7、意见单是评定旅游接待质量的重要依据。请游客在游览行程完毕后 ，如实填写意见、建议或表扬内容 ；
                <w:br/>
                如有接待质量问题或是争议请在当地提出 ，双方协商解决 ；恕不接受虚填、假填或不填以及逾期投诉而产
                <w:br/>
                生的后续争议 ，敬请谅解 ！
                <w:br/>
                8、 因服务能力所限 ，无法接待 72 周岁以上、病患者、孕妇及行动不便者报名出游 ，敬请谅解。
                <w:br/>
                9、汽车座位采取先到先坐、原车原坐原则。如有晕车、年长游客需要坐靠前位置 ，可自行到第一站上车 ，
                <w:br/>
                旅行社不预留车位顺序。
                <w:br/>
                10、行程中旅游全程请服从工作人员的安排 ，牢记安全事项 ，带小孩的游客请时刻注意小孩的安全 ，
                <w:br/>
                防止走失 ，旅游者每到一地都应自觉爱护当地的文物古迹和景区的自然环境 ，严格遵守《中国公民国内旅
                <w:br/>
                游文明行为公约》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2025-05-11T08:50:27+08:00</dcterms:created>
  <dcterms:modified xsi:type="dcterms:W3CDTF">2025-05-11T08:50:27+08:00</dcterms:modified>
</cp:coreProperties>
</file>

<file path=docProps/custom.xml><?xml version="1.0" encoding="utf-8"?>
<Properties xmlns="http://schemas.openxmlformats.org/officeDocument/2006/custom-properties" xmlns:vt="http://schemas.openxmlformats.org/officeDocument/2006/docPropsVTypes"/>
</file>