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【风华天府】成都+九寨沟+黄龙+熊猫乐园+都江堰+青城山+峨眉山乐山大佛 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BLGJ20250513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合肥-成都
                <w:br/>
              </w:t>
            </w:r>
          </w:p>
          <w:p>
            <w:pPr>
              <w:pStyle w:val="indent"/>
            </w:pPr>
            <w:r>
              <w:rPr>
                <w:rFonts w:ascii="微软雅黑" w:hAnsi="微软雅黑" w:eastAsia="微软雅黑" w:cs="微软雅黑"/>
                <w:color w:val="000000"/>
                <w:sz w:val="20"/>
                <w:szCs w:val="20"/>
              </w:rPr>
              <w:t xml:space="preserve">
                出发地乘飞机或高铁抵达成都，出站后由我社工作人员接站，乘车前往酒店，报客人名字登记入住，后自由活动。
                <w:br/>
                温馨提示：我社已赠送机场至酒店接送服务，请确保下机 出站后手机保持开机并注意接听电话、接收或回复短信。到站后因客人陆续到达，有可能等候。出站后若没有接到司机的电话或短信，请拨打前一天车队和您联系的电话号码，主动联系接站师傅。
                <w:br/>
                第二天参加散客拼团行程，由于路程较远，需早出发。小车司机在早上6点左右从酒店接游客前往集合点，请提前做好准备，退房时请带上行李，在酒店前台领取便携式简餐。（小车司机将在19:00点左右电话/短信通知游客准确时间，请注意接听查看。如超过20:00点没有接到通知的，可直接拨打出团通知书或报名时预留的管家 应急电话。）
                <w:br/>
                交通：飞机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成都-熊猫乐园-川主寺或九寨沟
                <w:br/>
              </w:t>
            </w:r>
          </w:p>
          <w:p>
            <w:pPr>
              <w:pStyle w:val="indent"/>
            </w:pPr>
            <w:r>
              <w:rPr>
                <w:rFonts w:ascii="微软雅黑" w:hAnsi="微软雅黑" w:eastAsia="微软雅黑" w:cs="微软雅黑"/>
                <w:color w:val="000000"/>
                <w:sz w:val="20"/>
                <w:szCs w:val="20"/>
              </w:rPr>
              <w:t xml:space="preserve">
                早上按导游或工作人员通知接站时间提前起床收拾行李，前往总台办理退房，在酒店使用早餐或前台领取便携式简餐，后出发前往【熊猫乐园】（自理门票58元；非节假日60岁以上免大门票；电瓶车和耳麦30元/人自理，游览约2小时）参观国宝--“呆萌”憨态大熊猫。基地内林盘布局，拥有适宜大熊猫生活的气候和自然环境，共有40 余只大熊猫在这里生活栖息，可在这里给熊猫宝宝们拍照留影。游览结束后经茂县，午餐享用特色中餐—【高山风味宴】。午餐后继续出发，车观【松州古城】,松州城是历代兵家必争的边陲军事重镇，是汉民族与少数民族茶马互市的商贸集散地，是我国现存城樯中首屈一指的古城遗址。在漫长的历史风雨中，这里的藏、羌、回、汉民族与古城一道历经了无数的战乱兴裒，古城记载和显示着风云变幻的沧桑和深沉豪迈的民族风格。晚上参加【藏家体验活动】（赠送项目，不用不退费），让您体会到全新的味觉享受，享用美食的同时又有热情的藏家人载歌载舞，感受藏羌文化的别样魅力。
                <w:br/>
                结束后，入住酒店休息。
                <w:br/>
                温馨提示
                <w:br/>
                1、今日出发时间较早，带上行李，约6点左右退房，等待小车司机到酒店接游客前往集合地点，请于退房时在酒店前台领取路早食用。小车司机将于前一天晚上19:00之前电话/短信通知游客准确的出发时间，请注意接听电话/查看短信。
                <w:br/>
                2、藏区沿线用餐及住宿条件较大城市相对有限，请不要以大城市的标准来衡量；藏区大多数酒店不提供一次性洗漱用品，游客可自带洗漱以及毛巾等个人用品。
                <w:br/>
                3、行程中的赠送项目，不参加也不退费、也不做等价交换。
                <w:br/>
                交通：大巴
                <w:br/>
                到达城市：九寨沟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九寨沟风景区（九寨沟一日游）
                <w:br/>
              </w:t>
            </w:r>
          </w:p>
          <w:p>
            <w:pPr>
              <w:pStyle w:val="indent"/>
            </w:pPr>
            <w:r>
              <w:rPr>
                <w:rFonts w:ascii="微软雅黑" w:hAnsi="微软雅黑" w:eastAsia="微软雅黑" w:cs="微软雅黑"/>
                <w:color w:val="000000"/>
                <w:sz w:val="20"/>
                <w:szCs w:val="20"/>
              </w:rPr>
              <w:t xml:space="preserve">
                早餐后乘车前往九寨沟景区停车场，步行到游客中心，刷身份证进入【九寨沟风景区】（自理门票190元/淡季80元；自理景区观光90元/淡季80元，保险10元，游览时间不低于7小时）。
                <w:br/>
                今日午餐自理，可自行前往沟内诺日朗餐厅用餐。
                <w:br/>
                在约定时间出景区后返回酒店用餐，入住休息。
                <w:br/>
                晚上可选择观看【九寨千古情晚会】是全球首创的 5D 剧院实景演出，是迄今为止四川省投资最巨、科技含量最高、藏羌原生态 文化容量最大的旅游演艺秀。演出分为《藏密》、《古羌战歌》、《汉藏和亲》、《大爱无疆》、《九寨传说》、《天地吉祥》等场。优美而神秘的藏羌歌舞带你进入穿越时空之旅，辉煌的大唐皇宫展现了文成公主汉藏和亲的壮举。全球 5D 实景和高科技手段再现了 512 汶川大地震的惨烈场面，山崩地裂、房倒屋塌，整个剧院和数千个座位强烈震动，3000 立方大洪水“排山倒海”般顷刻而下…一个真实的故事一幅感人的画面展现了中华民族万众一心抗震救灾的大爱无疆。
                <w:br/>
                温馨提示：
                <w:br/>
                1、九寨沟景区景点很多，每个人对景点偏好不同，在每个景点停留时间不一，九寨沟景区采用自由游览方式，导游不会全程陪同。景区观光车和城市公交车一样，每个景点都有上下车站，观光车上也有语音讲解提示。
                <w:br/>
                2、九寨景区禁止吸烟，有吸烟习惯的客人请忍耐或是到专门的吸烟区，否则会受到高额罚款。
                <w:br/>
                3、今日晚餐是酒店配套赠送的晚餐，较为简单，如介意者可另行付费用餐。
                <w:br/>
                4、我社可代订【九寨千古情晚会】【藏迷晚会】【高原红晚会】等门票；
                <w:br/>
                交通：大巴
                <w:br/>
                到达城市：九寨沟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九寨沟-黄龙景区-成都
                <w:br/>
              </w:t>
            </w:r>
          </w:p>
          <w:p>
            <w:pPr>
              <w:pStyle w:val="indent"/>
            </w:pPr>
            <w:r>
              <w:rPr>
                <w:rFonts w:ascii="微软雅黑" w:hAnsi="微软雅黑" w:eastAsia="微软雅黑" w:cs="微软雅黑"/>
                <w:color w:val="000000"/>
                <w:sz w:val="20"/>
                <w:szCs w:val="20"/>
              </w:rPr>
              <w:t xml:space="preserve">
                今日早起，退房后前往川主寺早餐。
                <w:br/>
                早餐后出发前往松潘县境内的素有人间瑶池美誉的---【黄龙风景区】（自理门票170元/淡季60元，自理上行索道80元，观光车20元；自选救援定位耳麦30元、保险10元；游览时间3.5 小时左右）。途中在高原缓冲服务站稍作调整，景区黄龙沟的数千个钙化彩池形态各异，流光泛彩，长达2500 米的钙化硫池是世界之最。沿途主要景点有洗身洞、金沙铺地、盆景池、黄龙洞、黄龙寺、石塔镇海、五彩池、转花玉池等。
                <w:br/>
                到川主寺午餐，享用藏家私房菜。
                <w:br/>
                沿途观赏岷江河谷风光，结束愉快旅程。
                <w:br/>
                温馨提示：
                <w:br/>
                1、高海拔地区，注意保持体力，请根据自身身体状况量力而行。
                <w:br/>
                2、沿途有当地设置的高原服务站，兜售防寒衣物、氧气或抗高反药物；餐厅附近都有售卖土特产的商铺/超市，非旅行社安排的购物店，如有需求，请自行决定，敬请知悉。
                <w:br/>
                3、返程途中加水点、洗车场、加油站、休息场所等，有小商贩/游商等兜售商品，不在旅行社控制范围，质量不能把控，请勿随意讨价还价，请勿贪图便宜上当受骗，如有购买，与旅行社无关，后果由旅游者自行承担。
                <w:br/>
                交通：大巴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成都-峨眉山（金顶区）—半山
                <w:br/>
              </w:t>
            </w:r>
          </w:p>
          <w:p>
            <w:pPr>
              <w:pStyle w:val="indent"/>
            </w:pPr>
            <w:r>
              <w:rPr>
                <w:rFonts w:ascii="微软雅黑" w:hAnsi="微软雅黑" w:eastAsia="微软雅黑" w:cs="微软雅黑"/>
                <w:color w:val="000000"/>
                <w:sz w:val="20"/>
                <w:szCs w:val="20"/>
              </w:rPr>
              <w:t xml:space="preserve">
                早上6点左右（以工作人员提前通知的具体时间为准）由小车司机接游客人前往集合点。请自行前往酒店前台领取便携式简餐，
                <w:br/>
                7点左右集合完毕出发前往【峨眉山景区】，抵达峨眉山后，享用午餐--地道峨乐小吃宴，后搭乘景区环保观光车(自理门票160元，观光车费90元，金顶往返索道120元)上山，前往雷洞坪。步行1.5公里到接引殿乘索道（索道费用自理65元）上金顶，朝拜十方普贤圣像，参观金顶华藏寺和“银殿”卧云庵，天气晴好时还可遥望远方的贡嘎峰；游览金刚嘴、舍身崖等景点，运气好时有幸遇到佛光。游完金顶后乘下行索道按原路返回雷洞坪停车场。乘景区观光车下山前往半山，入住酒店。晚餐品尝当地养生餐 -【久养.峨眉药膳养生宴】,观看汇集全川的民间艺术精品的【川剧变脸晚会】。彝族舞 蹈,皮筋, 吐火,魔术,舞蹈乖幺妹儿,变脸,皮金滚灯等节目,大约50分钟，让您全方位领略无与伦比的经典民间绝艺，真切感受古蜀文化的博大精深，让此次旅行有颜有味。
                <w:br/>
                温馨提示：
                <w:br/>
                1、旺季因旅游人数较多，为避免您到达景区后耗时排队过长，可能会提前出发，请配合导游工作；具体集合时间和地点以导游通知为准
                <w:br/>
                2、当日途中会路过一个野生猴区分布地，可观赏野生猴子，请注意在观赏时不要靠太近，喂食等。
                <w:br/>
                交通：大巴
                <w:br/>
                到达城市：峨眉山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 半山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峨眉山（半山区）-乐山大佛-成都
                <w:br/>
              </w:t>
            </w:r>
          </w:p>
          <w:p>
            <w:pPr>
              <w:pStyle w:val="indent"/>
            </w:pPr>
            <w:r>
              <w:rPr>
                <w:rFonts w:ascii="微软雅黑" w:hAnsi="微软雅黑" w:eastAsia="微软雅黑" w:cs="微软雅黑"/>
                <w:color w:val="000000"/>
                <w:sz w:val="20"/>
                <w:szCs w:val="20"/>
              </w:rPr>
              <w:t xml:space="preserve">
                酒店用早餐或领路早，办理退房手续后，乘万年寺索道（上行索道65元自理）至万年索道站，步行至普贤菩萨道场---万年寺（万年寺门票10元自理），在寺内参观峨眉山镇山之宝重达62吨的普贤神像，下行至白娘子修道成现的白龙洞、清音阁、清音平湖、黑龙江栈道、一线天、自然生态猴区，后按原路返回到清音阁，然后至五显岗。
                <w:br/>
                午餐后乘车前往【乐山大佛景区】（自理门票80元/人，耳麦20元/人、电瓶车往返35元/人），登山观看大弥勒坐佛—乐山大佛，乐山大佛修建于唐朝通高71 米，亲身体会“山是一尊佛，佛是一座山”的雄伟壮观。
                <w:br/>
                返回成都，入住酒店。
                <w:br/>
                温馨提示：
                <w:br/>
                1、峨眉“灵猴”成群结队，不可任意挑逗，以免受其伤害。峨眉山景区非常大，因猴区景点位置特殊，导游通常不陪同前往一线天和猴区，且此段行程视时间而定，如时间来不及可能放弃游览。
                <w:br/>
                2、上下缆车时注意安全。女士宜穿平底鞋，不宜穿长裙。
                <w:br/>
                3、景区路边会有很多当地土特产品及朝佛纪念品(当地居民摆设摊点，或景区设立柜台)，产品质量参差不齐，请游客理智消费并索要发票。峨眉山为佛教圣地，当地有政府批准法物流通处，此类商铺不属于旅行社安排的购物店。各寺庙均有请香点灯等项目，请自行选择，如游客参与，属自愿行为，与旅行社无关。
                <w:br/>
                4、由于游客较多，景区可能会出现排队的情况，请耐心排队，文明游览。
                <w:br/>
                交通：大巴车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成都-都江堰-青城山-成都
                <w:br/>
              </w:t>
            </w:r>
          </w:p>
          <w:p>
            <w:pPr>
              <w:pStyle w:val="indent"/>
            </w:pPr>
            <w:r>
              <w:rPr>
                <w:rFonts w:ascii="微软雅黑" w:hAnsi="微软雅黑" w:eastAsia="微软雅黑" w:cs="微软雅黑"/>
                <w:color w:val="000000"/>
                <w:sz w:val="20"/>
                <w:szCs w:val="20"/>
              </w:rPr>
              <w:t xml:space="preserve">
                早上6点左右（以工作人员提前通知的具体时间为准）由小车司机接游客人前往集合点。请自行前往酒店前台领取便携式简餐，
                <w:br/>
                7点左右集合完毕出发前往【都江堰景区】（自理门票80元、电瓶车20元、耳机20元，游览时间安排2小时），游览川西第一名园——清溪园、堰功道、卧铁、张松银杏（西游记里的人参果树）、伏龙观。随后前往天府园观看世界非物质文化遗产，以观看皮影戏的方式了解都江堰历史文化，了解李冰治水、勇斗恶龙的传说（自费50/人）。都江堰景区巨幕荧光皮影剧是精心打造的官方演出，震撼和颠覆着我们对古人智慧和文化传承的认知，着眼于宣传推介都江堰景区和皮影艺术专注、执着、突破。之后来到战国秦昭王时期蜀郡守李冰在岷江上修建的中华古堰——被列为“世界文化遗产”的都江堰水利工程：宝瓶口引水口、飞沙堰泄洪坝、观鱼嘴分水堤。过安澜索桥，隔着岷江内江观看在 512 地震中被损坏的秦堰楼、纪念李冰父子的二王庙，途经茶马古道可观看都江堰与二王庙在历史变迁中的照片。可乘坐大扶梯(自费40元/人)参观都江堰全景。
                <w:br/>
                享用特色中餐。
                <w:br/>
                下午游览被列为“世界文化遗产”素有“青城天下幽”之美称的道都发祥地——【青城山】（自理门票80元，电瓶车35元、耳麦20元，游览时间安排在 2.5小时左右），自古青城天下幽，寻仙问道志终酬”；青城山景区停车场至青城山景区电瓶车，从山门进入，拾级而上。
                <w:br/>
                （A 线索道），经雨亭、天然阁、怡乐窝、引胜亭，乘坐游船经月城湖（自理往返10 元）和索道至上清宫（自理往返索道 60 元）。
                <w:br/>
                （B 线徒步），天然图画坊位于龙居山牌坊岗的山脊上，是一座十角重檐式的清代亭阁；经山荫亭、凝翠桥、五洞天来到道教创始人张道陵结茅传道居住地——天师洞，游览结束原路下山，感受青城空翠四合，峰峦、溪谷、宫观皆掩映于繁茂苍翠的林木之中。
                <w:br/>
                返回成都，入住酒店。
                <w:br/>
                温馨提示
                <w:br/>
                D6晚和D7晚成都酒店连住，不用换酒店，出去游玩时贵重物品请随身携带。
                <w:br/>
                交通：大巴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成都-合肥
                <w:br/>
              </w:t>
            </w:r>
          </w:p>
          <w:p>
            <w:pPr>
              <w:pStyle w:val="indent"/>
            </w:pPr>
            <w:r>
              <w:rPr>
                <w:rFonts w:ascii="微软雅黑" w:hAnsi="微软雅黑" w:eastAsia="微软雅黑" w:cs="微软雅黑"/>
                <w:color w:val="000000"/>
                <w:sz w:val="20"/>
                <w:szCs w:val="20"/>
              </w:rPr>
              <w:t xml:space="preserve">
                根据飞机时间返回合肥。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全程网评三钻酒店，全程双人标准间，独立卫生间，也提前补费升级酒店。（以2人住一个房间核算，如游客人数为单人出行，则需要补房差）。多档次酒店标准可选择。                                                                                                                         特别备注 ：                                                                                                                                                                   ①携程钻级包括携程图标显示为钻或圆点，钻石代表常规酒店，圆点代表特色民宿，
                <w:br/>
                同钻酒店和同圆点民宿属同等级                                                                                                                                                                  ②酒店房满期间 ，调整为同级的其它酒店。
                <w:br/>
                ③住宿条件 ：九寨段环保 ，多数酒店不提供一次性洗漱用品 ，建议游客自备 。
                <w:br/>
                【交通】	行程沿途公路用车为正规空调旅游车；自由活动期间及行程外、景区内均不含用车；
                <w:br/>
                如需景区观光车、电瓶车、索道等增值服务需另行付费（另行约定的除外）。
                <w:br/>
                出发地-陈都往返动车票或飞机票；
                <w:br/>
                【餐饮】	7早8正，午餐、特色餐团队餐为我社安排用餐，不含酒水。
                <w:br/>
                行程中所列早餐均为酒店提供，以酒店提供为准；九寨段晚餐是酒店赠送，较为简单。此类餐饮质量不属于旅行社用餐质量范围，介意者可选择另行付费用餐。
                <w:br/>
                团队用餐按桌核算，整体餐费不因个人用餐与否减少，放弃用餐无费可退。
                <w:br/>
                【门票】	不含门票。景区实名订票，请于报名时提供准确姓名、身份证号码及手机号。                                                                                                                                                                                      
                <w:br/>
                【导游】	景区内是自由游览，导游一般不跟随进入景区。导游在车上进行讲解服务， 不包含景区内/博物馆内专业讲解服务。如需导游带队统一游览，为避免噪音污染，需租用无线耳麦，费用自理。
                <w:br/>
                【儿童】	12岁及以下，含车费、餐费。不占床，不含门票，产生费用自理。 
                <w:br/>
                儿童均不能以成人价格参团；未成年人参团必须有监护人陪同。  
                <w:br/>
                【保险】	旅行社为游客购买旅游意外保险，解释权归保险公司所有。
                <w:br/>
                【赠送】	藏家体验活动+藏/汉服旅拍+川剧变脸晚会，不去费用不退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1、不含景区门票和景交/耳麦
                <w:br/>
                一、60岁以下（节假日65岁以下）产生景区门票如下：
                <w:br/>
                1、九寨沟：旺季4月1号至11月15号190元；淡季11月16号-3月31号80元；
                <w:br/>
                2、黄龙：旺季6月1号至12月15号170元；淡季12月16号到5月31号60元；
                <w:br/>
                3、都江堰：80元；
                <w:br/>
                4、青城山：80元
                <w:br/>
                5、熊猫乐园：58元；
                <w:br/>
                6、乐山大佛：80元；
                <w:br/>
                7、峨眉山：160元；万年寺10元；
                <w:br/>
                二、为了团队有更好的体验度，参团游客需消费以下景区服务项目(必消景交）：
                <w:br/>
                1、九寨沟观光车旺季90元/淡季80元、
                <w:br/>
                2、黄龙：上行索道80元、定位救援耳麦30元
                <w:br/>
                3、都江堰：电瓶车20元、耳麦20元、
                <w:br/>
                4、青城山：电瓶车35元，索道60元、耳麦20元
                <w:br/>
                5、峨眉山：环保车90元、金顶往返索道120元，万年寺上行索道65元、耳麦20元
                <w:br/>
                6、乐山大佛：耳麦20元
                <w:br/>
                7、不含门票的免票人群，需购买各景区保险10元/次
                <w:br/>
                三、自愿消费的景区项目：
                <w:br/>
                1、九寨沟：景区保险10元（免票游客需消费）
                <w:br/>
                2、黄龙：景区电瓶车20元（每日限量5000张）、下行索道40元、景区保险10元（免票游客需消费）
                <w:br/>
                3、峨眉山：万年寺下行索道45元，猴区保险5元、索道保险5元/段；
                <w:br/>
                4、乐山大佛：电瓶车单边20元/ 往返35元；
                <w:br/>
                5、都江堰：玉垒阁大扶梯40元；
                <w:br/>
                6、青城山：月城湖船票10元
                <w:br/>
                6、熊猫乐园：电瓶车和耳麦30元；
                <w:br/>
                四、其他行程中未包含的项目；
                <w:br/>
                五、不含因单人产生的单间差，住宿按2人入住1间房核算，如出现单男单女，请补齐单房差以享用单人房间。 
                <w:br/>
                六、因交通延阻、罢工、天气、飞机机器故障、航班取消或更改时间等不可抗力原因所引致的额外费用。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2025-07-04T22:24:36+08:00</dcterms:created>
  <dcterms:modified xsi:type="dcterms:W3CDTF">2025-07-04T22:24:36+08:00</dcterms:modified>
</cp:coreProperties>
</file>

<file path=docProps/custom.xml><?xml version="1.0" encoding="utf-8"?>
<Properties xmlns="http://schemas.openxmlformats.org/officeDocument/2006/custom-properties" xmlns:vt="http://schemas.openxmlformats.org/officeDocument/2006/docPropsVTypes"/>
</file>