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梵音贵州双飞六日游行程单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ZYJQGZ20250509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贵州旅游精髓玩法，不掺杂无意义景点，保证景点游玩时间、畅游贵州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乘机前往贵州省会贵阳市，贵阳因位于境内贵山之南而得名，它冬无严寒，夏无酷暑，气候适宜，被誉为“避暑之都”，而因森林覆盖面积达到42.3%也被称为“林城”，即“森林之城”；接机后乘车约30分钟前往
                <w:br/>
                入住酒店休息。
                <w:br/>
                交通：飞机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贵阳-小七孔-西江千户苗寨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（4小时）出发前往游览国家AAAAA级风景区【小七孔】（游玩时间不少于3小时）；景点之间需换乘电瓶车（电瓶车40元/人，景区保险10元/人，费用不含）景点之间需换乘电瓶车，小七孔景区因一座建造于道光15年间(1836年)的小七孔石桥而得名。景区被称之为“超级盆景”,集山、水、洞、林、湖、瀑布等为一体,在长不到2公里的峡谷内,起迭着【68级瀑布】,顺贽而下,奔泻而去。【拉雅瀑布】精巧醉人,水珠飞溅；而长不到600米之【水上森林】,树根盘在错石上,清澈的水流冲刷着青石,行走于其中,若身临琼瑶仙池。游览结束后乘车前往黔东南州原生态苗族部落【西江千户苗寨】（游玩时间不少于3小时）乘景区电瓶车（4 程电瓶车费用 20 元/人，景区保险10/人，费用不含）带你走进苗家人的生活。欣赏西江美景（放慢脚步，细细品味这片神奇、原始的部落，追寻时光沉淀的岁月……）：这里有 1250 多户人家，居民近 6000 人，独具特色的吊脚木楼依山而建，层层叠叠，独特而壮美在这里不仅能领略和认识中国苗族漫长历史与发展，更能品味苗都的神韵！【西江古街】西江古街位于千户苗寨的中心，有两条主要的商业街，商铺、餐厅大多集中于此，都是传统的苗家装饰，穿行于古街，四周的高山上都是木制的苗家房屋。【嘎歌古巷】嘎歌古巷，苗语里是苗寨小巷子的意思。嘎歌古道有很多游客必去的文化景点，有见证西江最早历史的“源西江”，有展现苗家古老祭桥文化的“家祭桥”，以及古歌演唱、情歌对唱、银饰制作、米酒酿造等活态文化展示点。【田园风光】西江千户苗寨粮仓所在地，层层梯田，架架水车养育了苗族人民，是苗族人民勤劳和智慧的结晶。【观景台】站在观景台上可以俯看西江千户苗寨全景，白水河如玉带缠腰，将西江千户苗寨一分为二，村寨建立在70度的高坡上，蔚为壮观，夜晚几千盏灯，灯火通明，让人感叹。整个西江千户苗寨犹如一幅美丽的画卷，让人留连忘返。
                <w:br/>
                交通：行程内用车
                <w:br/>
                到达城市：西江千户苗寨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西江-非遗博物馆-镇远古镇-江口/铜仁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欣赏西江的晨景，带你走进苗家人的生活走街蹿巷，参观苗家生活博物馆。后乘车（车程约1小时）前往【非遗博物馆】游玩时间约120分钟；博物馆展现了大量民间失传数百年的家具、器皿、农具、银饰等浓缩少数民族精华的物件，展现了贵州少数民族饰物积淀了千百年的历史，记载着秦汉古韵，唐宋风骚，明清习俗，特别是苗侗民族饰物彰显着浪漫的古典诗意与浓厚的乡土气息。博物馆集加工生产、少数民族图案研究、刺绣工艺开发、销售一条龙，品类多元，工艺独特，具有丰富的文化内涵，极高的收藏价值和装点厅堂的适用价值，尤其是银饰工艺品穿戴美观大方，祛毒养生，深受青睐。中餐体验品尝苗家特色--【长桌宴】。
                <w:br/>
                如第二天住凯里，则参观完博物馆后再游览西江千户苗寨！
                <w:br/>
                后乘车（约2.5H）前往【镇远古镇】（游玩时间不少于2小时）（不含景区电瓶车20元/人往返自理）是贵州省黔东南苗族侗族自治州镇远县名镇，位于舞阳河畔，四周皆山。河水蜿蜒，以“S”形穿城而过，北岸为旧府城，南岸为旧卫城，远观颇似太极图。两城池皆为明代所建，现尚存部分城墙和城门。城内外古建筑、传统民居、历史码头数量颇多，素有"滇楚锁钥、黔东门户"之称。
                <w:br/>
                行程结束后入住酒店。
                <w:br/>
                交通：行程内用车
                <w:br/>
                购物点：【非遗博物馆】
                <w:br/>
                到达城市：铜仁市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江口/铜仁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江口/铜仁-梵净山-贵阳/平坝/安顺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中国第五大佛教名山弥勒佛的道场【梵净山】(游觉约4小时)（不含环保车48元/人，不含索道往返140元/人，不含保险10/人，客人自理），沿途欣赏秀丽迷人的锦江河风光，经江口后沿途欣赏如诗如画的【太平河风光】。到景区山门后，转乘景区观光车（全程9.5 KM）至鱼坳索道口，沿途经梵净山碑林、四十八大古刹之一龙泉寺，观黑湾瀑布群；乘坐目前全国最先进的，全长3500米的高空索道（梵净山观光索道、费用自理）俯瞰丛林茂密、深壑幽涧；远眺群山巍峨、重峦叠嶂；忽而霞光万道，忽而云舒雾卷，恍然在山巅踏浪、又似在云中漫步；一任那清风拂耳过，云纱指尖流，到达万宝岩索道上站（约30分钟）；经后经【万宝岩】，到【承恩寺】仰视拔地而起99米高的佛教圣地——【红云金顶】：亲临摩崖石刻，攀沿铁链上灵官台，穿挺心石，过慈航桥，拜观音石窟，感受舍身崖，穿越金刀峡，便可君临金顶，释迦殿拜现在佛，过天仙桥，弥勒殿拜未来佛，在海拔2336米金顶孤峰之上，一览群山小，笑看风云变换，顿悟梵天净土……。然后，下金顶、登【蘑菇石景区】：览千年古寺承恩寺遗址，追惜古佛道场昔日辉煌，尽览梵净山标志景物——蘑菇石，九皇洞、鹰嘴石、万卷书、鲤鱼吐珠等景点。行程结束后乘车前往酒店入住！
                <w:br/>
                交通：行程内用车
                <w:br/>
                到达城市：安顺市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平坝/安顺-黄果树-贵阳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后乘车出发（约1.5H），前往参观【玉石博物馆】或者【土特产综合店】（参观游览约120分钟），之后乘车(约1H）前往国家AAAAA级景区——【黄果树风景名胜区】（游览时间3小时左右），抵达换乘观光车（不含电瓶车50元/人、景区保险10元/人；不含大瀑布扶梯单程30元/人，请自理）游览。【黄果树大瀑布】您可以从前后、左右、上下、里外8个角度欣赏这个亚洲最大的瀑布，您也可以一路向上走进美猴王的府邸水帘洞，去找找黄果树名称的由来黄角榕，或者在观瀑台寻找大瀑布最美的角度留影。【天星桥景区】这里集中了喀斯特岩溶地貌上的精华，主要观赏山、水、石、树、洞的美妙结合，是水上石林变化而成的天然盆景区，像极一幅美丽的山水画卷。【陡坡塘瀑布】每当洪峰来临之时，瀑布就会发出如雷鸣般的吼声，几里之外清晰可闻，因此当地人叫它“吼瀑”，这里也是86版《西游记》中唐僧师徒四人牵马过河的外景拍摄点。之后前往酒店办理入住。
                <w:br/>
                交通：行程内用车
                <w:br/>
                购物点：【玉石博物馆】或者【土特产综合店】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当天根据客人的航班/高铁/火车时间，统一送站，结束愉快的行程，回到温暖的家。
                <w:br/>
                温馨提示：送站师傅送客人到机场、火车站、高铁站门口后，客人自行进站，自行办登机牌）特别说明：以上行程排序仅做参考，我公司会根据当地景区流量情况在保证游览黄果树、小七孔、西江、梵净山四大景点不变的情况下，对行程做相应顺序调整（调整后会涉及住的地点不同，但不降低住宿标准和景点游览时间）。
                <w:br/>
                交通：飞机
                <w:br/>
                到达城市：合肥市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1、交通：正规空调旅游车（车型不定，保证一人一座） 
                <w:br/>
                2、住宿：当地商务型精品酒店+升级一晚当地准五酒店（携程4钻）
                <w:br/>
                备注：（产生单房差敬请自理、五一、国庆、7.10-8月25号期间属于旅游旺季，西江住宿一房难求，不保证入住西江客栈，调整住凯里，敬请谅解！）
                <w:br/>
                3、门票： 含黄果树门票；西江苗寨门票；小七孔门票；梵净山门票（镇远古镇为赠送景点，不去不退任何费用）
                <w:br/>
                4、餐饮：含5早6正（正餐餐标30元/人，10人一桌，保证10菜1汤）
                <w:br/>
                包含特色餐：黄果树中餐【养身土鸡宴】；小七孔中餐【特色农家菜】西江晚餐【长桌宴】
                <w:br/>
                5、导游：优秀持证导游服务（接站为旅行社工作人员不是导游）
                <w:br/>
                6、保险：包含旅行社责任险，不含旅游意外保险。（建议购买旅游意外险）
                <w:br/>
                儿童包含：车位/正餐半餐/导服
                <w:br/>
                备注：本行程报价为特价促销产品，所有优免政策无任何的退费！门票已做优免不以景区挂牌价为参考标准，任何年龄择此产品即视为接受此约定内容。因不可抗力因素造成景区游览不了，不做退费处理（请提前告知客人，以免产生纠纷）赠送项目自愿放弃、不玩、餐不用、房不住等均不退任何费用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1）景区必须消费]：
                <w:br/>
                黄果树观光车+保险60元/人，西江电瓶车20元/人+保险10元/人，小七孔观光车40元/人+10保险，梵净山观光车48元/人+索道140元/人 +保险10/人， 镇远古镇观光车20元/人   合计：358元/人
                <w:br/>
                2）【非必须消费】小七孔鸳鸯湖划船费30元/人，黄果树扶梯单程30元/人、往返50元/人自愿消费
                <w:br/>
                3）景区内另行付费景点或娱乐项目，请根据喜好自愿选择。
                <w:br/>
                4）儿童不含：酒店早餐，床位、门票、观光车、电瓶车、索道、游船费等、赠送项目，如产生请按实际收费自理。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非遗博物馆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博物馆展现了大量民间失传数百年的家具、器皿、农具、银饰等浓缩少数民族精华的物件，展现了贵州少数民族饰物积淀了千百年的历史，记载着秦汉古韵，唐宋风骚，明清习俗，特别是苗侗民族饰物彰显着浪漫的古典诗意与浓厚的乡土气息。博物馆集加工生产、少数民族图案研究、刺绣工艺开发、销售一条龙，品类多元，工艺独特，具有丰富的文化内涵，极高的收藏价值和装点厅堂的适用价值，尤其是银饰工艺品穿戴美观大方，祛毒养生，深受青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【玉石博物馆】或者【土特产综合店】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玉石/药材/朱砂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飞机线价格不稳定，请同行收客务必现询！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应确保身体健康，保证自身条件能够完成行程；未满2周岁或年满70周岁的，有心肺脑血管病听视力障碍的，不宜长途及高原旅行的，既有病史和身体残障的，均不适合参加；任何隐瞒造成的后果由旅游者自行承担。
                <w:br/>
                2、请注意行程中上下车，行车中，酒店内，景区内，用餐点人身及财产安全；
                <w:br/>
                餐后休息，酒店休息，行程中标明的自由活动均属自由活动时间，期间旅游者自身财产及人身安全由其本人自行负责，请注意安全，并请勿参加违反中国法律不宜参加的活动。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报名后因故不能参加本次旅游，游客须承担大小交通损失费，出发前3天内要求退团，还须赔偿旅行社业务预订损失费。如出发前1天内退团，按照团款的100%损失费赔偿给旅行社；出发后如中途取消，所有团款不退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2025-05-10T07:14:26+08:00</dcterms:created>
  <dcterms:modified xsi:type="dcterms:W3CDTF">2025-05-10T07:14:26+08:00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