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三环定制北京双高5日游行程单</w:t>
      </w:r>
    </w:p>
    <w:p>
      <w:pPr>
        <w:jc w:val="center"/>
        <w:spacing w:after="100"/>
      </w:pPr>
      <w:r>
        <w:rPr>
          <w:rFonts w:ascii="微软雅黑" w:hAnsi="微软雅黑" w:eastAsia="微软雅黑" w:cs="微软雅黑"/>
          <w:sz w:val="20"/>
          <w:szCs w:val="20"/>
        </w:rPr>
        <w:t xml:space="preserve">三环定制北京双高5日游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LZTBJ-20250519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真纯玩0购物0自费0暗店0景交</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整理行囊—放飞梦想—感受皇城气息
                <w:br/>
              </w:t>
            </w:r>
          </w:p>
          <w:p>
            <w:pPr>
              <w:pStyle w:val="indent"/>
            </w:pPr>
            <w:r>
              <w:rPr>
                <w:rFonts w:ascii="微软雅黑" w:hAnsi="微软雅黑" w:eastAsia="微软雅黑" w:cs="微软雅黑"/>
                <w:color w:val="000000"/>
                <w:sz w:val="20"/>
                <w:szCs w:val="20"/>
              </w:rPr>
              <w:t xml:space="preserve">
                请各位贵宾携带有效身份证件抵北京，抵达后安排入住，而后自由活动。
                <w:br/>
                备注：
                <w:br/>
                1、抵达酒店后，报客人的名字即可办理入住。
                <w:br/>
                2、入住酒店时，均需收取一定押金（按照酒店不同标准，每间100-300元不等），需要游客在前台自行支付。若有损坏酒店物、丢失房卡等，需自行赔偿酒店损失。若无物品损坏及其他消费等在退房时凭押金条退回所交押金。
                <w:br/>
                3、晚上20:00左右导游会以短信或电话形式通知客人第二天起床早餐和出发时间。请注意查收短信或未接电话并给导游做相应的回复 。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天安门广场—毛主席纪念堂—故宫—天坛-恭王府
                <w:br/>
              </w:t>
            </w:r>
          </w:p>
          <w:p>
            <w:pPr>
              <w:pStyle w:val="indent"/>
            </w:pPr>
            <w:r>
              <w:rPr>
                <w:rFonts w:ascii="微软雅黑" w:hAnsi="微软雅黑" w:eastAsia="微软雅黑" w:cs="微软雅黑"/>
                <w:color w:val="000000"/>
                <w:sz w:val="20"/>
                <w:szCs w:val="20"/>
              </w:rPr>
              <w:t xml:space="preserve">
                【天安门广场-赠集体照】是当今大的城市广场。天安门广场曾是封建帝王统治时代紫禁城正门外的一个宫廷广场，东、西、南三面用围墙围成一片的普通百姓的禁地。外观国家政治中心首要之地—人民大会堂、人民英雄纪念碑、国家博物馆等。
                <w:br/>
                ★【毛主席纪念堂】瞻仰毛主席遗容 。（每年3月1日-3月15日政策性关闭，改外观）
                <w:br/>
                ★【紫禁城-故宫】全名北京故宫博物院，旧称为紫禁城，位于北京中轴线的中心，是中国明、清两代24位皇帝的皇家宫殿游览中轴线：午门、太和殿、乾清宫、御花园等宫廷建筑，在导游的讲解下了解帝后的生活状况…在雄伟威严的的皇家宫殿里，了解我国灿烂的历史和悠久的文化，寻找故事传说中昔日的辉煌与奢华。
                <w:br/>
                ★【天坛公园】含大门票始建于明朝永乐十八年（1420 年）。为明、清两朝皇 帝祭天、求雨和祈祷丰年的专用祭坛，是世界上现存规模最大、最完美的古代祭天建筑群。
                <w:br/>
                ★【恭王府】【恭王府·和珅府邸】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温馨提示：
                <w:br/>
                1、故宫每日限流，我们将在第一时间为您预约购票，尽量抢票，若实在无法抢到故宫门票，最晚提前一天通知您，【更换北海公园深度游】或【退故宫门票】。行程游览顺序会根据故宫门票抢到的日期进行调整，请您理解。
                <w:br/>
                因毛主席纪念堂更新了预约政策且限流，社会上散客供不应求，又因旅行社接待的全国散客报名时间不同无法保证都能进入毛纪参观，所以一旦预约不到或政策性闭馆，只可观外景，请知晓。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升旗仪式—八达岭长城—奥林匹克公园—奥运杂技-什刹海
                <w:br/>
              </w:t>
            </w:r>
          </w:p>
          <w:p>
            <w:pPr>
              <w:pStyle w:val="indent"/>
            </w:pPr>
            <w:r>
              <w:rPr>
                <w:rFonts w:ascii="微软雅黑" w:hAnsi="微软雅黑" w:eastAsia="微软雅黑" w:cs="微软雅黑"/>
                <w:color w:val="000000"/>
                <w:sz w:val="20"/>
                <w:szCs w:val="20"/>
              </w:rPr>
              <w:t xml:space="preserve">
                【天安门升旗仪式】独属于中国人的骄傲。
                <w:br/>
                ★【八达岭长城】我国古代最伟大的防御工程,此段为全国十大风景名胜区之首，也是长城建筑中的精华，登临气势磅礴的万里长城，体验“不到长城非好汉”气魄，万里长城像一条巨龙盘踞在祖国的北面，绵延数万里，纵贯两千年，雄伟壮观，气势磅礴；
                <w:br/>
                ★【奥林匹克公园】新北京的第一个标志牌，代表着新北京蓬勃发展的现代都市形象，外观【“国家体育馆”鸟巢】【“国家游泳中心”水立方】，奥林匹克公园的景观大道长2400米，宽160米是目前亚洲最大长的一条景观大道外观“世界级建筑”。
                <w:br/>
                ★观【奥运梦之队中华绝技大型演出】（含）中国梦/世界情，这一刻，让我们释放内心的激情，共同沐浴永恒的奥运精神;这一刻，让我们凭借民族文化的光芒，一起放飞希望和梦想;这一刻，让我们点燃生活的美好祈愿，把大地云海渲染; 这一刻，让我们向世界播洒文明的火种，奏一曲和平和谐发展的乐章; 就在这一刻，凝聚我们共同超越的力量，升腾中国梦，感动世界情……让我们一起重温奥运激情，再现精彩视界，让您的心灵与舞台共炫丽！
                <w:br/>
                ★【什刹海】什刹海指前海、后海、西海三个湖泊及邻近地区，这里拥有大片优美的湖面，也是北京著名的一片历史街区，众多名人故居，王府等古迹散落其中，还有贴近老百姓生活的各种美食，后海酒吧街更是京城夜生活的老牌胜地。
                <w:br/>
                【温馨提示】
                <w:br/>
                登上长城后为游客自由参观，导游将您送到长城景区，检票后不跟团讲解。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颐和园—外观清华/北大—前门大街—北京坊
                <w:br/>
              </w:t>
            </w:r>
          </w:p>
          <w:p>
            <w:pPr>
              <w:pStyle w:val="indent"/>
            </w:pPr>
            <w:r>
              <w:rPr>
                <w:rFonts w:ascii="微软雅黑" w:hAnsi="微软雅黑" w:eastAsia="微软雅黑" w:cs="微软雅黑"/>
                <w:color w:val="000000"/>
                <w:sz w:val="20"/>
                <w:szCs w:val="20"/>
              </w:rPr>
              <w:t xml:space="preserve">
                ★【颐和园】世界上最美丽的皇家园林，是保存最完整的一座皇行宫御苑，被誉为“皇家园林博物馆”，有山有水有画，十里青山行画里，双飞白鸟似江南的园林风光…这里是清朝五代皇帝倾心营造的皇家营苑，被世人冠以"万园之园"、"世界园林的典范"、"东方凡尔赛宫"等诸多美名。
                <w:br/>
                ★【清华大学/北京大学】（2选1打卡拍照不入内），作为中国顶尖学府，也是不少学子梦想的地方。不论
                <w:br/>
                是小孩还是大人，都希望来看看这里的与众不同，过一把学霸瘾。
                <w:br/>
                ★【前门大街-北京坊】北京坊，作为南城政府2017年打造的一座以劝业场为中心，中西合璧的建筑环绕，以展现文化艺术生活的一座开放式慢享空间，既古典又时尚的全新生活体验区。吸引了无数高端文艺的商家入驻，也引领了一个继三里屯Village之后的北京打卡新地标!
                <w:br/>
                今日卧铺或高铁返回不含住宿和次日早餐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自由支配时间，适时返程
                <w:br/>
              </w:t>
            </w:r>
          </w:p>
          <w:p>
            <w:pPr>
              <w:pStyle w:val="indent"/>
            </w:pPr>
            <w:r>
              <w:rPr>
                <w:rFonts w:ascii="微软雅黑" w:hAnsi="微软雅黑" w:eastAsia="微软雅黑" w:cs="微软雅黑"/>
                <w:color w:val="000000"/>
                <w:sz w:val="20"/>
                <w:szCs w:val="20"/>
              </w:rPr>
              <w:t xml:space="preserve">
                如果你玩累了，今天可以睡到自然醒。如果你还意犹未尽，那就不要留下遗憾，接着开启走街串巷模式。如
                <w:br/>
                果你是一名吃货可以去簋街、护国寺吃个痛快，在这里，绝对能满足你挑剔的味蕾！如果你是一名“小资”可以
                <w:br/>
                去东交古巷，这里的一砖一瓦一草一木，都是学问！可以去南锣鼓巷，在这四合院里静静思考人生！（根据报名行
                <w:br/>
                程，选择乘坐飞机或高铁返回）结束北京之旅。
                <w:br/>
                交通：高铁
                <w:br/>
                到达城市：安徽省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交通：往返大交通，北京全程正规空调旅游车，根据人数安排用车，保证一人一个座位
                <w:br/>
                ● 用餐：4早3正餐（住几晚含几早），正餐为围桌团餐10人一桌， 八菜一汤 ，荤素搭配，营养健康。（如人数不满十人一桌，按实际餐标派菜或补齐餐费，均不含酒水、饮料）部分酒店提供简单食品打包，在途中用早餐；建议适当自备面包等食品途中食用。早餐均为酒店免费赠送，所以不会很丰盛，如不用早餐不退费用。儿童不占床位不含早餐。
                <w:br/>
                ● 住宿：二三环快捷/三钻/四钻酒店连住，干净卫生，交通便利。
                <w:br/>
                ● 景点：故宫首道门票、恭王府门票、颐和园首道门票、天坛公园首道、八达岭长城首道门票（不含景区内交通、索道及小门票），所有优惠门票不退。
                <w:br/>
                ● 导游：当地持证中文导游服务，自由活动期间不提供导游及用车服务
                <w:br/>
                ● 保险：旅行社责任险 （保险最终理赔细则按照承保保险公司条款为准！）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景区内行程外自费娱乐项目
                <w:br/>
                ·费用包含外其它费用
                <w:br/>
                ·儿童含车、半餐、导服。不含床位，不含早餐，不含门票，16 周岁以上必须携带身份证登机。
                <w:br/>
                ·因已按优惠门票核算，故老年证、军官证、学生证等特殊证件如有优惠不退费用，敬请谅解！（所有纪念堂、博
                <w:br/>
                物馆等景区景点如遇国家政策性关闭，只能参观外景）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2025-05-10T07:11:26+08:00</dcterms:created>
  <dcterms:modified xsi:type="dcterms:W3CDTF">2025-05-10T07:11:26+08:00</dcterms:modified>
</cp:coreProperties>
</file>

<file path=docProps/custom.xml><?xml version="1.0" encoding="utf-8"?>
<Properties xmlns="http://schemas.openxmlformats.org/officeDocument/2006/custom-properties" xmlns:vt="http://schemas.openxmlformats.org/officeDocument/2006/docPropsVTypes"/>
</file>