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河北大全景双高7日游行程单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Zgx20250523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各地→石家庄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根据火车时间前往石家庄火车站！沿途欣赏美丽的风景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石家庄→保定（西柏坡、冉庄地道战）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接团后乘车前往参观学习先烈们留下足迹的地方—【西柏坡】（游览时间约2小时，讲解耳麦20元/人自理）（周一闭馆），游览电影《建国大业》外景拍摄地。“西柏坡是毛主席、党中央进驻北平解放中国的最后一个农村指挥所，指挥三大战役在此，召开党的七届二中全会在此。”（周恩来语）西柏坡以其在中国历史上的重要地位成为中国革命纪念地之一。河北省石家庄市西柏坡景区可供参观的景点有西柏坡中共中央旧址、西柏坡纪念馆、五大书记铜铸像等，全国优秀社会教育基地、全国红色旅游经典景区。2011年，河北省石家庄市西柏坡景区被评为国家AAAAA级景区。
                <w:br/>
                前往素有“北控三关，南达九省，畿辅重地，都南屏翰”之称的“首都南大门--保定。
                <w:br/>
                【冉庄地道战】（讲解费10元/人自理，游览时间1小时）（周一闭馆）地道被称作“地下长城”是中国共产党领导的冀中平原抗日军民创造的一个奇迹，冉庄地道战是中国人民抗击日本侵略者的一个典范，如果信念有颜色那一定是红色，走进-冉庄地道战，吹过的风都是文化，踩过的地都是历史，传承红色基因，重温革命历程，岁月静好，来之不易，铭记历史，不忘初心。
                <w:br/>
                交通：汽车
                <w:br/>
                景点：西柏坡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保定→天津（白洋淀-文化苑、古文化街、意式风情街）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参考住宿：美晶丽豪/爱之易或同级
                <w:br/>
                网评2钻
                <w:br/>
                早餐后前往华北内陆最大的内陆湖泊“华北明珠”【白洋淀～文化苑】（游览时间约2.5小时）这里古有“北地西湖”之称，今有“华北明珠”之誉，诗赞“北国江南”，歌咏“鱼米之乡”，是帝王巡幸之所，“荷花淀派“诞生之地。
                <w:br/>
                午餐后乘车前往曲艺之乡--天津。游览【古文化街】古文化街位于南开区东北角东门外，海河西岸，系商业步行街，国家5A级景区。作为津门十景之一，古文化街一直坚持“中国味，天津味，文化味，古味”经营特色，以经营文化用品为主。古文化街内有近百家店堂，是天津老字号店民间手工艺品店的集中地。之后品尝天津特色麻花“每个城市饮食文化都代表一个城市的品味”品尝几百种天津独特的风味小吃（麻花、果仁、皮糖等），体会津城独有的饮食文化。【意式风情街】天津意式风情街以体现浓郁的意大利风情为宗旨，将风情区建设成为集旅游、商贸、休闲、娱乐和文博为一体的综合性多功能区。
                <w:br/>
                交通：汽车
                <w:br/>
                景点：古文化街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天津→北戴河（山海关古城、鸽子窝公园）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参考住宿：欧雅假日/国权康养/如家华驿或同级
                <w:br/>
                网评2钻
                <w:br/>
                上午乘车北戴河，这里是休闲度假的北国海滨。
                <w:br/>
                【山海关古城】（不含登城楼，费用自理，游玩约1小时）明清一条街：追忆古城山海关，素有“两京锁钥无双地，万里长城第一关”之地让您赏悦“天下第一关”巨匾给您带来无限遐想。
                <w:br/>
                【鸽子窝公园】（游览约1小时）登【鹰角亭】赏亿万年前的碣石风貌，感受“浪淘沙•北戴河”之意境，一览北戴河的海滨远景，远眺第一个候鸟湿地保护区-【鸽子窝大潮坪】，在潮汐退下时在海滩上寻觅小鱼小虾。
                <w:br/>
                【特别体验】：
                <w:br/>
                【帆船或游轮出海】（赠送项目，如因自身原因或不可抗力因素不能出海，无可退费用，请周知）坐上帆船，体验一把帆船远航的感觉。海鸥鸣叫着从您头顶急速滑过，随浪花跳跃的鱼虾与您同行。在大海中驰骋，张开双臂拥抱海洋，您会感到自己在海上飞舞。以前都是陆上观海，如今是海上望陆地。
                <w:br/>
                交通：汽车
                <w:br/>
                景点：山海关古城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北戴河→承德→坝上草原（避暑山庄、木兰围场（坝上）乌兰布统、穿越塞罕坝）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早餐后前往历史文化名城承德--这里是清王朝前期的第二个政治中心。
                <w:br/>
                【世界文化遗产-避暑山庄】（游览约2.5小时）一起走进287年的满清秘史，俯瞰山庄湖区全景，得名于“南朝四百八十寺，多少楼台烟雨中”的烟雨楼-还珠格格中漱芳斋的拍摄基地，穿过象征蒙古大草原的万树园，参观世界最短的河流-热河……看不尽山庄美景，想不完历史的波澜壮阔，走进多姿多彩的避暑山庄，去追寻一段并不遥远的大清国史。
                <w:br/>
                【探秘清史·古建讲解】一座园，融南化北，典藏天下，听名嘴导游讲述不为人知的清宫秘史，品一品帝王与寻常百姓的儿女情长，解读康乾盛世之谜。
                <w:br/>
                【木兰围场（坝上）乌兰布统】蓝天，白云，树木沿着山脉的走势，层层叠叠。明净的天空，山脊的风车，牧归的牛羊，撒欢的骏马，自古就是一处水草丰沛、禽兽繁集的天然牧场。穿越【木兰围场（坝上）塞罕坝】历经三代造林人55年的努力，在黄沙蔽日的沙漠里造出了112万亩人工林海，静观郁郁葱葱的浩瀚林海，让人无不感到震撼。【白桦林】白桦树被誉为“纯情树”它婀娜多姿，笔挺的枝干仿佛深入天空，被称为林中美少女。
                <w:br/>
                感受【敬献哈达】用草原上象征高贵的哈达为客人献上来自草原的祝福；
                <w:br/>
                感受【下马敬酒】蒙古族漂亮的姑娘和小伙穿着他们节日的盛装，手捧银碗，载歌载舞迎接草原尊贵的客人。
                <w:br/>
                提示：初到草原，水质较硬，建议在草原土特产自选超市（超市不算购物店）购买矿泉水饮用！草原盛产奶制品，牛肉干系列，价格适中，放心购买。
                <w:br/>
                交通：汽车
                <w:br/>
                景点：避暑山庄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坝上草原→多伦诺尔（草原娱乐套票、骏马奔腾、马踏水花、锡林郭勒多伦草原）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参考住宿：阿吉奈游牧部落/元都大营或同级
                <w:br/>
                蒙古包
                <w:br/>
                体验【追梦坝上草原景区～娱乐套票】（赠送项目，如因自身原因或不可抗力因素无法参加，无可退费用，约3小时）
                <w:br/>
                【1】大型震撼实景蒙古马术《游牧传奇》一场视觉的盛宴和心灵的震撼（50分钟）；让你流连忘返；
                <w:br/>
                【2】祭祀百草敖包，向长生天祈求平安与健康，愿我们的虔诚能得到神灵的庇佑，风调雨顺，国泰民安；
                <w:br/>
                【3】抖音最火-呐喊喷泉，随着歌声高低起伏，喷泉仿佛伴舞一般涌出湖面；
                <w:br/>
                【4】网红打卡月亮湖，彩色越野车，网红秋千，玻璃球摆拍；
                <w:br/>
                【5】民族服装拍照（满族，蒙古族服饰，不限套数）；
                <w:br/>
                【6】木兰秋狝狩猎（10支真箭）可射活物-草原溜达鸡；
                <w:br/>
                【7】草原必玩项目-牧草迷宫，考验智慧与体力的运动；
                <w:br/>
                【8】毛毛虫，拔河比赛，碰碰球，摇摆乒乓球，跳皮筋，跳大绳嗨翻草原;
                <w:br/>
                【9】草原高尔夫，在广袤的草原上，挥杆击球，尽情释放自我，给你独一无二的体验（5个球）；
                <w:br/>
                【10】萌宠乐园，萌宠互动喂小动物，与小动物亲密接触（梅花鹿，小羊羔，小白兔，小矮马，鸵鸟，小羊驼）;
                <w:br/>
                【11】儿童乐园区（秋千、大滑梯、荡椅、足球场、跷跷板、网红地球仪，四人旋转跷跷板，攀岩墙，益智滑梯）;
                <w:br/>
                【12】草原蹦极床，孩子们在跳跃中成长，尽情释放能量，欢笑中度过美好时光；
                <w:br/>
                【13】穿梭过山车，感受速度与激情的碰撞，疾风拂面，美景在眼，让你的心跳和笑声在草原上回荡；
                <w:br/>
                【14】金莲花海，如梦幻般绽放，为大地披上了黄金的盛装（开花季节7月中旬-8月中旬）
                <w:br/>
                【15】草原骑马漫步花海，感受风的轻抚，花的芬芳，让人心生向往；
                <w:br/>
                【16】天空之境，倒映着天空的纯净与草原的广阔，让人仿佛置身于天际之中；
                <w:br/>
                【17】网红版彩虹滑草，160米滑道感受刺激的草原项目（不限次数）；
                <w:br/>
                【18】蒙古部落（喝奶茶，炸果子，羊杂汤，蒙语小课堂，学蒙古舞，搏克表演，听蒙古四胡，搭建蒙古包）;
                <w:br/>
                【19】训鹰表演，训鹰人与鹰的默契配合，在空中翩翩起舞，给你带来一场视觉的盛宴和心灵的震撼。
                <w:br/>
                观赏【骏马奔腾】场面壮观，无论是顺光、逆光，不同角度，不同方位，均能定格在这份狂野激情！
                <w:br/>
                观赏【马踏水花】赶马人将马群赶至浅蓝色的滩涂，随着声声口令，一匹匹骏马踏水而来，四蹄翻腾，长鬃飞扬，踏过的水面泛起洁白的水花，飞溅四射，感受力量与美交织的震撼，领略辽阔草原的情怀。
                <w:br/>
                前往【锡林郭勒～多伦诺尔】【锡林郭勒】是成吉思汗走向中原、走向世界的地方。这里留传着许多关于成吉思汗的传说。打开尘封记忆，见证元朝所造就的国际多元文化兼容的盛况！【多伦诺尔】距离北京最近的蒙古小镇，中国最美30镇之一，被称为天堂草原。
                <w:br/>
                草原深度游【进入～锡林郭勒多伦草原】需要乘坐草原小交通-越野车（380元/人，费用自理，约4小时，1.2米以下不占座）。乘坐“四驱硬派越野车”深度穿越大草原，越过白桦林、湖泊、沙地、森林、高山草甸，感受大自然的壮丽与神奇，体验真正的草原风情。无越野，不草原，无深度，不穿越；一样的穿越，不一样的风景；一样的旅行，不一样的体验！
                <w:br/>
                第一站【拍摄牛群】百里牛场拍照，运气好的话也能拍到羊群、马群。
                <w:br/>
                第二站【野花滩】穿蒙古服拍照，踢足球，草原歌曲欣赏。
                <w:br/>
                第三站【大风车】一览众山小，近距离观赏大风车，
                <w:br/>
                第四站【白桦林拍照】采摘多肉植物和蘑菇。
                <w:br/>
                第五站【浑善达克沙地】浑善达克蒙古语中意为“黄色野马”这里可体验穿沙的刺激，还可体验滑沙乐趣。
                <w:br/>
                第六站【野鸭湖拍照】各种水鸟，还可以捡玛瑙原石。
                <w:br/>
                【打卡：原生态～蒙古包】
                <w:br/>
                入住体验草原原生态～蒙古包，设施完备，双标独卫，24小时热水，牧民过着逐水草而居的游牧生活，圆圆的蒙古包是蒙古族牧民们流动的家。草原的夜安静，忘掉城市吵闹，喧嚣。深度体验蒙古民俗，感天地之灵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多伦诺尔→北京（穿越国家一号风景大道、穿越-茶盐古道、穿越-京北第一草原）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参考住宿：火车上
                <w:br/>
                /
                <w:br/>
                早餐后前往首都北京。
                <w:br/>
                沿途【穿越-国家一号风景大道】全国唯一以国家级命名的风景大道，全程180公里。中国最美的自驾道路之一，也是当年清朝皇帝到木兰围场进行围猎活动的御路，如今成为抖音爆红景点！沿途【穿越-茶盐古道】【穿越-京北第一草原】。
                <w:br/>
                【温馨提示】：
                <w:br/>
                本日前往北京（时间约5.5小时）途中不含中餐，请提前预备一些零食。
                <w:br/>
                【建议返程票--北京南站：14:30以后，北京西站：15:00以后，北京丰台站：15:30分以后，北京大兴机场：17:30以后】。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交通：往返二等座票
                <w:br/>
                住宿：全程网评2钻住宿双标间含早餐+坝上升级1晚网评3钻住宿+一晚草原蒙古包
                <w:br/>
                景区用房酒店设施等无法与市区酒店相比。
                <w:br/>
                北方地区酒店硬件及软件方面不如南方酒店，敬请谅解。
                <w:br/>
                用餐：5早5特色【特色农家饭～35元/人】【白洋淀特色餐～35元/人】【山海关浑锅～35元/人】【满族风味餐～30元/人】【欢送晚宴～30元/人】，正餐八菜一汤，十人一桌，不足十人酌情安排菜数；
                <w:br/>
                用车：全程旅游大巴，一人一正座；
                <w:br/>
                增值服务：所有赠送项目不去不退，客人自愿放弃，费用不退！
                <w:br/>
                导服：纯玩无购物，全程优秀地接导游服务费用。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行程内注明的自理费用、不包含费用；
                <w:br/>
                单房差费用450元/人；
                <w:br/>
                付费景点首道大门票补差及小交通：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1.报名前请提前来电确认位置，行程中大交通班次及时间仅供参考，不作为协议要求，具体以实际出票为准。
                <w:br/>
                2.飞机/火车团队票须出发前一周出票，一经出票无法改签、退票（火车团队票出发前三天内无法退票）；飞机/火车散客票根据航司实际出票、退改规则执行出票和退改，退票另加20元/张手续费。
                <w:br/>
                3.餐饮、酒店及旅游巴士等资源均为提前支付订金，如因个人原因临时取消的（出团前一周内）或中途退团的，造成的资源空置费用相应扣除。
                <w:br/>
                4.由于航空公司或铁路部门班次变更、延误、取消造成的行程变更、取消或额外产生的费用，我社不予承担违约和赔偿责任。
                <w:br/>
                5.根据实际天气、路况、景区人流量等，在景点不减少的条件下，我社有权利对游玩时间、车程游览顺序等进行相应的调整。
                <w:br/>
                6.如遇人力不可抗因素（如：地震、海啸、泥石流、暴乱、罢工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7.请妥善保管好随身所带物品，因保管不善引起的遗失和损坏，我社不承担赔偿责任。
                <w:br/>
                8.行程中服务站、卫生间附近所设购物点，非我社安排，若出现购买假冒伪劣产品情况，我社不承担责任。
                <w:br/>
                9.我社不接待怀孕妇女或身体健康不适宜旅游的客人参团，凡隐瞒怀孕事实或身体健康情况导致的任何问题我社不承担责任。
                <w:br/>
                10.老年人出行参照《旅行社老年旅游服务规范》执行：60→69周岁签《安全责任书》；70→74周岁签《安全责任书》+三级甲等医院开具近3个月内的健康证明或体检报告；75周岁以上不予报名。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2025-05-17T08:01:51+08:00</dcterms:created>
  <dcterms:modified xsi:type="dcterms:W3CDTF">2025-05-17T08:01:51+08:00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