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遇见长沙双高5日游行程单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SJYJCS2025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各地-长沙
                <w:br/>
              </w:t>
            </w:r>
          </w:p>
          <w:p>
            <w:pPr>
              <w:pStyle w:val="indent"/>
            </w:pPr>
            <w:r>
              <w:rPr>
                <w:rFonts w:ascii="微软雅黑" w:hAnsi="微软雅黑" w:eastAsia="微软雅黑" w:cs="微软雅黑"/>
                <w:color w:val="000000"/>
                <w:sz w:val="20"/>
                <w:szCs w:val="20"/>
              </w:rPr>
              <w:t xml:space="preserve">
                乘坐高铁前往长沙，抵达后入住酒店休息，全天自由活动。
                <w:br/>
                ●温馨提示：
                <w:br/>
                1、提示您出发前带好旅游期间所需物品，根据北京天气预报带好合适衣物，旅游期间注意安全。
                <w:br/>
                2、出行前一天晚上20:00之前会接到导游通知接站地点及信息。
                <w:br/>
                3、酒店会收取100-300元房间使用押金，退房时无损全款退还，敬请知悉。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都正街-湖南博物院-火宫殿-爱晚亭-橘子洲
                <w:br/>
              </w:t>
            </w:r>
          </w:p>
          <w:p>
            <w:pPr>
              <w:pStyle w:val="indent"/>
            </w:pPr>
            <w:r>
              <w:rPr>
                <w:rFonts w:ascii="微软雅黑" w:hAnsi="微软雅黑" w:eastAsia="微软雅黑" w:cs="微软雅黑"/>
                <w:color w:val="000000"/>
                <w:sz w:val="20"/>
                <w:szCs w:val="20"/>
              </w:rPr>
              <w:t xml:space="preserve">
                08:00-08:30 酒店集合出发 ，开启快乐长沙行（导游提前一天 20:30 前与您联系 ，请保持手 机和通讯畅通 ，周末、节假日、旅游旺季时间会延后 ，敬请理解）。
                <w:br/>
                08:30-09:00 游览【都正街/县正街/高正街】——感受长沙老城风情（游览时间 20 分钟）  作为长沙保存下来的为数不多的历史街巷之一 ，穿行于黛瓦青墙的古韵老巷 ， 品尝着齿颊留香的特色小吃 ，玩逗着久违童年的面人窗花。都正街毗邻古时长 沙城制高点天心阁，全长 300 多米，是长沙较好保留下来的历史街巷之一，清 初都司衙门建于这里 ，都司是当时掌握一省兵马大权的最高军事机构 ，都正街 因此得名。
                <w:br/>
                09:00-11:00 参观二十世纪中国乃至世界的重大考古发现之——【湖南博物院】-长沙马王   堆汉墓陈列（特别安排无线耳麦服务，参观约 120 分钟，逢周一闭馆 ，改为游  览【长沙简牍博物馆】 ） ，马王堆汉墓是西汉初期长沙国丞相利苍及其家属的  墓葬。1972-1974 年，考古工作者在这里先后发掘了 3 座西汉时期墓葬。墓葬  内的随葬品十分丰富，共出土丝织品、帛书、帛画、漆器、陶器、竹简、印章、 封泥、竹木器、农畜产品、中草药等遗物 3000 余件。（特别说明：湖南博物   院票源紧张 ，请提前七天提供名单 ，如湖南博物院基础陈列无余票 ，则改为参  观【中共湘区委员会旧址】）
                <w:br/>
                【温馨提示】中班游客请于 11:00 前抵达长沙 ，行程从此处开始。
                <w:br/>
                11:00-11:30 参观【火宫殿火神庙】（游览约 30 分钟）火宫殿前身为祭祀火神的庙宇 ，建  于明万历年 5 年（公元 1577 年前），有着 440 多年的历史。现成为湖南宗教 文化，民俗文化，餐饮文化于一体的，具有代表性的大众化文化场所。其中“长 沙火宫殿火神庙会“在 2006 年被列入国家级非物质文化遗产 ，每逢春节、五  一、国庆等节假日 ，都将举办火宫殿庙会祭祀火神 ，以继承、弘扬火庙文化 ， 祈求平安多福。----「古戏台」 ，戏曲声声 ，韵味十足 ，仿佛能听到历史的回响。而「火神庙」 里香火缭绕 ，神秘莫测 ，让人不禁对古老的传统心生敬畏~
                <w:br/>
                11:30-12:30 百年老店【火宫殿】（约 60 分钟）品尝湖湘特色小吃 ，感受八大菜系之一湘   菜的博大精深（如含餐则发送火宫殿 30 元小吃券+赠送全店通用 9 折券，自由  选座，推荐品尝小吃：臭豆腐、糖油粑粑、龙脂猪血、肉丝馓子、荷兰粉。。。）
                <w:br/>
                12:30-13:00 游览【湖南大学】--一所没有围墙的大学；（游览约 90 分钟）湖南大学拥有百 年办学历史 ，是国家“211 工程”和“双一流”建设高校。学校以工为主 ，理 工结合 ，文理渗透 ，多学科协调发展 ，是莘莘学子求学深造的理想之地。----漫步湖南大学林荫道上 ，感受千年学府的沉淀 ，古朴校园 ，书香四溢。浓 厚的学术氛围 ，看学子匆匆 ，仿佛回到青葱岁月。湖边小憩 ，聆听鸟鸣虫唱， 享受宁静美好。尝尝校内小吃 ，回忆校园风味。
                <w:br/>
                13:00-14:30 游览【岳麓山/爱晚亭】（游览约 90 分钟）南岳衡山 72 峰之尾峰岳麓山 ，古   迹林立别有风情；中国四大名亭之一的爱晚亭，因著名诗句“停车坐爱枫林晚， 霜叶红于二月花”而得名，躲藏于清风峡内，清风徐来泉水声。1913 年至 1923  年 ，青年毛泽东曾多次携挚友蔡和森等人攀上岳麓山 ，在爱晚亭纵谈时局 ，探  求真理。
                <w:br/>
                14:30-16:30 游览【橘子洲】（约 120 分钟） ，游览位于湘江江心、亚洲最大城市内陆洲、 青少年毛泽东在湘江游泳时的休息地、也是《沁园春·长沙》中提及到的橘子洲  头。青年毛泽东在湖南第一师范求学时 ，为寻找救国救民真理 ，经常与同学游  过湘江，到橘子洲头开展各类活动，思考改变旧世界，建立新中国。1925 年， 毛泽东同志从广州回到湖南领导农民运动 ，寒秋时节重游橘子洲 ，写下了《沁  园春·长沙》 ，橘子洲声名大振。
                <w:br/>
                16:30-17:00 游览后乘车返回，结束当天的愉快行程。（行程中所标注时间仅为参考，受气候，路 况，节假日 ，景区排队与管控等不可抗力因素会发生变化和调整，敬请理解）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午餐：团餐，十人一桌，八菜一汤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刘少奇故里-毛泽东广场-南岸私塾旧址-故居-滴水洞
                <w:br/>
              </w:t>
            </w:r>
          </w:p>
          <w:p>
            <w:pPr>
              <w:pStyle w:val="indent"/>
            </w:pPr>
            <w:r>
              <w:rPr>
                <w:rFonts w:ascii="微软雅黑" w:hAnsi="微软雅黑" w:eastAsia="微软雅黑" w:cs="微软雅黑"/>
                <w:color w:val="000000"/>
                <w:sz w:val="20"/>
                <w:szCs w:val="20"/>
              </w:rPr>
              <w:t xml:space="preserve">
                07:30-08:00 酒店集合出发 ，开启红色韶山行。
                <w:br/>
                08:00-09:30 乘车前往刘少奇故里宁乡市【花明楼镇】 (车程约 90 分钟) ，下车步行游览景 区。
                <w:br/>
                09:30-11:00 游览【刘少奇铜像广场/刘少奇同志故居/刘少奇同志纪念馆】（约 90 分钟）刘少奇故居坐东朝西，是一座土结构的四合院农舍。 1898 年 11 月 24  日刘少奇同志诞生于此
                <w:br/>
                11:00-11:30 乘车前往开国领袖毛泽东主席的故乡、革命纪念圣地【韶山】(车程约 30 分钟)。
                <w:br/>
                11:30-12:30  中餐前往指定餐厅品尝特色毛家菜 ，体验韶山乡情乡味。
                <w:br/>
                12:30-13:30 游览【毛泽东广场】(游览约 40 分钟)，集体佩戴主席像章、系上红领巾，在毛 主席铜像前举行庄严肃穆的瞻仰仪式，表达对伟人的深切缅怀和敬仰之情。也可 集体敬献花蓝 ，向伟大的共和国缔造者致敬（自主自愿表达，费用自理）。
                <w:br/>
                13:30-14:00 参观【南岸私塾旧址】南岸私塾是一座牌楼式青砖建筑，1902 年毛泽东在此启 蒙，这是一代伟人最初学习和生活的地方， 是毛泽东的生命之源，思想之源，道 路实践之源，让我们一起追溯根源，砥砺前行。
                <w:br/>
                14:00-15:00 参观【毛泽东同志故居】(自由参观约 40 分钟 ，导游不能进入讲解 ，导游带领  游客凭个人身份证排队参观。温馨提示：前往故居参观的游客络绎不绝，请有序排 队耐心等待，如遇故居排队时间特别长间可改为外观。）毛泽东同志故居，原称上 屋场、整体坐南朝北，属土木结构“凹”字型典型建筑，总占地面积 566.39 平方米。 1893 年 12 月 26  日毛泽东同志诞生于此 ，在这里生活了  17 年。1910 年秋， 毛泽东胸怀救国救民大志外出求学。
                <w:br/>
                15:00-16:30 游览【滴水洞】（约 80 分钟），滴水洞是毛主席最后一次回韶山的居住地，在这  里主席度过了人生中思绪最复杂的 11 天 ，被誉为神秘的“西方山洞”。“西   方山洞”保密管理极严 ，曾一度十分神秘，知道它的人极少。始建于 1960 年， 房屋建筑形式与北京中南海相似。1970 年，由欧阳海英雄连队在别墅后修建了  长 100 米的防空洞，即使洞外施放原子弹，也能保证洞内指挥系统和洞里人员  的安全。
                <w:br/>
                16:30-18:00 游览后乘车统一返回长沙 ，结束愉快行程。（行程中所标注时间仅为参考 ，受 气候 ，路况 ，节假日 ，景区排队与管控等不可抗力因素会发生变化和调整 ， 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午餐：团餐，十人一桌，八菜一汤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屈子文化园-屈子祠-屈子书院-岳阳楼-洞庭湖-汴河街
                <w:br/>
              </w:t>
            </w:r>
          </w:p>
          <w:p>
            <w:pPr>
              <w:pStyle w:val="indent"/>
            </w:pPr>
            <w:r>
              <w:rPr>
                <w:rFonts w:ascii="微软雅黑" w:hAnsi="微软雅黑" w:eastAsia="微软雅黑" w:cs="微软雅黑"/>
                <w:color w:val="000000"/>
                <w:sz w:val="20"/>
                <w:szCs w:val="20"/>
              </w:rPr>
              <w:t xml:space="preserve">
                07:30-08:00 指定地点集合出发 ，开启快乐岳阳游。
                <w:br/>
                08:00-10:00 乘车前往华人精神家园、中华诗歌文化圣地—【汨罗】(车程约 2 小时)。
                <w:br/>
                10:00-12:00 游览【屈子文化园】，位于湖南省汨罗市屈子祠镇，国家 4A级景区，分为屈子 祠核心景区、端午文化体验区、端午文化产业区、端午文化民俗区、汨罗江湿 地保护区 ，集屈学研究、龙舟竞渡、艺术欣赏、 民俗展示、休闲娱乐于一体。 参观园内核心景区【屈子祠】（周一闭馆） ，是全国纪念屈原仅存的古建筑 ， 祠内藏有古今中外各种版本的有关屈原的书籍和历朝碑刻 ，是研究屈原的宝贵 资料；保留着祭祀屈原的仪典 ，是我省首批非遗项目 ，是湖湘传统文化的活化 石。【屈子书院】 ，创建于北宋的一座著名的湖湘书院 ，是中国目前体量最大 的穿斗式偶数开间的全木结构仿古建筑 ，集中体现了中国古建、文字、艺术等 领域的最高水准。
                <w:br/>
                12:00-13:00 指定江景餐厅用中餐 ，欣赏汨罗江景 ，品尝特色汨罗风味。
                <w:br/>
                13:00-14:30 前往湖南北大门 ，中国历史文化名城—【岳阳】（车程约 1.5 小时）
                <w:br/>
                14:30-15:40 游览【岳阳楼】(游览约 70 分钟),岳阳楼始建于公元 220 年前后 ，其前身相传 为三国时期东吴大将鲁肃的“阅军楼” ，下瞰洞庭 ，前望君山， 自古有“洞庭 天下水，岳阳天下楼”之美誉，与湖北武昌黄鹤楼、江西南昌滕王阁并称为“江 南三大名楼”。岳阳楼是三大名楼中唯一保持原貌的古建筑。北宋范仲淹脍炙 人口的《岳阳楼记》更使岳阳楼著称于世。楼区内有三国时期周瑜的夫人小乔 的衣冠冢【小乔墓】 ，八仙之一的吕洞宾“三醉岳阳人不识”的三醉亭等。
                <w:br/>
                15:40-16:00 观中国第二大淡水湖【洞庭湖】 ，远古时代云梦泽的遗迹， 自古就有“八百里 洞庭”之说。洞庭湖由东、西、南洞庭湖和大通湖四个较大的湖泊组成 ，烟波 浩淼、水天一色 ，气势雄伟磅礴。洞庭湖是知名的鱼米之乡 ，物产极为丰富。 主要经济鱼类有鲤、草、鲌、鲚、青鱼等 ，银鱼是它的名产 ，贝类资源也很丰 富 ，达 40 余种。湖区盛产的苎麻、君山茶和湘莲 ，名誉中外。
                <w:br/>
                16:00-16:30 游览【汴河街】（游览约 30 分钟） ，汴河街是目前国内仿古建筑最逼真 ，设   计功能最全，文化底蕴最厚，沿湖风景最美，面积最大的一条传统风貌商业街。全为仿古明清建筑 ，街中有景 ，景中有楼 ，古朴典雅。位于岳阳楼主楼之前， 凭栏可眺望洞庭湖之势 ，错落的青石台路 ，悠扬的古琴曲 ，古朴的岳阳城墙， 在这里饮茶观八百里洞庭更具独特的人文意境。
                <w:br/>
                16:30-19:00 游览后乘车统一返回长沙，结束愉快行程。（行程中所标注时间仅为参考，受气 候， 路况，节假日 ，景区排队与管控等不可抗力因素会发生变化和调整，敬请  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午餐：团餐，十人一桌，八菜一汤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长沙-各地
                <w:br/>
              </w:t>
            </w:r>
          </w:p>
          <w:p>
            <w:pPr>
              <w:pStyle w:val="indent"/>
            </w:pPr>
            <w:r>
              <w:rPr>
                <w:rFonts w:ascii="微软雅黑" w:hAnsi="微软雅黑" w:eastAsia="微软雅黑" w:cs="微软雅黑"/>
                <w:color w:val="000000"/>
                <w:sz w:val="20"/>
                <w:szCs w:val="20"/>
              </w:rPr>
              <w:t xml:space="preserve">
                根据返程车次时间送站返程，结束愉快的旅程。
                <w:br/>
                ●温馨提示：
                <w:br/>
                1、长沙南高铁站距离长沙市区车程约  30 分钟；
                <w:br/>
                2、导游不负责散客飞机场、高铁站、汽车站接送站 ， 由公司派专职人员负责接送。到酒店取房时 ，押金 由客人暂付 ，第二天早上退房时客人自行在前台退还押金；
                <w:br/>
                3、 自游活动期间无导游陪同、无车辆安排 ，在长沙当地有任何问题可第一时间与导游沟通联系。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通：往返长沙高铁二等座以及当地全程使用空调旅游车，根据人数安排用车大小，确保每人  1 个正座。交管局规定，为 了您和他人的交通安全，车上所有人员都需占座（包括手抱婴儿），禁止超载。如有超载行为，需承担相关法律责任，司机有权拒绝开车。小童请在报名时交纳座位费。司机工作时间以每日所含景点开始至全部游览结束为准，为保证团队出行安全，请勿要求司 机超时工作。如特殊情况需司机加班 ，须征得司机同意并支付相应增加车费。
                <w:br/>
                2、景区门票：所列景区首道大门票 ，景区内小交通不含（环保车/索道/电瓶车等）。湖南博物院周 一闭馆 ，改为游览长沙简牍博物馆。如遇其他景区/景点闭馆无法参观 ，亦不添加其他 景点，也不做任何赔付。无线耳麦为赠送项目，如遇无线耳麦设备检修无法使用，无费 用可退 ，也不做任何赔付。
                <w:br/>
                产生优惠门票现退：韶山环保车半票退 10 元/人。（60 岁以上均半票优惠 ，没有免票）
                <w:br/>
                滴水洞半票退 10 元/人 ，免票退 30 元/人。岳阳楼+屈子文化园半票退 10 元/人 ，免票退 40 元/人3、用餐标准：全程含4 早 3 正餐，餐标 30 元/人。长沙中餐为火宫殿 30 元小吃券+赠送全店通用9  折券 ，自由选座点餐，推荐品尝小吃：臭豆腐、龙脂猪血、肉丝馓子、荷兰粉）；韶山中餐为团队围桌餐， 10 人一桌 ，9 菜 1 汤，不满 10 人一桌 ，菜数递减。如 ：9 人  一桌 8 菜 1 汤，8 人一桌 7 菜 1 汤。中餐为旅行社指定合法经营、资质齐全的餐厅提供， 不含餐游客自行选择餐厅 ，我公司不承担任何与之相关的责任。
                <w:br/>
                4、住宿标准：含行程 4 晚指定酒店住宿 ，不提供自然单间 ，如遇单男单女请补单房差（单房差：携程网评三钻 100 元/人/晚，携程网评四钻 120 元/人/晚,携程网评五钻单房差 210 元/人/晚）。为支持环保事业，政府下文规定，酒店不免费提 供一次性洗漱用品，请客人自备。办理入住手续时，每间房都需交纳押金，退房时查房 无损将全额退回。
                <w:br/>
                行程中标注酒店为参考，在不降低住宿标准的情况下，我社可根据行 程游览的实际情况调整具体住宿酒店。
                <w:br/>
                长沙入住酒店参考A标  网评三钻宜尚酒店火车站店、君都云程酒店、长沙芙蓉时代里酒店(五一广场坡子街店)、长沙芙  蓉瑜舍庭院酒店(五一广场 IFS 国金中心店)、 尚成大酒店、宜尚酒店(长沙五一广场袁家 岭地铁站店)、山水时尚酒店、维也纳国际酒店（万家丽广场店）、逸欣雅悦酒店、同发 大酒店、长沙滴滴酒店（火车站店）等同级
                <w:br/>
                B标网评四钻泉昇大酒店、华信大酒店、华美达安可、怡程酒店晚报大道店、长沙朵兰达 V 车站南路 店、宜尚 PLUS 酒店、长沙诺博美誉酒店、延年荟景大酒店、时代华瑞大酒店、熙林会 议中心、维也纳酒店等同级
                <w:br/>
                C标 网评五钻长沙雅致大酒店、中国城戴斯酒店、华晨豪生大酒店雅致楼、神农大酒店、潇湘华天大 酒店、融程花园大酒店、湖南金融中心异国印象酒店、雅士亚华美达酒店、长沙雅士亚 豪生酒店 ，长沙环球融创施柏阁酒店、华雅大酒店、长沙三景韦尔斯利酒店等同级
                <w:br/>
                5、导游服务：当地专业导游服务。温馨提示：为了给您提供更加专业 的服务，我们将会安排专线导游为您景区讲解，行程中会出现不同导游的情况，敬请理 解 ，感谢配合！
                <w:br/>
                6、责任保险：我社已含旅行社责任险 ，意外险由组团社或游客自愿另行购买 ，如出现意外由保险公 司根据保险合同条款进行赔付（建议组团社一定要含意外险，参加此行程，即默认组团 社已替客人买好意外险）。
                <w:br/>
                7、是否购物：全程无指定购物店。每个景区都设有购物区 ，为景区基础商业配套 ，非旅行社指定购物 店。请您仔细辨认，谨慎选择，理性消费。若发生消费者权益受侵犯，我公司将协助配合您处 理相关事宜，但不承担任何相关责任。
                <w:br/>
                8、儿童费用：身高 1.2 米以下的儿童含旅游车车位费、4 个正餐、导游服务费、综服费 ，其余自理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 ：因个人选择不一 ，景区内的交通可根据您个人需求自由选择乘坐。
                <w:br/>
                天马停车场至爱晚亭环保车 20 元/人/单程、30 元/人/往返
                <w:br/>
                橘子洲电瓶车 40 元/人/往返
                <w:br/>
                花明楼电瓶车 20 元/人/往返
                <w:br/>
                滴水洞电瓶车 20 元/人往返
                <w:br/>
                屈子文化园电瓶车 10 元/人/往返
                <w:br/>
                2、因不可抗力因素所引致的额外费用或因需要变更行程时产生的费用 (包括但不限于自然灾害等不 可抗 力因素、航班延误或取消、车辆故障、交通意外等) ；
                <w:br/>
                3、因旅游者违约、 自身过错、 自身疾病导致的人身财产损失而额外支付的费用；
                <w:br/>
                4、个人旅游意外险(建议旅游者购买)；
                <w:br/>
                5、个人消费 (如酒水、饮料 ，酒店内洗衣、电话等未提到的其它服务) ；
                <w:br/>
                6、单人房差或加床费用；
                <w:br/>
                7、“旅游费用包含” 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 ，游客持优惠证件或自愿取消项目 ，有门票的景点一律按旅行社 团队优惠票价与实际产生的费用进行差价退还。
                <w:br/>
                2、赠送项目因客观原因无法安排时则取消 ，无费用退还；如遇节假日或景区特别接待造成在正常景 区开放时间段内无法参观的，有门票景点的按旅行社团队优惠票价退还作为处理，无门票的景点不做 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【特别说明】1、为保护韶山风景区生态环境，解决景区交通拥堵问题，韶山市政府启动了景区交通换乘系统。凡进  入韶山景区参观的游客都须购买环保车票 20 元/人/往返（已含），此为必须消费项目。购票后，旅游 车凭购票凭证开特别通行证，可载客进入景区指定停靠点，部分景区无需换乘环保车。
                <w:br/>
                2、客人报名时提供的身份信息必须准确。 出游当天请一定携带有效身份证件。刘少奇同志故居、毛 泽东同志故居、毛泽东同志纪念馆、湖南博物院等景点需凭有效身份证件参观，请携带好有效身份证 件。
                <w:br/>
                3、在不减少景点的情况下 ，我社有权对行程先后顺序进行调整 ，如遇不可抗力因素或游客自身原因 造成的行程延误或变更 ，我公司不承担由此造成的损失和责任 ，所产生的费用由客人自理。
                <w:br/>
                4、散客拼团参团说明：散客拼团为各大旅行社联合收客发班 ，不同于独立包团的一对一服务 ，会发   生团友和导游的变化。游客的地域，年龄，体力，想法，民俗习惯等各有不同，需游客之间相互包容， 理解和支持。我们将竭尽全力为游客提供服务 ，努力让此次旅途更加美好。5、行程中所标注时间仅为参考 ，具体以当天实际游览情况为准。行程受气候 ，路况 ，节假日 ，交通 抵离时间 ，景区排队与管控 ，游客自身 ，不可抗力等因素会发生变化和调整 ，敬请知晓并理解。
                <w:br/>
                6、请严格遵守时间观念和集体观念 ，如因游客自身原因导致无法在约定时间和地点集合 ，且已影响   其他游客的行程，旅行社有权先行离开进入下一个行程，游客需自行乘车与团队汇合，产生费用自理。
                <w:br/>
                7、游客请认真填写旅游意见反馈表 ，意见反馈表将作为处理团队纠纷的重要依据 ，我社拒不受理因游客虚假填写或不填写意见单所产生的后续争议及投诉。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2025-06-24T15:59:48+08:00</dcterms:created>
  <dcterms:modified xsi:type="dcterms:W3CDTF">2025-06-24T15:59:48+08:00</dcterms:modified>
</cp:coreProperties>
</file>

<file path=docProps/custom.xml><?xml version="1.0" encoding="utf-8"?>
<Properties xmlns="http://schemas.openxmlformats.org/officeDocument/2006/custom-properties" xmlns:vt="http://schemas.openxmlformats.org/officeDocument/2006/docPropsVTypes"/>
</file>