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邂逅喀伊 穿越独库双飞8日游行程单</w:t>
      </w:r>
    </w:p>
    <w:p>
      <w:pPr>
        <w:jc w:val="center"/>
        <w:spacing w:after="100"/>
      </w:pPr>
      <w:r>
        <w:rPr>
          <w:rFonts w:ascii="微软雅黑" w:hAnsi="微软雅黑" w:eastAsia="微软雅黑" w:cs="微软雅黑"/>
          <w:sz w:val="20"/>
          <w:szCs w:val="20"/>
        </w:rPr>
        <w:t xml:space="preserve">乌鲁木齐+天山天池+S21 沙漠公路+阿勒泰+喀纳斯+禾木 赛里木湖+那拉提空中草原+独库公路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XKGLXJ0010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【3 大湖泊美景】天池、喀纳斯和赛里木湖，感受三大湖泊的静谧与壮丽，体验水天一色的自然奇观；● 【4 大草原风光】禾木草原、西海草原、那拉提空中草原和唐布拉草原，感受四季变换的草原之美；● 【住宿体验】在乌鲁木齐/胡杨河/阿勒泰/伊宁等城市安排轻奢酒店，确保舒适；● 【景区住宿】1 晚禾木景区内住宿，亲身体验宁静的山林生活，并欣赏禾木的晚霞与晨曦；● 【美丽出行】拼车小团，最多 6 人同行，灵活自由，定制化服务带来更贴心的旅行体验；● 【网红公路探险】穿越独库公路，享受“天山山脉的景观大道”，一路领略震撼山脉与辽阔草原；● 【草原文化）那拉提享受专属下午茶与 BBQ，旅拍的镜头留下最美的自己</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乌鲁木齐接机
                <w:br/>
              </w:t>
            </w:r>
          </w:p>
          <w:p>
            <w:pPr>
              <w:pStyle w:val="indent"/>
            </w:pPr>
            <w:r>
              <w:rPr>
                <w:rFonts w:ascii="微软雅黑" w:hAnsi="微软雅黑" w:eastAsia="微软雅黑" w:cs="微软雅黑"/>
                <w:color w:val="000000"/>
                <w:sz w:val="20"/>
                <w:szCs w:val="20"/>
              </w:rPr>
              <w:t xml:space="preserve">
                欢迎来到大美新疆！ 接机后送您入住酒店休息，然后自由活动，如时间允许您可自行前往推荐景点参观游览（不含单独用车）。次日出发时间司机和管家会发信息或电话告知，请您注意查收
                <w:br/>
                交通：飞机
                <w:br/>
                到达城市：乌鲁木齐市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乌鲁木齐兵旅昆仑酒店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乌鲁木齐-天山天池-S21 沙漠公路-阿勒泰
                <w:br/>
              </w:t>
            </w:r>
          </w:p>
          <w:p>
            <w:pPr>
              <w:pStyle w:val="indent"/>
            </w:pPr>
            <w:r>
              <w:rPr>
                <w:rFonts w:ascii="微软雅黑" w:hAnsi="微软雅黑" w:eastAsia="微软雅黑" w:cs="微软雅黑"/>
                <w:color w:val="000000"/>
                <w:sz w:val="20"/>
                <w:szCs w:val="20"/>
              </w:rPr>
              <w:t xml:space="preserve">
                【今日亮点】打卡瑶池仙境远眺博格达峰
                <w:br/>
                08:00 酒店内使用早餐；
                <w:br/>
                08:30 早餐过后，乘车前往神秘而美丽的瑶池秘境天山天池。
                <w:br/>
                09:00 抵达【天山天池风景名胜区】，您将欣赏到迷人的自然风光。进入景区后，可以自由游览西小天池、定海
                <w:br/>
                神针、飞龙潭等小景点，尽情领略大自然的鬼斧神工。同时，别忘了欣赏西山观松、南山望雪、远眺博格达峰等
                <w:br/>
                美景，它们将带给您震撼心灵的体验。
                <w:br/>
                13:00 在天山天池附近自行使用午餐
                <w:br/>
                14:00 午餐后我们将继续前行，前往阿勒泰或者布尔津。沿途的风景变幻多样，让您充分体验北疆的壮丽与神
                <w:br/>
                秘。
                <w:br/>
                20:00 抵达阿勒泰或布尔津后，我们将安排入住酒店。在办理完入住手续后，您可以自由活动，探索当地的夜生
                <w:br/>
                活，品尝当地的美食。
                <w:br/>
                温馨提示：
                <w:br/>
                1、 请按照约定时间准时候车，以免耽误整个团队的行程安排。
                <w:br/>
                2、 今日行车距离较长，建议携带一些零食和饮水，以备不时之需。
                <w:br/>
                3、 天池景区内天气多变，请您务必准备好防寒衣物和雨具，以应对可能的天气变化。山区昼夜温差较大，与
                <w:br/>
                市区县城相差-5℃~-8℃，请提前准备保暖衣物；
                <w:br/>
                交通：福特T8
                <w:br/>
                景点：天山天池
                <w:br/>
                到达城市：阿勒泰地区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尊茂宝石酒店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阿勒泰-喀纳斯-禾木风景区
                <w:br/>
              </w:t>
            </w:r>
          </w:p>
          <w:p>
            <w:pPr>
              <w:pStyle w:val="indent"/>
            </w:pPr>
            <w:r>
              <w:rPr>
                <w:rFonts w:ascii="微软雅黑" w:hAnsi="微软雅黑" w:eastAsia="微软雅黑" w:cs="微软雅黑"/>
                <w:color w:val="000000"/>
                <w:sz w:val="20"/>
                <w:szCs w:val="20"/>
              </w:rPr>
              <w:t xml:space="preserve">
                【今日亮点】探寻喀纳斯的神秘仙境 | 品味禾木风景区的宁静时光
                <w:br/>
                06:30 为了增加本日景区内游玩时间，需要在酒店内打包早餐早点出发。
                <w:br/>
                06:30 准时乘车，我们将前往美丽的【喀纳斯】；
                <w:br/>
                11:00 抵达参观【喀纳斯景区】(游览时间约 6 小时，含景区区间车时间)、喀纳斯湖被称为中国最美湖泊，雪峰
                <w:br/>
                耸峙绿坡墨林，湖光山色美不胜收，被誉为“人间仙境、神的后花园”。景区有众多景观可供您自由游览：喀纳
                <w:br/>
                斯湖、喀纳斯河、卧龙湾、月亮湾、神仙湾、鸭泽湖、图瓦村、观鱼台等。
                <w:br/>
                15:00 午餐时间您可以在景区内自行选择用餐地点，品尝当地特色美食。费用需自理，请您根据个人需求合理安
                <w:br/>
                排。
                <w:br/>
                16:00 午餐过后我们将乘景区区间车离开喀纳斯，前往贾登峪。途中您可以欣赏到喀纳斯三湾的壮美景色，鸭泽
                <w:br/>
                湖、神仙湾、月亮湾、卧龙湾再次映入眼帘，您可以尽情享受大自然的神奇魅力。
                <w:br/>
                17:00 抵达贾登峪后，我们将换乘旅游用车前往禾木景区。
                <w:br/>
                19:30 抵达【禾木风景区】（浏览时间约 3H，含景区区间车时间）后，我们将乘坐禾木区间车前往禾木村。这里
                <w:br/>
                的美景将让您陶醉其中，仿佛置身于童话世界。
                <w:br/>
                20:30 景区游玩结束，随后在禾木风景区入住特色木屋或酒店休息。
                <w:br/>
                温馨提示：
                <w:br/>
                1、本日行程比较紧张，酒店早餐需要打包享用，为了今日的美景盛收需要大家辛苦一点哦。
                <w:br/>
                2、喀纳斯景区观光区间车为循环发车制，淡旺季均按照景区规定时间发车；进入旅游旺季景区游客较多，排队
                <w:br/>
                时间较长，请提前预留好时间；自由活动期间一定要结伴而行，请保持电话畅通。
                <w:br/>
                3、喀纳斯景区内天气多变，请您务必准备好防寒衣物和雨具，以应对可能的天气变化。山区昼夜温差较大，与
                <w:br/>
                市区县城相差-5℃~-8℃，请提前准备保暖衣物；
                <w:br/>
                4、由于今天入住景区，大件行李不方便携带，建议前一天晚上准备便携式背包，整理一晚住宿用品；景区内蚊
                <w:br/>
                虫较多，建议您携带好防蚊液等防护用品；
                <w:br/>
                5、景区物价较高，建议提前在县城补充所需零食等物品；
                <w:br/>
                6、新疆景区地处偏远，运输条件不便，景区住宿和用餐条件有限，请谅解！
                <w:br/>
                交通：福特T8
                <w:br/>
                景点：喀纳斯、禾木
                <w:br/>
                到达城市：新疆禾木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禾木普通小木屋</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禾木风景区-车观克拉玛依油田-胡杨河/克拉玛依
                <w:br/>
              </w:t>
            </w:r>
          </w:p>
          <w:p>
            <w:pPr>
              <w:pStyle w:val="indent"/>
            </w:pPr>
            <w:r>
              <w:rPr>
                <w:rFonts w:ascii="微软雅黑" w:hAnsi="微软雅黑" w:eastAsia="微软雅黑" w:cs="微软雅黑"/>
                <w:color w:val="000000"/>
                <w:sz w:val="20"/>
                <w:szCs w:val="20"/>
              </w:rPr>
              <w:t xml:space="preserve">
                【今日亮点】赏禾木翠烟渺渺 | 神的后花园 | 原生态图瓦村落
                <w:br/>
                05:30 自由活动，可根据个人情况自行观看【禾木晨景】或【禾木日出】（约 1 小时 30 分钟），当地具体日出时
                <w:br/>
                间可咨询酒店工作人员或旅行微管家。
                <w:br/>
                06:30 据当地习惯，如需酒店提供早餐，需要前一日晚上在酒店内使用晚餐。如果前一日不在酒店内用晚餐，则
                <w:br/>
                无早餐可用；
                <w:br/>
                07:00 自由欣赏【禾木风景区】（参观时间约 4 小时），禾木村中所有的房屋都是朴素的小木屋，散乱地分布在山
                <w:br/>
                间的谷地里，显得古朴安静。禾木河在村旁流过，河水是浅蓝色，非常的清澈。村子周围还有草原、白桦林等，
                <w:br/>
                风光优美。冬天的时候，山顶处则开始积雪成为了一座座小雪山，好像一个童话世界。为您推荐几个好去处：禾
                <w:br/>
                木桥、禾木观景台、云霄峰（需要乘坐索道/费用自理）等；
                <w:br/>
                11:00 从禾木景区出发前往胡杨河市或克拉玛依市。
                <w:br/>
                14:00 午餐需自理（约 1 小时），推荐美食布尔津具有俄罗斯风味美食。
                <w:br/>
                15:00 前往克拉玛依或胡杨河市；途经车观克拉玛依油田；
                <w:br/>
                19:30 之后抵达胡杨河市或克拉玛依酒店办理入住。
                <w:br/>
                温馨提示：
                <w:br/>
                1、 禾木景区内早晚温差较大，请务必注意携带保暖衣物，以防感冒。
                <w:br/>
                2、 如遇胡杨河市开元名庭酒店（唯一的携程 5 钻酒店）满房的情况，将安排克拉玛依携程 4 钻酒店入住，请
                <w:br/>
                悉知如您预订，我们默认您已知晓本提示，感谢您的理解！
                <w:br/>
                3、 如您想要观看禾木的日出需要您至少早上 6 点就起床哦。
                <w:br/>
                4、 景区内部分路段可能较为崎岖，行走时请注意安全，尤其是带有小孩或老人的游客。
                <w:br/>
                5、 旺季时，景区内游客较多，部分景点可能需要排队等候，请您耐心等待，不要拥挤推搡。
                <w:br/>
                6、请尊重当地的风俗习惯，不要在景区内乱丢垃圾，保持环境整洁。
                <w:br/>
                交通：福特T8
                <w:br/>
                景点：禾木、途观克拉玛依油田
                <w:br/>
                到达城市：克拉玛依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克拉玛依景徽酒店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胡杨河市/克拉玛依-果子沟大桥-赛里木湖-薰衣草-伊宁
                <w:br/>
              </w:t>
            </w:r>
          </w:p>
          <w:p>
            <w:pPr>
              <w:pStyle w:val="indent"/>
            </w:pPr>
            <w:r>
              <w:rPr>
                <w:rFonts w:ascii="微软雅黑" w:hAnsi="微软雅黑" w:eastAsia="微软雅黑" w:cs="微软雅黑"/>
                <w:color w:val="000000"/>
                <w:sz w:val="20"/>
                <w:szCs w:val="20"/>
              </w:rPr>
              <w:t xml:space="preserve">
                07:30 清晨，您可以在酒店内享用丰盛的自助早餐。
                <w:br/>
                08:00 早餐过后，我们将乘车离开克拉玛依，前往赛里木湖，抵达后自行使用午餐；
                <w:br/>
                14:00 抵达【赛里木湖景区】游玩（活动时间约 3 小时），这里是大西洋暖湿气流在新疆最后眷顾的地方，所以
                <w:br/>
                也就有了“大西洋最后一滴眼泪”的说法。春季的塞湖，蓝冰初融，大量的冰块堆砌到岸边，感觉整个湖面被冰
                <w:br/>
                雪围了起来，真实看到冬与春的交融；夏季的塞湖，野花盛开，整个湖面又被山花围了起来，进入景区便是进入
                <w:br/>
                了花海世界，有郁金香、大金莲花、勿忘我、鸢尾花等；秋季的塞湖，金色苍茫，此时的草地开始泛黄，远远望
                <w:br/>
                去层层山峦已被金色的秋所覆盖；
                <w:br/>
                17:30 游玩结束前往伊宁市，沿途车观【果子沟大桥】车观，乘车前往【薰衣草】（受薰衣草花季影响，仅在每
                <w:br/>
                年 6 月 15 日至 7 月 15 日之间抵达乌鲁木齐的班期赠送参观该景点，其他时间不安排该景点也无费用可退，敬
                <w:br/>
                请谅解；游玩时间和具体的薰衣草地点也可按照当日行程安排协商游玩的先后顺序和地点），您可以在一片紫色
                <w:br/>
                的花海里尽情拍照，也可以在庄园里的咖啡厅里喝一杯咖啡，尽情发呆，享受这悠闲一刻。
                <w:br/>
                20:00 抵达伊宁市安排入住酒店。抵达后可自行前往参观喀赞其、六星街等。
                <w:br/>
                温馨提示:
                <w:br/>
                1、夏季赛里木湖景区内早晚温差大白天紫外线较强,请注意防晒；
                <w:br/>
                2、由于新疆受 600 公里限制等原因，司机无法进入赛里木湖景区自驾环湖，只能坐区间车进入，旺季景区区间
                <w:br/>
                车有偶尔排队现象,好景人多请您理解；
                <w:br/>
                3、赛里木湖区间车是循环发车，有停靠点，再次上区间车会出现排队等候的情况，还请把控游玩时间。
                <w:br/>
                4、赛里木湖 5-6 月能看到野花，6-7 月小草茂盛，不同时间看到的景色略微有所差异，请您选择合适时间进行
                <w:br/>
                游玩。
                <w:br/>
                交通：福特T8
                <w:br/>
                景点：赛里木湖、车观果子沟大桥
                <w:br/>
                到达城市：伊犁哈萨克自治州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伊犁宾馆</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『独库通车期间』伊宁-那拉提空中草原-下午茶 (单程 250KM/约 3H) 『独库未通车时』伊宁市-那拉提空中草原-伊宁市（往返 500KM/约 6H）
                <w:br/>
              </w:t>
            </w:r>
          </w:p>
          <w:p>
            <w:pPr>
              <w:pStyle w:val="indent"/>
            </w:pPr>
            <w:r>
              <w:rPr>
                <w:rFonts w:ascii="微软雅黑" w:hAnsi="微软雅黑" w:eastAsia="微软雅黑" w:cs="微软雅黑"/>
                <w:color w:val="000000"/>
                <w:sz w:val="20"/>
                <w:szCs w:val="20"/>
              </w:rPr>
              <w:t xml:space="preserve">
                【今日亮点】探寻那拉提草原的诗意栖居 | 领略空中草原的如画美景
                <w:br/>
                08:00 在酒店内享用丰盛的自助早餐，为新一天的旅程储备能量。
                <w:br/>
                09:30 早餐后乘车前往那拉提深度畅玩【那拉提风景区】（时间约 6 小时），中国六大最美草原之一，那拉提旅游
                <w:br/>
                风景区内集草原、沟谷、森林于一体，植被覆盖率高，野生动物资源丰富，因自然生态景观和人文景观独具特
                <w:br/>
                色，而被誉为“天山绿岛”“绿色家园”“五彩草原”。景区内有【空中草原】，空中草原随着山势起伏，眼前
                <w:br/>
                尽是一马平川的草甸，草甸的尽头是层层云杉围绕的巍峨雪山。这里除了散落的白色毡房，就是成片的马匹牛
                <w:br/>
                羊，正所谓风吹草低见牛羊。在这里感受的是一望无际，天高云淡的恬淡之情。
                <w:br/>
                14:30 午餐自行安排（约 1 小时）。推荐您可以品尝【新疆大盘鸡】，让您享受美景的同时，胃也感觉暖暖的，配
                <w:br/>
                上一瓶新疆大乌苏让您的味蕾达到巅峰享受。
                <w:br/>
                18:30 参观结束【那拉提空中草原】后乘车前往那拉提镇，
                <w:br/>
                20:00 抵达那拉提安排入住酒店，您可以好好休息，为明天的行程养精蓄锐。寻找餐厅享用晚餐（费用自理）。
                <w:br/>
                晚餐后，我们将为您安排入住酒店，请携带好个人物品前往酒店办理入住手续。
                <w:br/>
                独库公路封闭期间：今日将从伊宁市前往那拉提草原仅参观空中草原，
                <w:br/>
                浏览结束后返回伊宁市入住酒店；本日那拉提游玩时间根据实际情况而定，以上游玩参考时间仅供参考
                <w:br/>
                温馨提示：
                <w:br/>
                1、草原蚊虫较多，请提前做好防护措施，可避免蚊虫叮咬。
                <w:br/>
                2、景区内信号较差，景区较大，建议不要单独游玩；
                <w:br/>
                3、门票和区间车费用只包含空中草原的，如您想要游玩别的线路，请与同组游客协商时间，其余线路区间车费
                <w:br/>
                用需要您自行承担哦。
                <w:br/>
                4、独库公路封闭阶段，返回伊宁市的路程较长，不建议游玩景区内的其余线路，还请您理解。
                <w:br/>
                5、那拉提景区内有正规马队，自行骑马 80 元/小时（费用自理，价格仅供参考），如果要骑马感受草原生活，一
                <w:br/>
                定要选择景区正规马队，并听从马夫的安排，注意安全。
                <w:br/>
                交通：福特T8
                <w:br/>
                景点：那拉提草原
                <w:br/>
                到达城市：那拉提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那拉提民宿</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『独库通车期间』那拉提-独库公路-唐布拉草原-乌鲁木齐 (单程 525KM/约 8H) 『独库未通车时』伊宁-喀赞其-六星街-奎屯【城际列车】-乌鲁木齐 (单程 455KM/约 6H)
                <w:br/>
              </w:t>
            </w:r>
          </w:p>
          <w:p>
            <w:pPr>
              <w:pStyle w:val="indent"/>
            </w:pPr>
            <w:r>
              <w:rPr>
                <w:rFonts w:ascii="微软雅黑" w:hAnsi="微软雅黑" w:eastAsia="微软雅黑" w:cs="微软雅黑"/>
                <w:color w:val="000000"/>
                <w:sz w:val="20"/>
                <w:szCs w:val="20"/>
              </w:rPr>
              <w:t xml:space="preserve">
                【今日亮点】一日观四季 十里不同天 | 征服独库公路的险峻
                <w:br/>
                07:00 清晨，您可以在酒店内享用丰盛的自助早餐。
                <w:br/>
                07:30 早餐过后，我们将乘车离开那拉提；
                <w:br/>
                10:00 左右将进入美丽的【独库公路】（穿越独库公路行车时间约 7 小时）。由于独库公路横亘崇山峻岭、穿越深
                <w:br/>
                川峡谷，连接了众多少数民族聚居区，独库公路曾被《中国国家地理》评选为“纵贯天山脊梁的景观大道”，其
                <w:br/>
                中北段（独山子至那拉提段）更为壮观秀美。穿越北段，我们沿途可以欣赏到：玉希莫勒盖达坂、乔尔玛革命烈
                <w:br/>
                士陵园、哈希勒根达坂、天瀑、老虎口、守望天山石碑、天山之门等。
                <w:br/>
                14:00 独库公路沿线用餐条件有限，推荐您在独库公路乔尔玛休息区域享用简餐。
                <w:br/>
                15:00 乘车前往百里画廊全域景区观赏点，参观百里画廊唐布拉草原别样的草原之美，可以骑马，网红打卡地拍
                <w:br/>
                照等
                <w:br/>
                20:00 后乘车前往乌鲁木齐，抵达乌鲁木齐安排入住酒店。晚餐需自理，
                <w:br/>
                独库公路封闭期间：今日将前往喀赞其/六星街伊宁前往火车站坐城际列车返回乌鲁木齐。
                <w:br/>
                温馨提示
                <w:br/>
                1、今日行程比较辛苦，而且限速比较多，晚餐后入住酒店比较晚；
                <w:br/>
                2、夏季巴音布鲁克草原蚊虫较多，注意防蚊，并且尽量不要穿过于艳丽的衣服；
                <w:br/>
                3、唐布拉风景区有“百里画卷”之称。长达 100 多公里的唐布拉草原是一个狭长的河谷草原，没有特定的景点
                <w:br/>
                哦~
                <w:br/>
                4、山区道路不能随意停车，司机会在安全的观景点适当停留拍照；
                <w:br/>
                5、本日行程山路，独库通车期间途中仅在乔尔玛休息区域午餐地点，请提前一天备好零食或在休息区享用午
                <w:br/>
                餐。
                <w:br/>
                6、独库公路比较特殊，容易收到天气的原因进行交通管制、无法通行，如遇独库公路封闭的情况，实际行程会
                <w:br/>
                进行相应的调整，还望各位的理解与配合。
                <w:br/>
                交通：福特T8
                <w:br/>
                到达城市：乌鲁木齐市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乌鲁木齐兵旅昆仑酒店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乌鲁木齐送团
                <w:br/>
              </w:t>
            </w:r>
          </w:p>
          <w:p>
            <w:pPr>
              <w:pStyle w:val="indent"/>
            </w:pPr>
            <w:r>
              <w:rPr>
                <w:rFonts w:ascii="微软雅黑" w:hAnsi="微软雅黑" w:eastAsia="微软雅黑" w:cs="微软雅黑"/>
                <w:color w:val="000000"/>
                <w:sz w:val="20"/>
                <w:szCs w:val="20"/>
              </w:rPr>
              <w:t xml:space="preserve">
                07:30 酒店内享用自助早餐；
                <w:br/>
                08:00 返回各地；好花不常开，好景不常在，今日离别后，何日君再来？今天我们将离开美丽的新疆地区，后返
                <w:br/>
                回温馨的家中。今天我们将离开美丽的西北地区，乘飞机返回温馨的家中，送机师傅会和您约好送机时间，请您
                <w:br/>
                掌控好，以免误机。（时间仅供参考）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以下为参考服务标准，实际内容以签约合同为准！
                <w:br/>
                ● 大交通：合肥-乌鲁木齐往返经济舱机票；
                <w:br/>
                ● 行程用车：2-3 人同车使用 5 座车、4-5 人同车使用 7 座大通商务或别克 GL8、6 人同车升级使用 7 座头等
                <w:br/>
                舱商务， ● 住宿标准：全程 7 晚酒店住宿，含 5 晚轻奢酒店+1 晚禾木景区内特色木屋+1 晚那拉提景区门口住宿；
                <w:br/>
                ● 用餐标准：全程含 6 早餐，酒店内早，禾木住宿不含早，据禾木当地习惯，如需酒店提供早餐，需要前一日
                <w:br/>
                晚上在酒店内使用晚餐。如果前一日不在酒店内用晚餐，则无早餐可用。 ● 景点门票：天山天池、喀纳斯+一进区间车、禾木+区间车、赛里木湖+区间车、那拉提+空中草原区间车；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1、导游服务；
                <w:br/>
                2、航空保险、景区内个人消费等
                <w:br/>
                3、景区小交通费用和行程中注明需要另付的景区自费项目。自费景点门票、娱乐活动、人身意外伤害保险、自由活
                <w:br/>
                动期间的餐、车、导游服务。
                <w:br/>
                4、酒店内儿童早餐费用及儿童报价以外产生的其他费用需游客自理。
                <w:br/>
                4、单房差，全程入住相应指定酒店双人标间，西北酒店多无三人间，需补单房差。
                <w:br/>
                5、因交通延阻、罢工、天气、飞机机器故障、航班取消或更改时间等不可抗力原因所引致的额外费用。
                <w:br/>
                6、酒店内洗衣、理发、电话、传真、收费电视、饮品、烟酒等个人消费。
                <w:br/>
                7、”旅游费用包含“内容以外的所有费用。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 行程所列时间安排及游览顺序仅供参考，旅行社及司机可根据交通天气路况等诸多因素对行程安排进行相应
                <w:br/>
                调整；
                <w:br/>
                ● 行车里程：相关部门规定，旅游车辆每日行车不得超过 600 公里，受 GPS 等信号的影响，如果出现行车临
                <w:br/>
                近 600 公里时，我们将安排临近其他车辆进行短驳，请知悉！
                <w:br/>
                ● 行程时间：行程所列时间点均为参考时间，按照正常行车及导航软件显示的时间进行录入，进入旅游旺季以
                <w:br/>
                及修路等原因将会导致行车时间加长以及参观时间缩短；
                <w:br/>
                ● 本行程会偶尔会根据实际收客情况对景点的参观顺序进行调整
                <w:br/>
                ● 如遇特殊原因（如天气，路况等）游客可与旅行社（司机）协商，全车签署行程变更单后，调整行程。
                <w:br/>
                ● 单人报名，如果要求单住，需补单房差。
                <w:br/>
                ● 特别备注：
                <w:br/>
                1、 所有线路提前 3 天取消收取车损 50%，提前 2 天取消收取车损 80%，当天取消收取全部车损 100%，当日
                <w:br/>
                取消收取当日乌鲁木齐房损！
                <w:br/>
                2、 根据运管局的规定，营运车司机每天限行 600 公里。如超出 600 公里数，司机将面临巨额罚款。因此，除
                <w:br/>
                行程计划外，日常出行建议您自行安排出租车或其他合适的交通工具来完成，感谢您的理解与支持！
                <w:br/>
                3、 港澳台多数景区限制进入，概不收取，感谢理解与支持！
                <w:br/>
                4、 新疆路程遥远，车程较长，故 3 岁以下儿童不收，超过 70 岁以上老年人必须有亲属陪同，而且提供健康证
                <w:br/>
                明，视健康情况而定，感谢理解与支持！
                <w:br/>
                5、 行程中车辆司机兼职向导无导游，主要任务负责开车为尊贵的游客保驾护航，协助购买门票以及办理入住
                <w:br/>
                6、 常规线路用车为大通 G10 和 G20 普通商务车，保证一个人一个正座，可以携带一个人 24 寸以下的行李
                <w:br/>
                箱！
                <w:br/>
                7、 赠送项目如果遇到特殊天气无法正常享受，无费用可退！
                <w:br/>
                8、 如遇旺季参考酒店满房的情况，我们会安排同级等房型，还望各位理解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西北地区由于地域辽阔，景点之间车程较长，烦请游客自备一些小零食和保温杯，随时补充体力，尽量穿
                <w:br/>
                舒适的衣物和鞋子，如有晕车、感冒等身体不适的游客请自备药物哦~
                <w:br/>
                2. 本次行程草原居多，紫外线比较强烈，请您务必备好防晒用品（防晒霜、太阳镜、防晒帽、防晒衣、丝巾
                <w:br/>
                等）
                <w:br/>
                3. 丝绸之路沿线多是少数民族聚居区，特别是新疆、甘肃、青海、宁夏省区多为穆世林聚居区，宗教色彩浓
                <w:br/>
                厚，信仰伊斯兰教，所以游览期间，请配合导游工作，服从安排，尊重当地少数民族风俗习惯。
                <w:br/>
                4. 行程内涉及乘坐火车时，请大家自行买票返程，上车时请检查并带好自己的随身物品以免落下。
                <w:br/>
                5. 山区早晨温度较低，早起建议携带暖水壶、围巾帽子等，穿上较厚的衣服，注意防寒保暖
                <w:br/>
                6. 需要入住景区当晚，大件行李不方便携带，建议前一天晚上准备便携式背包，整理一晚住宿用品
                <w:br/>
                7. 草原蚊虫较多，请提前做好防护措施，可避免蚊虫叮咬。
                <w:br/>
                8. 如果您打算在行程中骑马，请您尽量穿着舒适的衣物与鞋子，选择正规马队，听从马主指导，以防受伤。
                <w:br/>
                注意事项
                <w:br/>
                1. 【新疆旅游小贴士】乌鲁木齐是亚洲地理位置的中心。俗话说“未到过新疆不知中国之大，未到过新疆不知
                <w:br/>
                中国之美”。新疆是举世闻名的瓜果歌舞之乡、黄金玉石之邦，广博的土地面积占中国国土的六分之一。
                <w:br/>
                2. 【穿衣指南】：俗话说新疆是“早穿皮袄午披纱，围着火炉吃西瓜”，这是新疆气候的真实写照。新疆属温带
                <w:br/>
                大陆型气候，日照强度高、昼夜温差大，不同地区不同季节气候差异显著，一旦遭遇雨雪天气、乍寒乍暖，
                <w:br/>
                北疆单日温差可达 10-15 摄氏度。尤其是在景区和乡镇郊县，夏季的夜间温度也会骤降至约 5 摄氏度甚至更
                <w:br/>
                低。所以请游客出游时备好外套、毛衣等御寒衣物，做好防寒保暖工作。晚间就寝时请将空调调至适度，盖
                <w:br/>
                好棉被，以免感冒，影响游玩（每年 5-6 月及 9-10 月出行，建议带秋衣秋裤、轻薄羽绒服或加厚外套，以
                <w:br/>
                防突然降温）。
                <w:br/>
                3. 【坐车指南】：新疆地域辽阔，坐车时间较长，相比内地其他地区的旅游，新疆的旅途时间更长，行程更为艰
                <w:br/>
                辛，如有腰椎、颈椎等不便的游客，还请自行准备保护的产品，也请大家每天注意好休息，保持充沛体力和
                <w:br/>
                精力，出游前保重身体健康，以便能在新疆尽兴游玩。
                <w:br/>
                4. 【作息指南】：虽然新疆所用的同样是北京时间，但事实上因为地理位置的因素，与内地存在将近两小时左右
                <w:br/>
                的作息时差，相应的作息时间也比内地延后两小时夏季日长夜短（如商场上班时间为 10 点，下午下班时间
                <w:br/>
                20 点）早晨 6 点天亮，晚间 22 点天黑。大家初到新疆可能会有些不适应，故首日可慢慢调整“生物钟”，重
                <w:br/>
                新调整作息时间，特别是就寝起床和用餐时间。另外部分新疆少数民族仍惯用他们的“新疆本地时间”，如果
                <w:br/>
                他们问询时间时，请谨慎确认，以免出现差错。
                <w:br/>
                5. 【饮食指南】：新疆是多民族聚集地，本地居民的宗教信仰意识强烈。穆斯林不食猪肉，饮食中有诸多禁忌，
                <w:br/>
                请大家不要冒犯。在新疆游玩时，请尽量多饮水，由于日常餐饮以牛羊肉为主，而且部分地区口味偏重，喜
                <w:br/>
                好辛辣，尽管我社会尽力安排符合内地游客口味的饭菜，但部分经济欠发达地区和景区内（如阿勒泰、喀纳
                <w:br/>
                斯地区）受偏远山区限制及宗教信仰制约，用餐口味较单一甚至无汉餐供应，请大家提前做好心理准备。另
                <w:br/>
                外吃完肉食后，请不要立即喝凉水或冷饮，以免出现腹泻。
                <w:br/>
                6. 【住宿指南】：新疆属我国西北边陲，住宿条件（硬件）和接待服务（软件）较内地酒店存在一定差距，特别
                <w:br/>
                是在景区或附近住宿时，这种落差感会愈加明显（住宿标准不宜参照华东沿海城市标准去衡量）。大家出门在
                <w:br/>
                外游玩，建议持有一颗“平常心”，西北旅游确实不如在家中一般舒适温暖，如遭遇紧急问题请先不要急躁，
                <w:br/>
                请立即联系当地联系人，我社会及时为您处理解决，团友之间亦请以“相互体谅、互帮互助”为先，非常感
                <w:br/>
                谢。
                <w:br/>
                7. 【购物指南】：假如您在自由活动期间，在新疆当地市场选购土特产商品时（尤其在民族大巴扎、集市小
                <w:br/>
                摊），如遇少数民族商贩，请切记先谈好价格再行购买，如不打算购买，请不要急于和商贩讨价还价或随意触
                <w:br/>
                碰商品，避免造成不必要的麻烦或引起不快，影响旅游心情。
                <w:br/>
                8. 【其他指南】：为了避免大家在新疆旅行时留下遗憾，请记得留意自己的手机电量和内存容量，以便将一路的
                <w:br/>
                大美风光和民俗民风拍照留念。平时体质较弱的游客，有可能会出现水土不服的状况。所以建议自备一些常
                <w:br/>
                用药，以及感冒药或肠胃药等。
                <w:br/>
                9. 【乌鲁木齐自由行微攻略】：如您抵达时间较早，可自行前往市内活动，诚意推荐如下（自行前往，费用自
                <w:br/>
                理）：二道桥国际大巴扎、新疆自治区博物馆（2020 年因特殊情况全年闭馆，以实际开放情况为准；周一闭
                <w:br/>
                关，入内须登记证件）、红山公园、水磨沟公园等等。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1、未达到约定的成团人数不能成团时，旅行社解除合同的，应当采取书面等有效形式。旅行社在行程开始前 7 日（按照出发日减去解除合同通知到达日的自然日之差计算，下同）以上（含第7日，下同）提出解除合同的，不承担违约责任，旅行社向旅游者退还已收取的全部旅游费用；旅行社在行程开始前 7 日以内（不含第 7 日，下同）提出解除合同的，除向旅游者退还已收取的全部旅游费用外，还应当按本合同第十七条第 1 款的约定，承担相应的违约责任。
                <w:br/>
                2、旅游者有下列情形之一的，旅行社可以解除合同：
                <w:br/>
                （1）患有传染病等疾病，可能危害其他旅游者健康和安全的；
                <w:br/>
                （2） 携带危害公共安全的物品且不同意交有关部门处理的；
                <w:br/>
                （3）从事违法或者违反社会公德的活动的；
                <w:br/>
                （4）从事严重影响其他旅游者权益的活动，且不听劝阻、不能制止的；
                <w:br/>
                （5）法律、法规规定的其他情形。
                <w:br/>
                旅行社因上述情形解除合同的，应当以书面等形式通知旅游者，按照本合同第十五条相关约定扣除必要的费用后，将余款退还旅游者。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2025-07-01T18:38:22+08:00</dcterms:created>
  <dcterms:modified xsi:type="dcterms:W3CDTF">2025-07-01T18:38:22+08:00</dcterms:modified>
</cp:coreProperties>
</file>

<file path=docProps/custom.xml><?xml version="1.0" encoding="utf-8"?>
<Properties xmlns="http://schemas.openxmlformats.org/officeDocument/2006/custom-properties" xmlns:vt="http://schemas.openxmlformats.org/officeDocument/2006/docPropsVTypes"/>
</file>