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诗酒趁年华-英国+爱尔兰精选12日游行程单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XYJQ20250610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英国-伦敦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国航CA855  16:15/20:30或 国航CA937   14:15/17:45
                <w:br/>
                国航CA856  22:40/15:10+1 或 国航CA938  20:25/14:25+1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舒享旅程：全程下榻四星酒店，英国和爱尔兰之间采用跨海轮渡衔接。
                <w:br/>
                2. 叹为观止：探秘一万五千年前气势恢宏的巨人堤、世界文化遗产之一；
                <w:br/>
                3. 英伦古堡：温莎城堡+爱丁堡城堡双入内，近距离感受英国皇室魅力；
                <w:br/>
                4. 学院之旅：牛津剑桥英国著名双学府+爱尔兰最古老的圣三一学院；
                <w:br/>
                5. 绿岛掠影：游览乔伊斯和王尔德的都柏林，尽享爱尔兰的浪漫诗意文化；
                <w:br/>
                6. 历史古城：打卡英格兰西部古城切斯特，英国三大罗马古城之一；
                <w:br/>
                7. 鬼斧神工：造访欧洲落差最大的以奇险闻名于世的莫赫悬崖，哈利波特系列电影的取景地之一。
                <w:br/>
                8. 国王之路：前往《权利的游戏》取景地黑暗树篱，亲眼见证由光影创造出的道神秘幻境
                <w:br/>
                9. 精致湖区：搭乘英国老式蒸汽小火车，穿梭在湖光山色之间，仿佛时光倒流穿越回上个世纪。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✈️国航直飞送联运｜全程酒店四星
                <w:br/>
                ⛰️墨赫悬崖+世遗产巨人堤+巨石阵
                <w:br/>
                🎓牛津剑桥双学府+都柏林圣三一
                <w:br/>
                🏰温莎城堡+爱丁堡皇室双入内
                <w:br/>
                🐕‍🦺农场体验｜牧羊犬表演｜亲密互动
                <w:br/>
                🏡霍沃斯+切斯特古城+英伦精致湖区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今天按照指定的时间于北京首都机场集合，搭乘中国国航国际航班直飞英国首都伦敦。抵达后专车接机，送至酒店休息。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伦敦-剑桥-约克-英国小镇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闻名全世的大学城——【剑桥】：自由漫步在各具特色、风格殊异的学院间，感受一下在霍格华兹一般的学园求学的气氛。国王学院是剑桥大学知名的学院，学院内的国王礼拜堂（外观）是剑桥建筑的一大代表，也是中世纪晚期英国建筑的重要典范。三一学院是剑桥大学的学院，现于三一礼拜堂外，还有一棵从牛顿家乡移植来的苹果树，以纪念这位万有引力之父。（游览时间不少于1.5小时）
                <w:br/>
                结束后乘车前往英格兰历史名城--【约克】，外观中世纪的【约克大教堂】，漫步中世纪式小商品街巷-【肉铺街】，这里是哈利波特电影中对角巷的外景地，是小魔法师们买各式各样魔法用具的地方。（以上均为外观，总计游览及自由活动时间不少于40分钟）。今日晚餐安排品尝约克郡布丁，晚餐后入住酒店休息，夜宿利兹或周边城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晚餐：约克郡布丁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利兹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英国小镇-霍沃思-温德米尔湖区-英国小镇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英伦小镇【霍沃斯】（游览及自由活动时间不少于1小时），这是一个典型的英式村庄。世人皆说“英国的灵魂在乡村”，可能不仅仅是因为那种极具代表性的田园风光，可能也在于无数的历史文人以英伦田园为北京，孕育出英国文学的半壁江山吧。霍沃斯小镇是著名的伦勃朗三姐妹的故乡，她们在这里以小镇为原型写出《简爱》、《呼啸山庄》等文学名著。小镇上的石头房屋从山脚堆砌至坡顶，小镇四周环绕着崎岖而美丽是荒野，这里还保留着工业革命时期的老式火车铁路。
                <w:br/>
                游览结束后前往英国湖区国家自然公园、英女王伊丽莎白二世的度假地——【温德米尔湖区】享受悠闲时光（在湖区游览和自由活动整体时间不少于2小时）。温德米尔湖区有着"英格兰最美的大自然景致"之称，漫步于碧波荡漾的湖边，令人有种“醉氧”的感觉。特别安排搭乘【老式蒸汽小火车】★（含火车票），仿佛时光倒流穿越回上个世纪。沿途湖光山色，景致优美。（时间不少于20分钟）。湖畔的小镇生机勃勃、具有浓厚的文化氛围和独特的建筑风格，游客可以在这里感受到英国乡村的宁静与美丽。在这里，您可以自行品尝传统的英式下午茶，或钻进“彼得兔之家”，回味童年时光。
                <w:br/>
                今日午餐特别安排品尝经典的英国“炸鱼薯条”。夜宿英国小镇。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午餐：炸鱼薯条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英国小镇-爱丁堡-格拉斯哥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丁堡。爱丁堡自古以来就是苏格兰地区的首府，首先参观【爱丁堡城堡】★（入内参观，游览时间不少于1小时）。城堡位于一座135米高的死火山花岗岩顶上，有种遗世独立的气度。这里从六世纪起就成为苏格兰皇室的堡垒，三面悬崖的位置，让它成为一座固若金汤的军事堡垒。从城堡中可以俯瞰爱丁堡全景。
                <w:br/>
                城堡之外就是著名的【皇家一英里大道】，道路两边都是黑色的老建筑，非常壮观。【圣吉尔斯大教堂】（外观）矗立在大道中段，皇冠型的屋顶格外引人注目，作为苏格兰的国家教堂，它的地位非常崇高。教堂对面还有大卫•休谟的塑像，作为苏格兰人，却以英格兰史名重天下。游览结束后，如有时间，自由活动，今日晚餐敬请自理。夜宿格拉斯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格拉斯哥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格拉斯哥-凯恩莱恩-巨人堤-贝尔法斯特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早餐后前往凯恩莱恩港口，乘坐渡轮横穿北海峡前往英国北爱尔兰的LARNE（船程约2小时）。
                <w:br/>
                抵达后驱车前往位于北爱尔兰北部海岸、绵延伸展长达8公里的、被列入世界文化遗产的自然奇观——【巨人堤】★（含门票，游览时间不少于30分钟）。气势恢弘的巨人堤是一个形成于一万五千年前的玄武岩柱，数万跟大小均匀的石柱从大海中拔地而起，延伸向大海深处。它们紧密排列，有的高达数米，有的则没入海水之中。这些石柱有棱有角，仿佛被精心雕琢过一样，却又保留着原始的粗狂之美，堪称一个非凡的奇迹，现已列入联合国教科文组织世界遗址名录。
                <w:br/>
                随后前往北爱首府贝尔法斯特，途径【黑暗树篱】（又称国王之路，游览时间约30分钟），这个美幻的如同绘画的山毛榉树隧道被当地人称为“黑暗树篱”，距今已经有300多年的历史，小路两侧高大的山毛榉树林立，盘根错节、蔚然成荫。随着影片《权利的游戏》在全球范围大卖，影片中国王之路的取景地“黑暗树篱”如今已经成为北爱有名的旅游拍摄景点。夜宿贝尔法斯特或周边城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贝尔法斯特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贝尔法斯特-都柏林-爱尔兰小镇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贝尔法斯特市区游览：外观气势恢宏的贝尔法斯特【市政厅】，这是一座经典的巴洛克复兴风格建筑，于1906年建成以其美丽的圆顶和精美的雕刻而闻名；【贝尔法斯特大教堂】、【泰坦尼克主题馆】（以上游览均为外观，总计游览时间不少于1小时）。
                <w:br/>
                游览结束后乘车前往爱尔兰首都——都柏林：漫步在【梅林广场】，和西欧最大的城市公园——【凤凰公园】，外观有“爱尔兰的西敏寺”之称的【圣帕特里克大教堂】。入内参观【圣三一学院图书馆】★（入内参观，含门票，游览时间不少于30分钟）。这是爱尔兰最古老的图书馆，由伊丽莎白一世主持建筑。图书馆内收藏有圣三一学院最古老的图书，其中许多都是爱尔兰的国宝；同时这里以藏有超过20万册馆内最古老书籍的长厅而闻名于世。电影《星球大战》曾经在这里取景。
                <w:br/>
                游览结束后前往酒店用晚餐，夜宿爱尔兰小镇。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爱尔兰小镇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爱尔兰小镇-莫赫悬崖-都柏林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风光美丽而旖旎的爱尔兰西部海岸，美国国家地理杂志将那里评价为“全世界最美丽的地方”；造访世界著名景点之一，也是欧洲落差最大的悬崖--【莫赫悬崖】★（游览时间不少于1小时）。悬崖最高点比大西洋海平面高出214米，悬崖沿着爱尔兰西部海岸绵延8公里，整个海岸如同被斧劈剑凿一样，笔直高高的矗立在大西洋边，极为雄伟壮观。悬崖周边一带是爱尔兰最重要的海鸟栖息地，每年有超过3万只海鸟在此繁殖后代。电影《哈利波特与混血王子》也曾经在这里取景。
                <w:br/>
                游览结束后返回都柏林，途中参观爱尔兰时尚服饰博物馆。这里收藏这众多好莱坞明星服饰及私人物品原件。包括国际知名设计师为奥黛丽赫本、戴安娜王妃、猫王、披头士乐队、迈克杰克逊等好莱坞巨星和皇室成员量身定制的服饰藏品。今日午餐特别安排在卡顿餐厅品尝经典的【卡顿下午茶】★。夜宿都柏林或周边小镇，晚餐后入住酒店休息。
                <w:br/>
                <w:br/>
                ▲特别提示：莫赫悬崖天气变化莫测，常年多雨，所以建议穿戴登山鞋。游览莫赫悬崖的时候一定要注意安全，切勿离悬崖边过近。由于悬崖风大，请注意保管好随身物品，特别是用手机拍照的时候一定要拿稳。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午餐：卡顿下午茶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都柏林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都柏林-霍利黑德-切斯特-伯明翰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码头（根据船票时间，有可能安排早餐打包）。乘船前往英国西部港口小镇霍利黑德。下船后前往英格兰和威尔士交界处的古城—【切斯特】。切斯特以其保存完好的城墙、古罗马遗迹和中世纪建筑而闻名。【切斯特古城墙】是英国保存非常完好的古城墙之一，登上城墙可以欣赏到城市全景；参观【伊斯特门钟】这座始建于1897年的钟楼是切斯特的地标建筑之一，外观【切斯特大教堂】；前往中心的十字路口，从这里放射出的四条大街，街边维多利亚风格和都铎风格建筑相映成趣，里面是一家家特色店铺。（在切斯特的游览均为外观，整体游览和自由活动时间不少于1小时），晚餐后入住酒店休息，夜宿伯明翰或周边城市。
                <w:br/>
                <w:br/>
                ▲请注意今日早餐可能因为渡船实际预定时刻而改为打包早餐，请您知悉。
                <w:br/>
                交通：轮船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伯明翰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伯明翰-斯特拉福-牛津-伦敦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埃文河畔斯特拉幅，这里因为英国最伟大文豪威廉•莎士比亚故居和许多与他有关的古建筑而名闻于世。外观【莎士比亚故居】，自由漫步小城，精致的木筋屋和各色店铺颇具英格兰风情，仿佛一景一物都充满了戏剧色彩。（游览均为外观，总计游览及自由活动时间不少于1小时）。
                <w:br/>
                游览结束后前往牛津，游览【牛津大学】（游览时间不少于1小时）：牛津大学是英国最古老的大学，在过去的900多年中，牛津大学为全世界培养出无数杰出人士，包括11位国王、47位诺贝尔奖获得者以及来自19个国家的总统和首相。38座学院散落在这座不设围墙的大学城中，空气中弥漫着青春和学术的气息。伴随着大学发展起来的古老城市包容并蓄，保留了各个时代极具特色的建筑，牛津也号称“充溢梦幻塔尖之都市”，基督学院的大教堂即为标志性建筑，亦为著名电影《哈利•波特》的拍摄地。
                <w:br/>
                最后前往【比斯特名品购物村】（停留时间不少于2小时）。这里拥有130多个世界知名品牌，且常年打折，在这里您可以尽情享受购物乐趣，今日晚餐敬请自理，夜宿伦敦或周边城市。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开始伦敦市区观光：到访英国女王加冕所在的【西敏寺】、【英国国会大厦】、【唐宁街首相府】、【大本钟】，以及英国皇室的居所【白金汉宫】，若运气好的话还可以看到御林军进行交接仪式；外观伦敦的象征-【伦敦塔桥】以及坐落在英国伦敦泰晤士河畔，是世界上首座、同时截至2005年最大的观景摩天轮——【伦敦眼】。（以上游览均外观，合计游览时间不少于2小时）。
                <w:br/>
                下午前往世界三大博物馆之一、也是最古老、最庄严肃穆的博物馆的【大英博物馆】（入内参观，特别聘请当地专业中文讲解员★，为您讲解馆内珍藏，游览时间不少于1.5小时）。大英博物馆拥有100多个展厅，约藏有700万件文物，许多世界珍品都被收藏在这里，其总价值可能超过一个中等国家的全部国民财富。建议您一定要看一看中国馆，大英博物馆是收藏中国流失文物最多的一家，大概有2.3万件。
                <w:br/>
                今日午餐安排品尝英国网红NANDOS烤鸡餐。晚餐后入住酒店休息。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早餐后前往参观【温莎城堡】★（含门票，入内参观，游览时间不少于1.5小时）。温莎城堡是英国王室的官方居住地之一，也是世界上有人居住的城堡中面积最大的一个，内部装饰典雅豪华，尽显皇家风范。
                <w:br/>
                午餐后送机前往伦敦机场，返回北京，结束英爱之旅。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抵达北京，结束英爱之旅，满载着回忆回到温馨的家。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1、行程中所列国际航班经济舱团队机票含税费（团队机票一经出票，不得更改、不得签转、不得退票）。
                <w:br/>
                2、行程中所注明的当地四星级酒店双人标准间住宿
                <w:br/>
                3、行程中所示团队标准用餐；酒店早餐，中式团队午晚餐或当地西式餐；中餐餐标6菜一汤或同等西式餐食。
                <w:br/>
                4、行程中所列包含的景区、景点门票费用。
                <w:br/>
                5、英国ADS旅游签证
                <w:br/>
                6、全程提供空调巴士，保证一人一正座，并配专业司机；
                <w:br/>
                7、全程专业中文领队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比斯特购物村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各种名牌服装、服饰、箱包等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格林尼治天文台+泰晤士河游船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乘船畅游伦敦泰晤士河，前往零度经线所在地、东西半球分界线、世界文化遗产—格林尼治天文台。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在领队的带领下，更深度的了解城市历史以及著名的地标性建筑和街区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丘吉尔庄园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首相丘吉尔爵士的出生地，在英国的重要地位堪比万里长城在我国的地位。该宫殿矗立于方圆面积2000多英亩郁郁葱葱的森林公园之中。雄伟的宫殿、精美绝伦的收藏品，富有田园风情的英式花园，无一不让您陶醉其中。含车费、门票、预订费、司机导游服务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荷里路德宫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荷里路德宫殿位于爱丁堡皇家英里的尽头，是苏格兰女王陛下的官方住所，女王陛下将其用于国家仪式和官方娱乐。 这座宫殿作为皇家住宅已有500多年的历史，与苏格兰丰富的历史密切相关。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温德米尔湖区游船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乘船游览英国内陆旅游度假圣地温德米尔湖区，感受湖光山色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爱尔兰特色舞蹈表演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特色歌舞表演，包含当地特色餐+舞蹈+乐队表演+司机导游服务费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剑桥撑船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再别康桥，一首令人感到柔情无限却又畅快洒脱的告别之诗。今日，我将与当年的徐志摩一样，撑篙康河之上，细细体会这座拥有将近800年历史的古老学府，是怎样的雄伟闲雅、令人难忘。预订费+船票+车费+司机、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爱丁堡深度游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深入探访苏格兰首府，登临卡尔顿山俯瞰城市天际线，走进苏格兰国立博物馆感受历史韵味，漫步王子街领略繁华风光，打卡大象咖啡厅追寻哈利波特系列灵感源起，畅游这座优雅而古老的城市。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旅游者报名确认后，收取订金 10000 元/人以保证机位预留。
                <w:br/>
                01、关于取消费用：
                <w:br/>
                1）团队出发前 45 日以外取消，退还订金；
                <w:br/>
                2）出发前45日（含45日）至机票未开票及签证未送签前取消，收取订金10000元/人；机票开票后及签证已送签至出发前取消，则加收取机票款+签证费用1000元/人+地接实际损失； 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02、特别说明：
                <w:br/>
                1）旅游者拒签导致无法出行，只收取签证费用，申根签证 1000 元/人，但送签后因旅游者未按照领馆约定时间按指纹而导致的拒签，收取订金 10000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2025-06-24T14:58:48+08:00</dcterms:created>
  <dcterms:modified xsi:type="dcterms:W3CDTF">2025-06-24T14:58:48+08:00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