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尊享南北疆双卧16天行程单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YYTXZXNBJ2025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合肥-乌鲁木齐，参考车次：合肥-乌鲁木齐 Z595 合肥-乌鲁木齐 16:30 开车-06:25（+2）行驶时间 37 小时 55 分（实际以出票为准）不含餐，宿火车
                <w:br/>
              </w:t>
            </w:r>
          </w:p>
          <w:p>
            <w:pPr>
              <w:pStyle w:val="indent"/>
            </w:pPr>
            <w:r>
              <w:rPr>
                <w:rFonts w:ascii="微软雅黑" w:hAnsi="微软雅黑" w:eastAsia="微软雅黑" w:cs="微软雅黑"/>
                <w:color w:val="000000"/>
                <w:sz w:val="20"/>
                <w:szCs w:val="20"/>
              </w:rPr>
              <w:t xml:space="preserve">
                出发-乌鲁木齐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火车上，不含餐，宿火车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到达乌鲁木齐
                <w:br/>
              </w:t>
            </w:r>
          </w:p>
          <w:p>
            <w:pPr>
              <w:pStyle w:val="indent"/>
            </w:pPr>
            <w:r>
              <w:rPr>
                <w:rFonts w:ascii="微软雅黑" w:hAnsi="微软雅黑" w:eastAsia="微软雅黑" w:cs="微软雅黑"/>
                <w:color w:val="000000"/>
                <w:sz w:val="20"/>
                <w:szCs w:val="20"/>
              </w:rPr>
              <w:t xml:space="preserve">
                合肥乘坐火车前往举世闻名的歌舞之乡、瓜果之乡、黄金玉石之邦的新疆维吾尔自治区首府—【乌鲁木齐】，踏上举世闻名的古“丝绸之路 ”第一站；
                <w:br/>
                参考车次：合肥-乌鲁木齐
                <w:br/>
                Z595 合肥-乌鲁木齐 16:30 开车-06:25（+2）行驶时间 37 小时 55 分（实际以出票为准）
                <w:br/>
                1、按照火车抵达时间，我社安排专职接站人员迎接远道而来的贵宾，乘车赴酒店后入住休息，准备开启充满欢乐的新疆之旅！
                <w:br/>
                2、新疆和内地有近 2 小时的时差，抵达新疆后注意调整时差和气温的变化，新疆气候较为干燥，请注意多喝水；
                <w:br/>
                3、当地酒店的硬件设施较为落后，特别是星级酒店无法与内地的同星级酒店相比，请做好心理准备，入住酒店后第一时间检查房间的设施，如有问题立即告知酒店服务人员；
                <w:br/>
                4、建议自带防滑拖鞋，尽量不穿一次性拖鞋进浴室，以防滑倒；
                <w:br/>
                5、接送站为本社赠送服务，抵达后请保持手机开机并注意短信，下火车后师傅会陆续联系安排，因出站口仅供临时停靠，需步行前往集合点上车，故先出站客人需要稍作等待，敬请理解，接送站为专业司机，非导游。当天晚上 21:30 左右导游会通知第二天集合出发时间。
                <w:br/>
                6、新疆属于少数民族聚集区，多信奉伊斯兰教，请尊重少数民族习惯，不利于民族团结的话不说，不利于民族团结的事不做；入住酒店后，可以自行安排品尝舌尖上的美食以及游玩拍摄附近的景点；
                <w:br/>
                【温馨提示】：出发前请携带有效期内的身份证件原件（以备乘坐火车及住宿所需）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 沙漠公路→海上魔鬼城
                <w:br/>
              </w:t>
            </w:r>
          </w:p>
          <w:p>
            <w:pPr>
              <w:pStyle w:val="indent"/>
            </w:pPr>
            <w:r>
              <w:rPr>
                <w:rFonts w:ascii="微软雅黑" w:hAnsi="微软雅黑" w:eastAsia="微软雅黑" w:cs="微软雅黑"/>
                <w:color w:val="000000"/>
                <w:sz w:val="20"/>
                <w:szCs w:val="20"/>
              </w:rPr>
              <w:t xml:space="preserve">
                早餐后，乘车前往草原石城
                <w:br/>
                【S21 沙漠公路】（途经）沿途拍摄的北疆沙漠风光，堪称史诗级大片。起点以绿洲、湿地景观为主，中部地区被沙漠，沙丘覆盖，终点以绿洲、湿地、海上雅丹等景观为主。
                <w:br/>
                【海上魔鬼城】 (含门票+区间车，游览时间不低于 1小时）位于新疆阿勒泰地区福海县吉力湖东岸，乌伦古湖入海口，俗称东河口。这片罕见的雅丹地貌呈南北走向，绵延十余里，环绕着吉力湖，坡体垂直高度平均可达20米。这里的地貌形成于一亿多年前的白垩纪时期，由于岩层物质差异，呈现出红、紫、蓝、黄等多种色彩，形成了独特的视觉冲击。
                <w:br/>
                【温馨提示】：
                <w:br/>
                1、今日下午行车时间较长，沿途人烟稀少或为无人区域，可自备一些小零食以备不时之需；
                <w:br/>
                2、参观时务必遵循： ‘走路不观景、观景不走路，拍照不走路、走路不拍照 ’的原则游览，同时山区紫外线比较强，出发前请携带防晒霜、遮阳伞、太阳镜等，注意防晒；
                <w:br/>
                3、景区步行较多，建议您在出发前准备一双舒适便于徒步的鞋
                <w:br/>
                用餐 早餐√ 中餐√
                <w:br/>
                住宿 布尔津/北屯/福海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布尔津/北屯/福海→喀纳斯湖→贾登峪
                <w:br/>
              </w:t>
            </w:r>
          </w:p>
          <w:p>
            <w:pPr>
              <w:pStyle w:val="indent"/>
            </w:pPr>
            <w:r>
              <w:rPr>
                <w:rFonts w:ascii="微软雅黑" w:hAnsi="微软雅黑" w:eastAsia="微软雅黑" w:cs="微软雅黑"/>
                <w:color w:val="000000"/>
                <w:sz w:val="20"/>
                <w:szCs w:val="20"/>
              </w:rPr>
              <w:t xml:space="preserve">
                早餐后前往北欧森林的童话世界--【喀纳斯风景区】（含门票，含区间车，游览不低于4 小时）
                <w:br/>
                人间仙境--喀纳斯， “喀纳斯 ”是蒙古语，意为“美丽而神秘的湖 ”。喀纳斯湖，周边苍翠的针阔混交林，与辽阔的山间草原连成一片。 曾被《中国国家地理》杂志评为中国最美湖泊。 以喀纳斯湖为核心，色彩斑斓间镶嵌着一汪湛蓝的湖水，雪山、草原、湖泊、森林、毡房、木屋、星河、牛羊..处处令人沉醉，错落有致的村落，就像走进了童话世界。国家地理评为中国最美秋色，它能满足你对秋天的所有幻想，是摄影师追逐的目标，徒步者的旅行胜地，更是游人心中美丽的天堂。乘区间车进入喀纳斯景区，途经喀纳斯著名三湾“神仙湾、月亮湾、卧龙湾 ”。
                <w:br/>
                神仙湾--三湾里最宽阔的河段，湖面闪着细碎的光，仿佛无数珍珠洒落其间，又称“珍珠滩 ”。常有云雾缭绕，山景、树木、湖水，相映成趣，犹如仙境。
                <w:br/>
                月亮湾--喀纳斯河在这里形成极富曲线和韵律美的河湾，就像明月悬挂在森林与山之间，显得格外超凡脱俗，河畔的绚丽彩林，碧绿的湖水向一条丝带在林中穿梭，美伦美奂，像嵌在喀纳斯河上的一颗明珠。
                <w:br/>
                卧龙湾--因河湾中的河心州如同一位沉睡的龙，令人沉沦遐想，当地人也叫他卡赞湖--“锅底湖 ”。四周森林茂盛，繁花似锦，五彩斑斓的植被与阳光交相辉映，湖中小岛景色秀丽，绚烂多姿，变幻莫测的光影是摄影人的最爱。
                <w:br/>
                【温馨提示】：
                <w:br/>
                1、喀纳斯地处高纬度内陆地区，昼夜温差较大，温差在十度以上纯属正常，即使是夏季前往，也要准备一些保暖性较好的衣物（厚毛衣、羽绒服、冲锋衣），以防感冒；
                <w:br/>
                2、景区内游览时，请听从导游统一安排，不得擅自登山，不经导游同意不允许自行脱团活动，以确保人身安全；
                <w:br/>
                3、喀纳斯的区间车为循环运行，请在下车时提前检查好随身携带物品，以防丢失；
                <w:br/>
                4、喀纳斯为原始自然风光，云杉、油脂桦等树种极易燃烧，故请爱护景点环境，禁止吸烟，保护生态，禁止随地乱扔垃圾；
                <w:br/>
                5、部分景区地处高山之上，紫外线较强，请大家涂上防晒霜，做好防晒措施；
                <w:br/>
                用餐 早餐√ 中餐√晚餐√
                <w:br/>
                住宿 贾登峪/冲乎尔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贾登峪→禾木→五彩滩→乌尔禾
                <w:br/>
              </w:t>
            </w:r>
          </w:p>
          <w:p>
            <w:pPr>
              <w:pStyle w:val="indent"/>
            </w:pPr>
            <w:r>
              <w:rPr>
                <w:rFonts w:ascii="微软雅黑" w:hAnsi="微软雅黑" w:eastAsia="微软雅黑" w:cs="微软雅黑"/>
                <w:color w:val="000000"/>
                <w:sz w:val="20"/>
                <w:szCs w:val="20"/>
              </w:rPr>
              <w:t xml:space="preserve">
                早餐后乘车前往【禾木景区】（含门票，含区间车，游览时间不低于 3 小时）
                <w:br/>
                自然原始的山野风光非常的独特美丽 ，原 始的村落与美丽的大草原和谐而又自然的融合在一起。来到禾木村 ，那小木屋和牧群会首先映入你 的眼帘 ，还有那美丽的雪峰、原始的森林、遍布的草地都构成了独特而又美丽的自然景观和文化特 色。 美丽的层林尽染 ，多彩多姿 ，是一处非常典型的具有原始特色的自然生态风光。在禾木景区，你可以在小山坡上远观日出、雪峰和美丽的溪流 ，近看图瓦人家 ，更是拍摄日出、晨雾、木屋、禾木河的最好的取景地。【禾木草原】禾木草原位于布尔津县喀纳斯河与禾木河交汇的山间盆地中。 盆地周围森林茂密 ，苍翠欲滴 ，野生动物纵横期间 ，一派和谐。【禾木白桦林】跨过禾木桥 ，便抵 达了有名的禾木白桦林 ，这里的白桦树全部都是野生生长 ，在金秋时节， 白桦林漫山遍野 ，金灿灿的铺满在视线中 ，当黄叶飘落之时 ，信步走入林间， 白色与黄色交融的世界仿佛让你置身于仙境一般。【禾木观景台】可以纵览整个禾木村。登高处 ，俯瞰时 ，天与地， 山与村 ，处处结合为一幅幅 美景 ，此处也因此被称为摄影师的天堂。
                <w:br/>
                后乘车前往【五彩滩景区】 （含门票，游览不低于 1 小时）清澈舒缓的额尔齐斯河穿流过广袤的戈壁原野 ，千百年河水的冲刷 和狂风的侵蚀 ，在河的北岸岩层形成了悬崖式的雅丹地貌。 因岩层中含有的不同矿物质 ，使这里裸 露的河滩五彩斑斓 ，这片神奇瑰丽的美丽之地， 因故得名“五彩滩 ” 。额尔齐斯河的北岸是天然而 成的五彩滩涂,南岸是葱郁青翠的森林河谷 ，大自然的神奇造化,在这里绘就了一幅博大的“一河隔两 岸、 自有两重天 ” 的梦幻画卷。
                <w:br/>
                【温馨提示】：1、气候干燥，请适量吃水果、多喝水，大部分地区口味偏重，喜辛辣，菜品多有辣椒；
                <w:br/>
                2、山区景点早晚温差大，注意晚上休息时注意保暖，以免受凉感冒；
                <w:br/>
                3、景区居民多以牧民为主，在与牛、马偶遇时，请勿靠近和驱赶，尤其是牛对红色比较敏感，马偶尔会踢后腿，一定要注意安全；
                <w:br/>
                4、禾木公路沿途景色壮美，特别是秋季，犹如人在画中游，但是弯多路险，请务必系好安全带；
                <w:br/>
                5、五彩滩景区地处额尔齐斯河河畔，蚊虫较多，请各自提前备好防蚊虫叮咬的花露水、清凉油或风油精等
                <w:br/>
                用餐 早餐√ 中餐√晚餐√
                <w:br/>
                住宿 乌尔禾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乌尔禾→魔鬼城→博乐/双河/精河
                <w:br/>
              </w:t>
            </w:r>
          </w:p>
          <w:p>
            <w:pPr>
              <w:pStyle w:val="indent"/>
            </w:pPr>
            <w:r>
              <w:rPr>
                <w:rFonts w:ascii="微软雅黑" w:hAnsi="微软雅黑" w:eastAsia="微软雅黑" w:cs="微软雅黑"/>
                <w:color w:val="000000"/>
                <w:sz w:val="20"/>
                <w:szCs w:val="20"/>
              </w:rPr>
              <w:t xml:space="preserve">
                早餐后乘车前往魔鬼城【世界魔鬼城景区】（含门票，含区间车，游览不低于 2 小时）
                <w:br/>
                世界魔鬼城又称乌尔禾风城。魔鬼城是中国最美的雅丹地貌之一。众多影视剧《卧虎藏龙》《七剑下天山》取景拍摄地。“世界魔鬼城 ”得名其实并非因形而来，而是因其声音。穿隙之风，若妇泣婴惊;入窍之声，杂乱似群魔相争；沙漫漫攘魔境，声历历造鬼鸣，故而俗称“魔鬼城 ”。
                <w:br/>
                魔鬼城呈西北、东西走向，长宽约在 5 公里以上，方圆约 10 平方公里，地面海拔 350 米左右。魔鬼城历经亿万年的风削雨蚀，形成了众多巨大的士墩。景区集戈壁雅丹、沙漠峡谷、石滩胡杨、天然沥青、 日出彩霞、海市蜃楼等自然景观于一体，雅丹地貌不稀奇，但魔鬼城却独一无二。奇在风蚀岩群的形状，或如殿、台、阁、堡，像梦幻的迷宫世界，或如人、禽、兽、畜，像蔚然壮观的大千世界……大自然的奇思妙想、神秘莫测，造就了世界一大奇观。
                <w:br/>
                魔鬼城景区内有许多景点，如情人谷、蛇谷、断桥谷、绝情谷、九曲回肠谷、仙鹤谷、迷魂谷等，还有卧虎藏龙、双头马、狮身人面像、泰坦尼克号等景点。魔鬼城景区内有许多娱乐项目，如骑骆驼、骑马、滑沙、滑翔伞等。
                <w:br/>
                【温馨提示】：
                <w:br/>
                1、魔鬼城景区停车点较多，请在停车拍照时，注意景区中的往来车辆，注意安全；
                <w:br/>
                2、景区内游览时，请听从导游统一安排，景区多处为保护区域，不得擅自攀爬；
                <w:br/>
                3、乌尔禾区域紫外线较强，请注意防晒，建议提前准备好帽子、遮阳伞、防晒霜等。
                <w:br/>
                用餐 早餐√ 中餐√
                <w:br/>
                住宿 博乐/双河市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博乐或双河市→赛里木湖→（赠送）薰衣草→伊宁
                <w:br/>
              </w:t>
            </w:r>
          </w:p>
          <w:p>
            <w:pPr>
              <w:pStyle w:val="indent"/>
            </w:pPr>
            <w:r>
              <w:rPr>
                <w:rFonts w:ascii="微软雅黑" w:hAnsi="微软雅黑" w:eastAsia="微软雅黑" w:cs="微软雅黑"/>
                <w:color w:val="000000"/>
                <w:sz w:val="20"/>
                <w:szCs w:val="20"/>
              </w:rPr>
              <w:t xml:space="preserve">
                早餐后乘车前往赛里木湖 ，游览神秘美丽的【赛里木湖】（含门票，含区间车，游览不低于 2 小时，为增加游览体验缩短游客在赛里木湖排队等区间车的时间 ，我社特别赠送 VIP 免排队游湖即乘旅行社提供的大巴游览赛里木湖 ，此项体验不乘坐赛里木湖景区区间车 ，但根据景区规定旅行社大巴进入景区仍需缴纳区间车费用 ，故无法退还赛里木湖区间车票费用 ， 敬请游客谅解） 。此时的赛里木湖还是一个半融化的冰湖 ，两边云杉和冷杉直入云霄 ，远处雪山连绵 ，蔚为壮观 ，慢慢走在岸边 ，撩一把赛里木湖的水或未融化的冰雪 ，你触到了它跳动的脉搏这一弯净海从七千多万年前流淌到今天 ，不知道流淌着多少动人的故事 ，流淌着多少人类的向往。
                <w:br/>
                之后我们将穿过风景如画的天山咽喉要道“万花之谷 "【果子沟】（因全程高速公路行驶无法停车 ，为游客在车内途径参观） ，果子沟的另一个名字是“塔勒奇达坂 ” ，有“伊犁第一景 ”之称 ，它位于霍城县城东北的 40km 处 ，是 312 国道乌鲁木齐一伊犁公路的必经通道。果子沟全长 28km,山势高峻 ，遍布高大的银杉。 自春至秋野花烂漫 ，果香馥郁。一面是险 ，是难 ，一面是奇 ，是美 ，一路是担惊受怕 ，一路又赞叹不绝 …
                <w:br/>
                乘车前往霍城，“ 中国薰衣草之乡 ”——【薰衣草种植基地】（免门票，游览时间不低于 1 小时，此景点花期大致在 6 月 15—7 月 5 日前后，根据每年天气，略微变化，如不遇花期，此景点取消，无费用可退，谢谢理解） ，这里地处天山北麓伊犁河谷，与世界薰衣草原产地法国普罗旺斯的地理位置、气候条件和土壤环境非常相似，是全世界继法国普罗旺斯、 日本富良野之后的第三大薰衣草种植基地，是中国薰衣草主产地，有“ 中国薰衣草之乡"的美誉。当微风轻拂，薰衣草的芬芳便如诗如画般弥漫在空气中。它的紫色花朵如梦似幻，仿佛是大自然的精灵在翩翩起舞。每一朵薰衣草都像是一个小喇叭，吹奏着浪漫的旋律，唤起人们内心深处的柔情。薰衣草的花海宛如一片紫色的海洋，波涛起伏，无边无际。置身其中，仿佛进入了一个梦幻的世界，让人陶醉在它的美丽和香气中。
                <w:br/>
                温馨提示：
                <w:br/>
                1，在湖泊和森林中，注意保护环境，不要乱扔垃圾，保持景区整洁美丽。
                <w:br/>
                2，防晒，防晒，紫外线强，注意补水。带上防嗮霜，太阳帽，太阳镜，防止阳光暴晒。
                <w:br/>
                3，拍照穿搭：穿红色/白色/黄色等颜色亮丽的裙子，越长越好。带上帽子，丝巾，眼镜。
                <w:br/>
                4，早晚温差极大，白天有太阳的时候可以穿无袖短裙，晚上入夜之后需要穿卫衣及厚外套。
                <w:br/>
                5，新疆安检很严格，要随身携带身份证， 驾驶证，学生证，小孩无身份证的带户口本。
                <w:br/>
                6，旅途中可能会出现水土不服现象，建议准备一些必备药品，如感冒药，晕车药，驱蚊水、肠胃药等
                <w:br/>
                7，提前查看天气预报准备衣服，运动鞋，自拍神器，充电器、充电线、充电宝，少量现金等.. 8、薰衣草庄园和杏花沟两个景点只去其中之一，根据每年天气，花期略微变化，如不遇花期，景点取消，无费用可退，谢谢理解
                <w:br/>
                用餐 早餐√ 中餐√
                <w:br/>
                住宿 伊宁/清水河/霍城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伊宁-六星街-那拉提草原-新源/那拉提
                <w:br/>
              </w:t>
            </w:r>
          </w:p>
          <w:p>
            <w:pPr>
              <w:pStyle w:val="indent"/>
            </w:pPr>
            <w:r>
              <w:rPr>
                <w:rFonts w:ascii="微软雅黑" w:hAnsi="微软雅黑" w:eastAsia="微软雅黑" w:cs="微软雅黑"/>
                <w:color w:val="000000"/>
                <w:sz w:val="20"/>
                <w:szCs w:val="20"/>
              </w:rPr>
              <w:t xml:space="preserve">
                早餐后 ，游览【六星街】 （无门票 ，游览不低于 1 小时） ，六星街街区形状像六角形，“伊犁人常来，外地人必到 ”的城市旅游主题街区品牌。伊宁市六星街打造的“旅游风情小镇 "实现了旅游、富民、居旅共享的格局。
                <w:br/>
                后乘车前往【那拉提空中草原景区】（含门票，含区间车，游览时间不低于 3 小时）
                <w:br/>
                那拉提世界四大高山河谷草原之一，也是世界著名的天然牧场。“那拉提 ”意为太阳。在伊犁河谷东端，栖息在天山峡谷里横向延伸的大草原，在这里，蓝天白云，冰川雪峰，水草丰茂，雪山松林，牛羊成群，点点毡房，给人一种绝美的生态画面。游客穿行其中，犹如行走在绿色的大草甸上，清澈的溪流穿过绿色的大草甸，潺潺的流水声不绝于耳，让人仿佛置身于仙境之中。五彩缤纷的野花遍地开放，集森林、雪山、山峰、森林、草原、峡谷、河流融为一体，组成一幅幅美丽的山水画卷。夏季气候环境舒适宜人。被誉为“五彩草原 ”“天山绿岛 ”“绿色家园 ”。走进现实版宫崎骏的童话世界，一望无际的绿色草原和山坡上成群的牛羊，远处是巍峨雪山，低头是清澈溪流。
                <w:br/>
                那拉提空中草原比较有特色的景点：天云台、天界台、天牧台、游牧人家和天神台等。
                <w:br/>
                天云台：风景优美、景色宜人，云雾环绕在山峰和山谷之间，就像置身于云海之中一般。在天云台景区里还有一个草原姑娘的浮雕，这是以哈萨克族女性为主题所创作的艺术作品，其形象生动、栩栩如生地展示出了哈萨克族女性勤劳善良的品质。
                <w:br/>
                天界台：是空中草原与河谷草原的分水岭，意为“人间天堂入口，天上人间之界 ”，是草原通天的地方。登上天界台观光平台的最高处，我们可以更好地观看和拍摄空中草原。东西两侧凸起的山坡仿佛巨大的马鞍，站在高处远眺一望无际的空中草原，不禁让人浮想联翩。
                <w:br/>
                天牧台：在这里我们可以看到漫山遍野的野百合在雪水滋养下开放，它那独特的芬芳令人心旷神怡，另外郁金香、野罂粟、蒲公英等也都竞相开放，为那拉提空中草原增添了无限魅力。如果遇到牧民赶着成群的牛、马、羊在此处转场，其场面则会极其壮观。
                <w:br/>
                游牧人家：在这里我们可以拍摄到骑马、山羊拉车等活动场景，另外还可以看到穿着民族服装的哈萨克族人民日常生活的缩影。
                <w:br/>
                天神台：在其深处，有一处神秘的山谷，被称为“雪莲谷 ”，在天空中鸟瞰很像一朵盛开的雪莲花，加上蔚蓝的天空， 白云在山谷中飘荡，雪山屹立于山谷之中，山谷周围的山峰仿佛雪莲花瓣，山谷中盛开的雪莲花，仿佛花蕊一般美丽动人，所有这些构成了一幅壮美的画面。
                <w:br/>
                温馨提示：1，在草原旅游时，注意保护环境，不要乱扔垃圾，保持景区整洁美丽。
                <w:br/>
                2，拍照穿搭：穿红色/白色/黄色等颜色亮丽的裙子，越长越好。带上帽子，丝巾，眼镜。
                <w:br/>
                3 ，草原天气变化大，注意保暖，需要穿卫衣及厚外套，带雨伞，雨衣。
                <w:br/>
                4，新疆安检很严格，要随身携带身份证， 驾驶证，学生证，小孩无身份证的带户口本。
                <w:br/>
                5，旅途中可能会出现水土不服现象，建议准备一些必备药品，如感冒药，晕车药，驱蚊水、肠胃药等6，提前查看天气预报准备衣服，运动鞋，自拍神器，充电器、充电线、充电宝，少量现金等
                <w:br/>
                用餐 早餐√ 中餐√晚餐√
                <w:br/>
                住宿 新源/那拉提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那拉提-独库公路-巴音布鲁克-和静/焉耆/库尔勒
                <w:br/>
              </w:t>
            </w:r>
          </w:p>
          <w:p>
            <w:pPr>
              <w:pStyle w:val="indent"/>
            </w:pPr>
            <w:r>
              <w:rPr>
                <w:rFonts w:ascii="微软雅黑" w:hAnsi="微软雅黑" w:eastAsia="微软雅黑" w:cs="微软雅黑"/>
                <w:color w:val="000000"/>
                <w:sz w:val="20"/>
                <w:szCs w:val="20"/>
              </w:rPr>
              <w:t xml:space="preserve">
                早餐后，集合乘车前往巴音布鲁克
                <w:br/>
                途中穿越【独库公路】部分，独库公路开放时间（预计每年 6 月底至 9 月开通，具体正常通行时间以当年当地交管部门正式通知为准，正式开通前或因其它不可抗力导致无法通行，则绕道 218 国道前往巴音布鲁克，费用同等） ，游客在那拉提镇，免费赠送换乘 7 座或 5 座小车穿越独库公路精华段，独库公路为醉美网红公路、英雄之路、被《中国国家地理》评选为“纵贯天山脊梁的景观大道 ”，同时也被称之为： “醉美自驾公路 ”，我们沿独库公路蜿蜒而上，一弯一景，景景不同，甚为壮美。
                <w:br/>
                抵达后参观【巴音布鲁克草原】（含门票，含区间车，游览时间不低于 3 小时）因巴音布鲁克预计 5月开放，4 月团期为保证体验度，更换为同类型 5A 景区《特克斯喀拉峻大草原》游览，门票价格相同，无费用增减，其余不变，谢谢理解！
                <w:br/>
                旧称：裕勒都斯草原、珠勒都斯草原、尤鲁都斯草原，因为主要位于新疆维吾尔自治区巴音郭楞蒙古自治州和静县西北的巴音布鲁克区境内，亦称巴音布鲁克草原，每到仲夏季节，草原上鲜花盛开，争奇斗艳，羊群像白云游荡，雪莲花般的座座蒙古包坐落其间；那里不但有雪山环抱下的世外桃源，还有蜿蜒在草原上的开都河，素有“九曲十八弯 ”的美称，在中国四大名著之一的《西 游记》 中 ，开都河还有一个脍炙人口的名字——通天河 ，传说唐僧取经的“晒经岛 ”就在和静县境内 ，充 满神秘气息；全国闻名的巴音布鲁克天鹅湖保护区就位于该河上游的高山盆地中 ，栖息着中国最大野生天 鹅种群的天鹅保护区 ，河流的尾闾则是中国最大的内陆淡水湖--博斯腾湖；
                <w:br/>
                同时还有藏传佛教圣地【巴润寺】，1773 年土尔扈特部从伏尔加河流域东归祖国后迁移回来的唯一的一座喇嘛庙，也是藏传佛教草原深处的朝圣之地，被称为艾尔宾喇嘛庙，这座喇嘛庙是土尔扈特部东归历史事迹的重要文化代表，是藏传佛教四大教派之一的格鲁派传教的寺院；
                <w:br/>
                电影【东归英雄传】拍摄地； 电视剧【东归英雄】取景地； 电影【飞驰人生 1/2】取景地；
                <w:br/>
                【特别说明】 因独库公路通行受季节天气影响较大，全年仅开通三个月，且即使开通期间遇下雨塌方也会临时封路，故在独库公路未开通或封闭管制期间，则绕道 218 国道，途经巩乃斯林场、火烧桥检查站处前往巴音布鲁克镇，费用同等，请知悉。
                <w:br/>
                用餐 早餐√ 中餐√
                <w:br/>
                住宿 和静/焉耆/库尔勒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库尔勒→罗布人村寨→吐鲁番
                <w:br/>
              </w:t>
            </w:r>
          </w:p>
          <w:p>
            <w:pPr>
              <w:pStyle w:val="indent"/>
            </w:pPr>
            <w:r>
              <w:rPr>
                <w:rFonts w:ascii="微软雅黑" w:hAnsi="微软雅黑" w:eastAsia="微软雅黑" w:cs="微软雅黑"/>
                <w:color w:val="000000"/>
                <w:sz w:val="20"/>
                <w:szCs w:val="20"/>
              </w:rPr>
              <w:t xml:space="preserve">
                早餐后，集合乘车前往游览【罗布人村寨】（含门票，游览时间不低于 2 小时），景区的面积很大，刚一进入景区便可以看到周围的沙丘、戈壁风光，可以看见连绵的塔克拉玛干沙漠，千年不倒的胡杨树与塔里木河交相辉映，骆驼与沙漠，黄沙与绿洲，与我们此前几天看见的壮阔草原形成鲜明对比，南疆与北疆的风貌差异在此天体现的淋漓尽致。生活在塔克拉玛干沙漠的罗布人是新疆最古老的民族之一，人们都以在塔里木河畔打渔为生。这个民族与其他民族千百年来一直隔绝，有独特的文化和民俗，非常神秘，如今真正的罗布人已经不多，这里便是一个很好地了解神秘罗布人文化的地方。
                <w:br/>
                【温馨提示】：
                <w:br/>
                1、出发前请仔细检查房间内自己的行李物品，贵重物品（电脑、相机、身份证、钱包等）需随身携带，确保房间无遗漏物品，避免增加不必要的麻烦；
                <w:br/>
                2、请自备晕车药、肠胃药等，旅途乘车时间较长， 以备不时之需；
                <w:br/>
                3、新疆地区部分区域手机网络较差，可能会遇到手机无信号，收发短信、微信会出现延迟，敬请谅解；4、在沙漠中游玩，请务必将自己的钱包、手机等贵重物品装到带有拉链的背包或口袋中，以防掉入沙中；5、在景区用相机拍照时，请各自保护好自己的相机，防止沙子进入相机，以至于导致相机不能正常使用；用餐 早餐√ 中餐√晚餐√
                <w:br/>
                住宿 吐鲁番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吐鲁番→火焰山→坎儿井→维吾尔族家访→乌鲁木齐
                <w:br/>
              </w:t>
            </w:r>
          </w:p>
          <w:p>
            <w:pPr>
              <w:pStyle w:val="indent"/>
            </w:pPr>
            <w:r>
              <w:rPr>
                <w:rFonts w:ascii="微软雅黑" w:hAnsi="微软雅黑" w:eastAsia="微软雅黑" w:cs="微软雅黑"/>
                <w:color w:val="000000"/>
                <w:sz w:val="20"/>
                <w:szCs w:val="20"/>
              </w:rPr>
              <w:t xml:space="preserve">
                早餐后乘车前往吐鲁番，抵达后，前往【坎儿井景区】（含门票，游览时间不低于 1.5 小时）
                <w:br/>
                坎儿井与万里长城、京杭大运河并称为“ 中国古代三大工程 ”，是堪称世界奇迹的地下水利工程。由竖井，暗渠，明渠，涝坝四部分组成，通过利用地下水资源，将雪山融水引到农田中进行灌溉。它坎儿井的历史可以追溯到 2000 多年前的汉代，是中国古代劳动人民智慧的结晶。它的建造需要经过精心的规划和设计，需要挖掘大量的土方，耗费大量的人力和物力。坎儿井的优点是可以避免水的蒸发和渗透，减少水的浪费，同时还可以避免地表水污染和盐碱化。它的灌溉效果非常好，可以使农田保持湿润，提高农作物的产量。
                <w:br/>
                新疆【火焰山景区】（含门票，游览不低于 1 小时）火焰山中国最热的地方，位于吐鲁番盆地的北缘,古丝绸之路北道。古称“赤石山 ”,维吾尔语称“克孜勒塔格 ”,意为红山。东西走向,犹如一条赤色巨龙,横卧于吐鲁番盆地,全长约 200 公里,南北宽 9 公里。它主要由赤红色砂、砾岩和泥岩组成。
                <w:br/>
                火焰山童山秃岭，寸草不生，飞鸟匿踪，夏季最高气温达到 48 度，地表温度 89 度。沙窝里可以烤熟鸡蛋，号称中国干极。每当盛夏，红日当空，赤褐色的山体在烈日照射下，更是砂岩灼灼闪光，炽热的气流翻滚上升，就像烈火熊熊，火舌撩天。
                <w:br/>
                长期以来中国古典名著《西游记》,孙行者三调芭蕉扇的故事,给火焰山罩上一层神秘的面纱。在阳光的炙热中,地气蒸腾,火云缭绕,热浪滚滚,气焰炎炎，令人顿感身处火焰之中。
                <w:br/>
                【维吾尔族家访】（赠送，游览时间不低于 40 分钟）品尝当地水果、 葡萄干等 ，欣赏并学习原生态迷人的吐鲁番 风 情舞蹈 ，一同感受维吾尔族人民葡萄架下的惬意生活 ，后前往彩棉基地了解新疆棉文化，游览不低于 40 分钟，体验世界著名少数民族风情和异域文化。
                <w:br/>
                备注：当地少数民族有售卖土特产，非旅行社安排的购物店，您可根据需求自愿购买；
                <w:br/>
                【温馨提示】：
                <w:br/>
                1、吐鲁番地区气温较高，干燥缺水，请提前准备好饮用水， 以便及时补充水分；
                <w:br/>
                2、景区游览时，阳光明媚时，光线较为强烈，请提前备好遮阳伞和帽子，做好防护，避免阳光直射导致身体不适；
                <w:br/>
                3、坎儿井为当地居民的饮用水源，请在参观时切勿污染水源；
                <w:br/>
                4、景区步行较多，建议您在出发前准备一双舒适便于徒步的鞋；
                <w:br/>
                用餐 早餐√ 中餐√
                <w:br/>
                住宿 乌鲁木齐/昌吉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乌鲁木齐→天山天池→乌鲁木齐
                <w:br/>
              </w:t>
            </w:r>
          </w:p>
          <w:p>
            <w:pPr>
              <w:pStyle w:val="indent"/>
            </w:pPr>
            <w:r>
              <w:rPr>
                <w:rFonts w:ascii="微软雅黑" w:hAnsi="微软雅黑" w:eastAsia="微软雅黑" w:cs="微软雅黑"/>
                <w:color w:val="000000"/>
                <w:sz w:val="20"/>
                <w:szCs w:val="20"/>
              </w:rPr>
              <w:t xml:space="preserve">
                早餐后乘车先前往乌鲁木齐参观国药文化企业内部，参观国药展览（参观体验120分钟），了解中国传统中医药文化。【大漠驼绒文化馆】（约 120 分钟）馆内展示有兵团建设历史，援疆企业成果，新疆本土民族乐器，纺纱车，民族服装，驼绒产品，新疆长绒棉等，你所能感受的，是一份经过历史沉淀的文化。
                <w:br/>
                后乘车前往游览【天山天池景区】（含门票，含区间车，游览时间不低于 2 小时）
                <w:br/>
                天山天池，古称"瑶池" ，是以高山湖泊为中心的自然风景区。天山天池，分 8 大景区，15 个景群，38 个景点，是中国西北干旱地区典型的山岳型自然景观。湖面海拔 1910 米，最深处 103 米。湖滨云杉环绕，雪峰辉映，非常壮观。天池:这个被誉为“天上的明珠 ”的湖泊，碧波荡漾，清澈见底，令人陶醉。
                <w:br/>
                天山:宏伟壮丽的山脉环绕着天池，山顶积雪终年不化，仿佛置身于仙境。
                <w:br/>
                天山天池，以高山湖泊为中心，雪峰倒映，云杉环拥，碧水似镜，风光如画。一路穿越天池八景【石门一线】 【西小天池】【龙潭碧月】【定海神针】【南山望雪】【西山观松】 ，领略天池【悬泉飞瀑】【东小天池】 ，欣赏可以和九寨沟媲美的高山湖泊风光，也可以漫步天池西岸的【海西】木栈道，从另一个角度体验天池的独特魅力。
                <w:br/>
                【温馨提示】：
                <w:br/>
                1、天池景区内当地哈萨克族牧民以放牧为生，他们热情好客，请尊重少数民族生活习惯，如遇到牲畜，如牛、马等，请勿靠近，一定要注意安全；
                <w:br/>
                2、景区内偶尔会有商贩兜售的纪念品或特色小饰品等，属于景区商业行为，与我公司无关；
                <w:br/>
                3、景区步行较多，建议您在出发前准备一双舒适便于徒步的鞋；
                <w:br/>
                用餐 早餐√ 中餐√
                <w:br/>
                住宿 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乌鲁木齐→合肥，返程，宿火车，不含餐
                <w:br/>
              </w:t>
            </w:r>
          </w:p>
          <w:p>
            <w:pPr>
              <w:pStyle w:val="indent"/>
            </w:pPr>
            <w:r>
              <w:rPr>
                <w:rFonts w:ascii="微软雅黑" w:hAnsi="微软雅黑" w:eastAsia="微软雅黑" w:cs="微软雅黑"/>
                <w:color w:val="000000"/>
                <w:sz w:val="20"/>
                <w:szCs w:val="20"/>
              </w:rPr>
              <w:t xml:space="preserve">
                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火车上，不含餐，宿火车
                <w:br/>
              </w:t>
            </w:r>
          </w:p>
          <w:p>
            <w:pPr>
              <w:pStyle w:val="indent"/>
            </w:pPr>
            <w:r>
              <w:rPr>
                <w:rFonts w:ascii="微软雅黑" w:hAnsi="微软雅黑" w:eastAsia="微软雅黑" w:cs="微软雅黑"/>
                <w:color w:val="000000"/>
                <w:sz w:val="20"/>
                <w:szCs w:val="20"/>
              </w:rPr>
              <w:t xml:space="preserve">
                火车上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回到温馨的家
                <w:br/>
              </w:t>
            </w:r>
          </w:p>
          <w:p>
            <w:pPr>
              <w:pStyle w:val="indent"/>
            </w:pPr>
            <w:r>
              <w:rPr>
                <w:rFonts w:ascii="微软雅黑" w:hAnsi="微软雅黑" w:eastAsia="微软雅黑" w:cs="微软雅黑"/>
                <w:color w:val="000000"/>
                <w:sz w:val="20"/>
                <w:szCs w:val="20"/>
              </w:rPr>
              <w:t xml:space="preserve">
                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合肥—乌鲁木齐站往返火车硬卧，当地旅游车（确保一人一正座）。我社尽量满足游客所需座位，但不保证旅行社不接受因火车票座位不靠窗以及不在一个车厢等相关理由的投诉。 用餐
                <w:br/>
                全程酒店含早，14 正餐（其中 7 个特色餐），正餐餐标 30 元/正/人，正餐 8 菜 1 汤；（酒店赠送早餐，如用餐人数不足 10 人/桌， 菜量视人数酌减）；早餐和正餐，不用餐者餐费不退。未包含的正餐可在当地自行品尝特色美食。个别地区属于少数民族聚集地，当地饮食与游客饮食习惯差异较大，餐饮条件有限，如有忌口或不适应敬请游客谅解并自备食物。 住宿
                <w:br/>
                全程入指定酒店双人标准间
                <w:br/>
                （如出现单男单女，尽量安排三人间或拼房，如无法安排三人间或拼房，请自补房差）
                <w:br/>
                参考酒店：
                <w:br/>
                乌鲁木齐：鑫茂祥大酒店 兰欧尚品酒店 途家酒店 佳美酒店 海达乐庭商务宾馆 莫尔名人酒店 爱都假日酒店 鑫舒安阁商务酒店 云鲤酒店 鑫都大酒店 西星大酒店 金珠港酒店 美华禾瑜酒店 泽瑞酒店 美美酒店 易好酒店 恒汇大酒店 莫尔丽景酒店 九鼎宾馆 格林东方酒店 千烊美华酒店 望京酒店 金港国际酒店 美宜酒店 百世昌迎徕酒店 安佳酒店 高地中欣酒店 潮漫酒店 铭昂酒店 铭千里酒店 红宝石雅致酒店 红宝石雅致酒店 观光酒店 上容酒店九方财富酒店 双洲国际酒店 兵团园林度假酒店 红宝石雅致酒店 乌鲁木齐恒裕国际酒店 维也纳国际酒店 丽怡酒店 百世昌龙泉酒店 颐中园酒店 文迪花园酒店 百世昌盛和酒店 康铂空港酒店 银河大酒店 九源酒店 凯瑞酒店 昆仑乔戈里酒店 智选假日酒店 罗岚酒店 兵团丽华酒店 迎港酒店 格林东方 兵旅园林酒店
                <w:br/>
                吉木乃：吉木乃宾馆 吉运来酒店 睿泰大酒店 明珠旅游国际酒店 牧云国际酒店 冰川国际大酒店 华商国际酒店
                <w:br/>
                贾登峪：篝火酒店 峪源山庄 喀纳斯德荣酒店 喀纳斯爱美景酒店 喀纳斯四季休闲酒店
                <w:br/>
                冲乎尔：金华玺酒店
                <w:br/>
                乌尔禾：石悦大酒店 尚客优酒店 逸尚舒巢宾馆 泽豪大酒店 海悦商务宾馆 富凯美辰酒店 玉龙酒店 美高酒店 龙骨精品酒店 格林豪泰酒店 克拉玛依大秦酒店 博玉大酒店 杰嘉大酒店 龙谷精品酒店 海棠酒店
                <w:br/>
                博乐：博乐鑫桥酒店 博乐赛湖锦尚酒店 格蔓酒店 赛里木湖中亚全纳酒店 百盛大酒店 汉庭酒店 海友酒店 驿家商务宾馆 金世港湾酒店 格林豪泰 中亚宏博大酒店 博河印象大酒店 东港大酒店 赛湖印象酒店 赛里木湖云海 1 号公寓 泓博大酒店 华融酒店 秋枫酒店 王府驿家商务宾馆 西遇海橖大酒店 恬朗酒店 海景酒店 花果山商务酒店 万国公寓假日酒店 秋林大酒店 巨辉时代酒店 博乐红星宾馆 苹果酒店 博乐大酒店 桃花源酒店 星程酒店 桔子酒店 东港明珠大酒店 全季酒店 滨江半岛酒店 中豪格尚酒店 赛湖印象公寓酒店 赛里木湖信敏.慕云山居酒店 鸿丰大酒店 金橡瑞家酒店 唯美居酒店 世纪枫尚精品酒店 博尔塔拉中亚大酒店 玉强大酒店 阳光酒店 银座大酒店 供销新合大酒店 希尔顿惠庭酒店赛里木湖水云杉度假酒店 西海丽景酒店 静泊大酒店 艾比湖大酒店 博尔塔拉宾馆 颐中园酒店
                <w:br/>
                双河：塔斯尔海宾馆 泰和国际酒店 生态迎宾馆 中盛商务酒店 古道温泉酒店 双河酒店 贝吉酒店 中盛国际酒店
                <w:br/>
                伊宁：城市便捷酒店 世家精品酒店 你好酒店 维斯登酒店公寓 7 天酒店 汉庭酒店 嘉旅酒店 肆友舒居精品酒店 松发酒店 金都大酒店 金尊大酒店 黄金宫大酒店 海亚酒店 寄语酒店 宝龙酒店 威港商旅酒店 江苏大酒店 五洲艺术酒店 香水湾精品酒店 丽景大酒店 九韵大酒店 舒泊酒店 伊犁后街精品大酒店 维也纳酒店 美伊天酒店 星空阁酒店 风旅河谷酒店 喆啡酒店 全季酒店 锦江都城酒店 真中酒店丽呈别院酒店 你好酒店 桔子酒店 米澜大酒店 远光酒店 华伦大酒店 星程酒店 云漫花园酒店 丽呈睿轩酒店 颐中园酒店 河畔云酒店 麗枫酒店 锦瑞酒店 金丽源酒店 雅景酒店 天鼎大酒店 菲住不可酒店爱派酒店 柏湾酒店 好维佳国际酒店 柏漫酒店 度格酒店 丽呈华廷酒店 环球港六星街丽呈酒店 缤疆半岛酒店 枫林晚酒店 维仁酒店 新疆港湾酒店 润昌酒店 亿达观澜酒店 Enjoy ·伊蕉叶假日酒店 顺文酒店 陌上清雅酒店 海旭酒店 一方之野酒店 嘉会大酒店 欢住酒店 花城宾馆 瑞阳皇冠酒店 七彩花城酒店 中亚国际大酒店
                <w:br/>
                霍城：北廷大酒店 金沙大酒店 中银商务宾馆 云升酒店
                <w:br/>
                清水河：天瑞酒店 浩田生态酒店 中银商务酒店 紫都商务酒店 天上居大酒店 云锦酒店 尊御耀涛酒店华逸酒店 聚银商务酒店 全生福大酒店 丽湾酒店 云朵酒店 和平酒店 清枫酒店 维也纳酒店 万嘉悦大酒店 京基大酒店 东方景酒店 瞻德酒店 七星大酒店 雅岳精品酒店 清水大酒店 初喜酒店 盛都大酒店新源：巩乃斯大酒店 7 天优品酒店 尚客优酒店 永豪大酒店 君澜酒店 洲际大酒店 双新大酒店 途诚大酒店 王朝大酒店 沁园假日酒店 怡园酒店 万盛青商务酒店 富美华大酒店 鑫朵佳途酒店 全季酒店 城市便捷酒店 新华酒店 铂兰蒂斯酒店 雲枫酒店 腾龙云海酒店 君顿酒店 锦秀东呈大酒店 鸿福源酒店铭阳酒店 联诚生态大酒店 帝都大酒店 海川大酒店 金鼎国际酒店 辰悦泊庭酒店 弘朵酒店
                <w:br/>
                那拉提：春熙宾馆 鸿福大酒店 红雪莲宾馆 雪域宾馆 凡昌宾馆 那拉提许愿酒店（民宿）铭都大酒店 迎宾大酒店 鑫都佳悦酒店 御豪大酒店 柏睿林隐酒店 汀澜酒店 沐景生态酒店 美途大酒店 景澜假日酒店 伊尔美大酒店 古轮酒店 那拉提晟一酒店 文旅空中草原度假酒店 牧星谷星空酒店 拈花湾哈茵赛度假酒店 金陵山庄 文旅那拉提度假酒店 君澜国际酒店 万森度假酒店 月亮河度假酒店
                <w:br/>
                和静：龙瑞酒店 美锦假日酒店 玉昆仑酒店 浙丰酒店 金水湾宾馆 速 8 酒店 天鸿精选商务酒店 博源宾馆 汗王府酒店 盛晖酒店 全季酒店 泓祥酒店 额尔登酒店 福兴酒店 兴合星空酒店 喜悦酒店 爱派酒店 东归宾馆
                <w:br/>
                焉耆：假日宾馆 澜悦主题酒店 花儿精品酒店 云栖旅居康养酒店 龙苑酒店 维也纳 3 好酒店 尚客优悦酒店 尕吉尔饭店 逸轩酒店 银都商务酒店 天福酒店
                <w:br/>
                库尔勒：如家酒店 汉庭酒店 西游宾馆 金润假日酒店 星德祥酒店 鸥悦宾馆 园林宾馆 你好酒店 香江酒店 尚客优酒店 金莱酒店 顿达商务酒店 如林酒店 鸿都酒店 雅轩商务酒店 城市便捷酒店 金润假日酒店 云斐酒店 杏子商务酒店 铂金宾馆 新浙商酒店 雅苑龙旭商务酒店 尚淉酒店 景鸿酒店 巴州金三角宾馆 永徽酒店 睿柏 ·云酒店 柏曼酒店 麗枫酒店 全季酒店 简诺印记酒店 希岸酒店 桔子酒店 星程酒店 澜都精品酒店 天鹅河丽呈睿轩酒店 如家酒店 金丰大酒店 融汇.逸酒店 维也纳酒店 万信至格酒店 墨德酒店 瑞鑫假日酒店 浦东假日酒店 西尼尔大酒店 希玥酒店 桔子酒店 希岸酒店 锦江都城酒店欐枫都城酒店 璞居酒店 博斯腾宾馆 金星大酒店 希尔顿之约大酒店 半城酒店 维也纳国际酒店 艾尚酒店 军润酒店 佳鑫国华酒店 摩登四季酒店 银星大酒店 巴音郭楞宾馆 楼兰宾馆 梨城百和宾馆 塔里木石油公寓
                <w:br/>
                吐鲁番：丽阳大酒店 天伦酒店 驼铃酒庄主题酒店 瑞纳酒店 栖岸酒店 昌河酒店 金毫城大酒店 悦庭酒店 石榴酒店 优家智选酒店 华盛大酒店 如家商旅酒店 锦鸿葡萄酒店 鸿泰大酒店 苏商绿岛大酒店麦子酒店 财富酒店 宏程大酒店 万悦酒店 交河庄园酒店 箜篌文化酒店 交河华域酒店 希尔顿欢朋酒店 桔子水晶酒店 万达美华酒店 喆啡酒店 维也纳酒店 智选假日酒店 火洲美居酒店 锦江都城酒店 双城宾馆 海昌酒店 西域印象
                <w:br/>
                温馨提示：新疆地区物价消费较高，旅游接待条件不能与内地大城市一带同档相比
                <w:br/>
                景点
                <w:br/>
                行程中所列门票+区间车，其余不含
                <w:br/>
                门票已享受最优惠政策，在旅游过程中，如未发生的门票，我社不予退款，（包括人力不可抗力因素或天气因素导致景点不能正常游览）；持有特殊证件的游客，如老年证、导游证、经理资格证军官证、学生证等证件，均不可再次享受门票优惠或退费政策；
                <w:br/>
                景区景点先后游览顺序根据天气、路况、人流量等原因，我社有权调整。 用车
                <w:br/>
                15 人以上升级 2+1 豪华旅游大巴，15 人以下普通旅游车，确保一人一正座，每人一个正座，不分座位号，先到的客人先选择，请尊重中华民族尊老爱幼的优良传统，尽量让老弱或者晕车的客人坐靠前的位子。 导服 持有导游证的专业全程优质服务，成团人数不足 10 人（含）时，由司机兼导游服务。 儿童
                <w:br/>
                儿童 2 岁~12 周岁以下含旅游巴士车位、半餐、导服（其余费用一律自理）。
                <w:br/>
                备注：儿童价格不含火车票，火车行程或飞机行程中区间需乘火车的，但小孩超过 1.2 米，需要提前补齐火车票请在报名时提前告知工作人员。因儿童不占床，不含早餐，如需要早餐请自行在酒店购买。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1、不提供自然单间或加床。产生单房差或加床费用自理。非免费餐饮费、洗衣、电话、饮料、烟酒、付费电视、行李搬运等费用。
                <w:br/>
                2、烤全羊等特色餐食，娱乐活动歌舞表演等行程中未注明包含的费用均不含，如特殊门票、游船（轮）、滑沙、骑骆驼、观光车、 电瓶车、缆车、 索道等费用。
                <w:br/>
                3、旅游者到出发地火车站/机场的交通费。
                <w:br/>
                4、因交通延阻、罢工、天气、飞机机器故障、航班取消或更改时间等不可抗力原因所引致的额外费用。
                <w:br/>
                5、酒店押金、酒店内洗衣、理发、电话、传真、收费电视、饮品、烟酒等个人消费。
                <w:br/>
                6、当地参加的自费以及以上“费用包含 ”中不包含的其它项目。
                <w:br/>
                7、旅游人身意外保险，请自行购买。
                <w:br/>
                8、地面服务费（如行李物品保管费、托运行李超重费等）。
                <w:br/>
                9、 自由活动期间的餐食费和交通费，等私人费用。
                <w:br/>
                10、因旅游者违约、 自身过错、 自身疾病导致的人身财产损失而额外支付的费用。
                <w:br/>
                11、因景区价格调整产生的门票差价。
                <w:br/>
                12、航空保险、旅游意外保险；因旅游者违约、 自身过错、 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大漠驼绒文化馆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国药文化企业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景点内自费不含，如需参加请自理，和旅行社无关</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1、出发前请携带有效期内的身份证件原件（以备火车站验票、办理登机牌、边防证及住宿所需）；
                <w:br/>
                特别提示：对于失信人员参团旅游，我社根据我国相关法律法规的规定，一律坚决拒绝。但对于其故意隐瞒，我社没有甄别的义务和能力。报名后， 由于失信人员不能购买相应的交通工具，我社会按该游客临时退团处理，并要求其承担相应损失。旺季期间， 由于交通资源有限，由于失信人员不能购买相应的交通工具，可能会造成该游客长期滞留旅游目的地，而无法返回出发地。在此期间，我社不会提供任何相关服务或协助，一切费用由该游客自理。
                <w:br/>
                2、请务必提供准确的联系方式，并保持手机开机状况； 以便当地旅行社与您取得联系；
                <w:br/>
                3、因不可抗力因素（如火车晚点，堵车，景区排队，景区整修，天气原因等）造成的参观景点时间压缩，与旅行社无关，旅行社不承担任何损失，敬请谅解；
                <w:br/>
                4、新疆为高原地区，海拔较高，若有高原反应，请备高原反应的药物。
                <w:br/>
                5、高原地区温差很大，紫外线强，请游客根据自身情况，带足衣物、太阳镜、伞及防晒用品。
                <w:br/>
                6、部分景区有购物性质的购物店，如需购买，请保留票据。
                <w:br/>
                7、受旅游地自然条件限制，景点沿途餐厅的条件与内陆旅游地区相比较，无论从软硬件设施或饭菜质量都有一定的差距，我们会努力与餐厅协调，满足不同游客的需求。
                <w:br/>
                8、新疆地区由于地域辽阔，景点之间车程较长，请游客在来新疆旅游时注意休息调配好时间，以充足的体力参加旅游活动。
                <w:br/>
                9、新疆地区受少数民族和宗教影响，风俗习惯与内地不同，游览时（如进寺庙），请谨记导游宣布有关旅游注意事项，入乡随俗，在任何场合下都不要提及有关少数民族的宗教和政治敏感问题，配合好导游工作。
                <w:br/>
                10、出门在外请大家谨记安全第一。妥善保管好个人的财务和贵重物品。
                <w:br/>
                11.入住酒店检查房间设施，如有问题请立即告知酒店服务人员，遵守入住酒店规定。如需交押金，请自行保管好押金条。退房时，房间设施无损坏，前台自行办理退押金。
                <w:br/>
                12、夜间或自由活动期间宜结伴同行并告之导游，记好导游电话备用。注意安全，保管好个人财物，
                <w:br/>
                贵重物品请放置酒店保险箱保管或到酒店前台免费寄存；
                <w:br/>
                13、文明出行， 自觉爱护景区的花草树木和文物古迹，不任意在景区、古迹上乱刻乱涂。
                <w:br/>
                14、行程结束前请配合地接导游如实填写当地《游客意见书》， 由于旅游行业的跨区域性，地接社均不受理因虚假填写或不填意见书而产生的后续争议和投诉；如在行程进行中对地接旅行社的服务标准有异议，请拨打我社 24 小客服有争议尽量当地解决。如在旅游期间在当地解决不了，可在当地备案，提醒：旅◇游投诉时效为返回出发地起 30 天内有效。
                <w:br/>
                15、接送站我社统一安排接送机，不安排导游，客人航班落地后请及时开机，我社专属接站人员会及时联系客人，送机会提前一天晚上告知具体接站联系方式请您保持电话畅通。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住宿：按 2 人入住 1 间房核算，如出现单男单女，请补齐单房差以享用单人房间。
                <w:br/>
                团队用餐：十人一桌，八菜一汤，人数不足十人时，在每人用餐标准不变的前提下调整餐食的分量。
                <w:br/>
                游览：景点游览、 自由活动、购物店停留的时间以当天实际游览为准。游推荐项目，请自愿选择参加，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团队游览中不允许擅自离团（自由活动除外），中途离团视同游客违约，按照合同总金额的 20%赔付旅行社，由此造成未参加行程内景点、用餐、房、车等费用不退，旅行社亦不承担游客离团时发生意外的责任，如遇台风、暴雪等不可抗因素导致无法按约定行程游览，行程变更后增加或减少的费用按旅行社团队操作实际发生的费用结算，出游过程中，如产生退费情况，以退费项目旅行社折扣价为依据，均不以挂牌价为准。
                <w:br/>
                差价说明：如遇国家政策性调整门票、交通价格等，按调整后的实际价格结算，赠送项目因航班、天气等不可抗因素导致不能赠送的，费用不退。
                <w:br/>
                出团通知：出团通知最晚于出团前 1 天发送，若能提前确定，我们将会第一时间通知您。
                <w:br/>
                意见反馈：请配合导游如实填写当地的意见单，不填或虚填者归来后投诉将无法受理。
                <w:br/>
                其 它：按有关规定：当地空调旅游车车型根据此团游客人数而定，保证每人每正座，若客人自行放弃当日行程，车费不予退还。因人力不可抗拒的因素造成行程时间延长或缩短，费用增加及损失由客人自行承担。行程减少，旅行社退还行程未产生的费用。确认出团前，如遇国家政策性变化和价格调整，按国家规定执行，在处理投诉时以游客在当地所签意见单为依据，出发前请携带有效身份证件原件（以备住宿及火车站验票所需）、旅行社提供的出团通知及游览行程；请务必提供准确的联系方式，并保持手机开机状态，以便旅行社与您取得联系；因不可抗力因素（如飞机、火车晚点）造成的参观景点时间压缩，旅行社不承担相应连带责任，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2025-05-10T04:16:38+08:00</dcterms:created>
  <dcterms:modified xsi:type="dcterms:W3CDTF">2025-05-10T04:16:38+08:00</dcterms:modified>
</cp:coreProperties>
</file>

<file path=docProps/custom.xml><?xml version="1.0" encoding="utf-8"?>
<Properties xmlns="http://schemas.openxmlformats.org/officeDocument/2006/custom-properties" xmlns:vt="http://schemas.openxmlformats.org/officeDocument/2006/docPropsVTypes"/>
</file>