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【郴州真纯玩】行程单</w:t>
      </w:r>
    </w:p>
    <w:p>
      <w:pPr>
        <w:jc w:val="center"/>
        <w:spacing w:after="100"/>
      </w:pPr>
      <w:r>
        <w:rPr>
          <w:rFonts w:ascii="微软雅黑" w:hAnsi="微软雅黑" w:eastAsia="微软雅黑" w:cs="微软雅黑"/>
          <w:sz w:val="20"/>
          <w:szCs w:val="20"/>
        </w:rPr>
        <w:t xml:space="preserve">长沙、雾漫小东江、船游东江湖、莽山五指峰、高椅岭【高铁5日游】省博物院|5 天 4 晚深度纯玩之旅</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HTX20250428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安徽各地-长沙接站
                <w:br/>
              </w:t>
            </w:r>
          </w:p>
          <w:p>
            <w:pPr>
              <w:pStyle w:val="indent"/>
            </w:pPr>
            <w:r>
              <w:rPr>
                <w:rFonts w:ascii="微软雅黑" w:hAnsi="微软雅黑" w:eastAsia="微软雅黑" w:cs="微软雅黑"/>
                <w:color w:val="000000"/>
                <w:sz w:val="20"/>
                <w:szCs w:val="20"/>
              </w:rPr>
              <w:t xml:space="preserve">
                客人自行乘高铁前往湖南星城——长沙，接站人员出口处举导游旗接团，接团后乘车前往市区，入住酒店。
                <w:br/>
                若时间允许的情况下，客人可自行在长沙市区自由活动：长沙有名的【坡子街】火锅自由品尝湘菜风味小吃，或长沙【黄兴路步行街】自由购物。长沙解放路酒吧街自行体验娱乐之都繁华夜生活。也可自由打卡2020年长沙最火网红景点：国内首个博物馆级别的影像艺术馆——【谢子龙影像艺术馆】、【梅溪湖中国结步行街景观桥】、承接着世界一流的大型歌剧、舞剧、交响乐等高雅艺术表演的【梅溪湖大剧院】、坐拥“湖南第一高楼”美誉的建筑【IFS国金中心】（出镜最多的就是7楼的空中雕塑花园，那两个巨大的雕塑艺术品KAWS。）
                <w:br/>
                特别说明：导游不负责散客飞机场、高铁站、火车站接送，由公司派专职人员负责接送，到酒店取房时，押金由客人暂付，第二天早上退房时客人自行在前台退还押金。
                <w:br/>
                交通：高铁
                <w:br/>
                到达城市：长沙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长沙-郴州高椅岭-马皇丘大峡谷
                <w:br/>
              </w:t>
            </w:r>
          </w:p>
          <w:p>
            <w:pPr>
              <w:pStyle w:val="indent"/>
            </w:pPr>
            <w:r>
              <w:rPr>
                <w:rFonts w:ascii="微软雅黑" w:hAnsi="微软雅黑" w:eastAsia="微软雅黑" w:cs="微软雅黑"/>
                <w:color w:val="000000"/>
                <w:sz w:val="20"/>
                <w:szCs w:val="20"/>
              </w:rPr>
              <w:t xml:space="preserve">
                指定地点集合出发，开启快乐旅程（导游提前一天20:30前与您联系，请保持手机和通讯畅通，周末、节假日、旅游旺季时间会延后，敬请理解）。
                <w:br/>
                乘车前往湖南南大门、“九仙二佛之地”——【郴州】。
                <w:br/>
                游览“一个被上帝遗忘的地方，一个美得一塌糊涂的地方”——【高椅岭地质公园】（游览约2小时，赠无人机航拍珍贵视频）。这里地势以山林为主，风景宜人，森林覆盖率达95%。高椅岭山、水、泉、洞、寨、崖、坦俱全，是一块尚未开发的丹霞地貌处女地，其最大的特点就是丹霞地貌周边有漂亮的水洼点缀，红岩绿水、险寨奇涧，美得一塌糊涂。游览高椅岭旁的【马皇丘大峡谷】（游览约60分钟），马皇丘大峡谷位于郴州市苏仙区，与高椅岭一样是丹霞地貌，不同的是高椅岭是上帝视角，而马皇丘公路是被峡谷包围，走进仿佛置身于美国大峡谷，一种西部牛仔风，超级酷的感觉，随便一拍就是大片，非常适合跑山、拍照。大峡谷内有鹅婆寨、阴元石、天生桥以及土匪洞等多个景点，登上山巅俯瞰层层叠叠的丹霞山丘，绵延不绝。而马皇丘大峡谷之间的公路则像一条蜿蜒的巨龙，一直延伸到峡谷深处。
                <w:br/>
                ★ 温馨提示：穿着舒适的运动鞋，马皇丘附近没有公共卫生间，在出发前请确保已经解决好个人卫生问题。
                <w:br/>
                交通：汽车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莽山五指峰-裕后街
                <w:br/>
              </w:t>
            </w:r>
          </w:p>
          <w:p>
            <w:pPr>
              <w:pStyle w:val="indent"/>
            </w:pPr>
            <w:r>
              <w:rPr>
                <w:rFonts w:ascii="微软雅黑" w:hAnsi="微软雅黑" w:eastAsia="微软雅黑" w:cs="微软雅黑"/>
                <w:color w:val="000000"/>
                <w:sz w:val="20"/>
                <w:szCs w:val="20"/>
              </w:rPr>
              <w:t xml:space="preserve">
                前往“天然与人工无缝对接，灵气与智慧天人合一”——【莽山·五指峰景区】。
                <w:br/>
                游览“一座不用爬的山”——【莽山·五指峰景区】（含往返索道，游览约4小时），地处湖南省郴州市宜章县溶家洞，坐拥大莽山核心精华景观，内有五指峰、金鞭大峡谷、金鞭神柱、摩天岭、天台山、观音古寺及万寿塔等数十个景点。莽山·五指峰景区，奇松、怪石、险峰俯仰皆是；云海、飞瀑、温泉大有可观；奇花、异草、珍禽萌兽时而可见，更有观光缆车、云间栈道，让您酣畅乐游，移步换景，步步震撼。乘车返回郴州，随后前往郴州市区【裕后风情街】(车程约2小时，游览 1.5小时)，是郴州现存最古老的一条古街，它积攒着城市的历史渊源，沉淀着湘南历史古韵，印证着古老的地域文明，是最能代表湘南文化与郴州特色的地方。在岁月的流转中，曾经的辉煌逐渐斑驳。而今，随着郴州"两城"建设的风生水起，重建裕后街，给郴州人民以荣耀，成为湘南明珠之城的名片。
                <w:br/>
                交通：汽车
                <w:br/>
                到达城市：郴州市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东江湖-龙景峡谷-白廊游船-长沙
                <w:br/>
              </w:t>
            </w:r>
          </w:p>
          <w:p>
            <w:pPr>
              <w:pStyle w:val="indent"/>
            </w:pPr>
            <w:r>
              <w:rPr>
                <w:rFonts w:ascii="微软雅黑" w:hAnsi="微软雅黑" w:eastAsia="微软雅黑" w:cs="微软雅黑"/>
                <w:color w:val="000000"/>
                <w:sz w:val="20"/>
                <w:szCs w:val="20"/>
              </w:rPr>
              <w:t xml:space="preserve">
                前往“秀、奇、幽、趣”特色享誉中华大地——【东江湖风景区（A线）】（含景区环保车，游览约2小时），欣赏早雾美景，东江湖面积达160平方公里，蓄水量81亿立方米，相当于半个洞庭湖。徒步【雾漫小东江】东江的雾如梦似幻，缥缈不定，风景秀丽！两岸常年的峰峦叠翠、土房、红叶、白云等自然景观形成倒影，美丽绝伦。在如画的风景里沿游步道行走约2公里，抵达2号桥处，安排仿十大美图【江山渔者·烟波泛】布置撒网、捕鱼场景，供拍照留影。行程所到之处，空气中、水中都弥漫着纯净,无法用言语来形容此景，简单的呐喊“干净，原来可以这么美丽”。
                <w:br/>
                温馨提示：雾漫东江在每年的4月—10月，早晨6:30-8:00傍晚17:30-19:30为最佳观赏期，雾漫东江为自然景观受天气影响，可遇不可求，不承诺完全能看到，敬请理解。前往“天然大氧吧”——【龙景峡谷】，车观亚洲第一薄壳曲型大坝—东江大坝。龙景峡谷全线游程为2.5公里，沿途青山滴翠、古木参天，青潭、瀑布成群，是我国目前瀑布密集度较高的景区。沿途我们可以观赏到龙景瀑、龙吟瀑、三叠瀑、龙卷瀑、鸳鸯瀑等形态各异的瀑布和古松坳、连理树、龙鳞石等千姿百态的景点。
                <w:br/>
                漫步湖南的“小洱海”——【白廊醉美环湖公路】（游览时间约30分钟），您可以尽情漫步于湖畔，近距离欣赏东江湖美景、深度享受这份惬意与宁静。乘船游湖南的“马尔代夫”——【东江湖】（游览时间约90分钟）。东江湖是郴州最负盛名的旅游圣地，素有“中国小瑞士”之称！随着季节的变换，东江湖的景色也随着千变万化，在这里，您可以感受到犹如在阳光和海浪中享受地中海式的浪漫与温情。后乘车返回长沙.
                <w:br/>
                交通：汽车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长沙——合肥
                <w:br/>
              </w:t>
            </w:r>
          </w:p>
          <w:p>
            <w:pPr>
              <w:pStyle w:val="indent"/>
            </w:pPr>
            <w:r>
              <w:rPr>
                <w:rFonts w:ascii="微软雅黑" w:hAnsi="微软雅黑" w:eastAsia="微软雅黑" w:cs="微软雅黑"/>
                <w:color w:val="000000"/>
                <w:sz w:val="20"/>
                <w:szCs w:val="20"/>
              </w:rPr>
              <w:t xml:space="preserve">
                各位尊敬的贵宾请搭乘指定的飞机/高铁返程，结束愉快的旅行，返回您温馨的家
                <w:br/>
                交通：高铁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1、【往返交通】：合肥南-长沙南往返高铁二等座；
                <w:br/>
                全程使用空调旅游车，根据人数安排用车大小，确保每人1个正座。
                <w:br/>
                2、【景区门票】：网红高椅岭+东江湖A线+莽山五指峰首道门票+白廊游船，
                <w:br/>
                景区内小交通自理（老年人已享受旅行社优惠政策，不游不退)。
                <w:br/>
                3、【用餐标准】：全程含4早2正餐，早餐为酒店赠送，不用不退。
                <w:br/>
                正餐为团队桌餐，10人一桌，9菜1汤，不满10人一桌，菜数递减。
                <w:br/>
                4、【住宿标准】：含行程4晚指定酒店住宿，不提供自然单间，如遇单男单女请补单房差400元/人。为支持环保事业，政府下文规定，酒店不免费提供一次性洗漱用品，请客人自备。办理入住手续时，每间房都需交纳押金，退房时查房无损将全额退回。行程中标注酒店为参考，在不降低住宿标准的情况下，我社可根据行程游览的实际情况调整具体住宿酒店，升级酒店不指定地点，以实际入住为准。
                <w:br/>
                5、【导游服务】：国家初级导游员服务。
                <w:br/>
                6、【责任保险】：我社已含旅行社责任险。
                <w:br/>
                7、【购物安排】：无指定购物店。每个景区都设有购物区，为景区基础商业配套，非旅行社指定购物店。请您仔细辨认，谨慎选择，理性消费。若发生消费者权益受侵犯，我公司将协助配合您处理相关事宜，但不承担任何相关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1、自由活动期间交通费、餐费及个人消费费用；
                <w:br/>
                2、全程入住酒店产生的单房差及加床费用；
                <w:br/>
                3、旅游意外保险及航空保险（建议旅游者购买）；
                <w:br/>
                4、因交通延误等意外事件导致的额外费用；
                <w:br/>
                5、儿童报价以外产生的其他费用需游客自理；
                <w:br/>
                6、谢绝70岁以上游客不提供健康证明参加此旅游团行程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莽山垂直电梯3程</w:t>
            </w:r>
          </w:p>
        </w:tc>
        <w:tc>
          <w:tcPr/>
          <w:p>
            <w:pPr>
              <w:pStyle w:val="indent"/>
            </w:pPr>
            <w:r>
              <w:rPr>
                <w:rFonts w:ascii="微软雅黑" w:hAnsi="微软雅黑" w:eastAsia="微软雅黑" w:cs="微软雅黑"/>
                <w:color w:val="000000"/>
                <w:sz w:val="20"/>
                <w:szCs w:val="20"/>
              </w:rPr>
              <w:t xml:space="preserve">3段电梯</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报名前请咨询后台计调车票和车位情况。
                <w:br/>
                ■■退费■■
                <w:br/>
                所有景点门票项目如客人不看不用，概不退费。
                <w:br/>
                本产品已按照优惠门票核算、持有军官证、记者证、残疾证或老年证等有效证件的客人群体均无门票优惠退费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1、如天气、堵车、排队原因等不可抗拒因素，不影响行程的情况下有权调整行程内所含景点的游览先后顺序；
                <w:br/>
                2、因散拼团客人预赴长沙大交通及长沙入住酒店标准不一样，部  分游客会出现短暂等待现象，请客人积极与导游保持联系，务必保持手机通畅，开心旅游，由于客人原因造成未能赶到正常发班时间的，产生额外费用，客人自行承担。 
                <w:br/>
                4、交通类---进入景区以后，景点与景点之间全是用景区内的免费的环保车提供服务，并非一个团一个专车，而且         一个团有可能不能坐同一辆环保车前往下一下景点，景区游人众多， 请一定要在导游指定的地点汇合，不能走散，更不要将随身所带物品遗失在环保车上；旺季游人众多，排队情况时有发生，敬请谅解；
                <w:br/>
                5、张家界以山为主，为方便在山区游览，请穿平跟鞋，建议不穿裙子，自带雨具、太阳帽等物品；
                <w:br/>
                6、景区内群猴众多，请不要近距离接近猴群，更不要去触摸山上的野生动物，以免发生伤害事件。早晚温差很大，请根据当天的天气预报随身携带厚衣服，以便随时添加。在景区内请不要随意攀爬；
                <w:br/>
                7、如遇大雪或结冰等不可抗力因素，景区玻璃栈道封路，无法正常游览我社不予承担责任；
                <w:br/>
                8、 因天门山景区是张家界最火爆的旅游景区，每天有售票额度限制，都需提前实名预约门票及游览时间段，景区为分流人群，游览线路分为天门山景区游览线分为1线和2线上下山：1线为（大索道上-环保车下）或（环保车上-大索道下）、二种游览方式；2线为（大索道上-快索下）或（快索上-大索道下）或（快索上-快索下）三种游览方式，游览方式由景区根据届时实际情况进行分派，不接受任何赔偿及投诉，请客人予以理解和配合！天门顶至天门洞(天门山扶梯35元/人/段赠送），自由选择乘坐。上栈道的游客均要求戴上鞋套（鞋套费用5元/人赠送），以保持玻璃桥的透明和干净。                
                <w:br/>
                9、凤凰因交通管制，旅游车辆有时只能在指定位置停车，需步行入住酒店。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张家界天门山国家森林公园预定门票政策：
                <w:br/>
                天门山国家森林公园的旅游团队门票自2017年5月20日起正式修改预订退改规则，必须付款后才可订票，且完全实行实名制分时段预约制，一经订票后提前2天以上退订收取30元/人的退票损失费，2天以内游览当天以前退订收取100元/人的退票损失费，游览当天及当天以后均无法退订，请各位客户收客前一定告知客人出行必须带好本人身份证或护照，否则无法入园无法退款，而且游览当天的入园时间段是根据大家提供名单的先后顺序来激活，名单越早时间越早，无法按照客人的指定时间来安排。
                <w:br/>
                张家界大峡谷玻璃桥预定门票政策：
                <w:br/>
                从定票之时起概不退票，一经参团，不能退团，所有票不退不换不改签；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客人身份证原件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2025-05-10T04:19:55+08:00</dcterms:created>
  <dcterms:modified xsi:type="dcterms:W3CDTF">2025-05-10T04:19:55+08:00</dcterms:modified>
</cp:coreProperties>
</file>

<file path=docProps/custom.xml><?xml version="1.0" encoding="utf-8"?>
<Properties xmlns="http://schemas.openxmlformats.org/officeDocument/2006/custom-properties" xmlns:vt="http://schemas.openxmlformats.org/officeDocument/2006/docPropsVTypes"/>
</file>