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漫享济州岛双飞5日游行程单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HJGL20250518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{新加坡</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南京-济州岛
                <w:br/>
              </w:t>
            </w:r>
          </w:p>
          <w:p>
            <w:pPr>
              <w:pStyle w:val="indent"/>
            </w:pPr>
            <w:r>
              <w:rPr>
                <w:rFonts w:ascii="微软雅黑" w:hAnsi="微软雅黑" w:eastAsia="微软雅黑" w:cs="微软雅黑"/>
                <w:color w:val="000000"/>
                <w:sz w:val="20"/>
                <w:szCs w:val="20"/>
              </w:rPr>
              <w:t xml:space="preserve">
                搭乘国际航班前往韩国济州机场，抵达济州机场，然后接机返回酒店休息。
                <w:br/>
                交通：飞机/小车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济州岛酒店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济州牛岛一日游
                <w:br/>
              </w:t>
            </w:r>
          </w:p>
          <w:p>
            <w:pPr>
              <w:pStyle w:val="indent"/>
            </w:pPr>
            <w:r>
              <w:rPr>
                <w:rFonts w:ascii="微软雅黑" w:hAnsi="微软雅黑" w:eastAsia="微软雅黑" w:cs="微软雅黑"/>
                <w:color w:val="000000"/>
                <w:sz w:val="20"/>
                <w:szCs w:val="20"/>
              </w:rPr>
              <w:t xml:space="preserve">
                早上自行前往新罗免税店集合，8:30准时出发（请务必提前10-15分钟抵达集合地点，切勿迟到，迟到视为自动放弃！），开启海岛一日游。
                <w:br/>
                【牛岛】（含上岛船票，岛上交通与其他二次付费设施请自理）（约240分钟）来济州岛一定要来一趟牛岛 ，看一次果冻海 ，看看牛岛灯塔，珊瑚沙海水浴场。 牛岛是《触不到的恋人》、《夏日香气》、《人鱼公主》等影视剧的拍摄地，牛岛独特的自然美景，感受  到大自然的神奇和美丽，包括“东岸鲸窟”、“石窟海月”、“兰亭晓烟”、“石林奇观”等。
                <w:br/>
                【咸德海水浴场/月汀里海边（2选1）】（约50分钟）十分受大众青睐的避暑胜地。这里的沙滩十分干净，白色的沙子像白珊瑚一般，将大海衬托的更为蔚蓝。济州特有的玄武岩海边，耸立着为渔民们指引方向的灯塔，和周围的风景完美的结合在一起，构成一幅美丽的风景画。月汀里海边,意为“月亮停留的地方”，白色的沙滩和湛蓝的海水构成了一副美丽的画面,这里受到众多摄影爱好者的青睐。每家店面的装修都色彩丰富别致，色彩斑斓的小凳子也是这里的一 大特色，静静的坐在这里享受水天一色的风景。
                <w:br/>
                （备注：行程中咸德海水浴场和月汀里海边由导游根据实际情况安排）
                <w:br/>
                【城山日出峰】（约60分钟）（含门票）2007年被联合国教科文组织指定为世界自然遗产，位于济州东部海岸线，它是济州岛独特而壮丽的自然景点，以其壮观的日出景观而闻名。无论您是来追求摄影的完美瞬间，还是想亲身感受大自然的壮丽和神秘，这里都是一个不可错过的目的地。
                <w:br/>
                【涉地可支】（约30分钟）也叫涉地岬，是众多韩剧的取景地，是济州岛东部海岸突出的一端，景色就如韩剧中看到的一般浪漫，三面环海，视线辽阔。
                <w:br/>
                （备注：3月20日-4月8日为济州每年最佳樱花&amp;油菜花季，遇此日期出游的客人，涉地可支将改为观花行程安排）
                <w:br/>
                游览结束后可以选择下车点：1、东门市场大约18:30；2、新罗免税店大约19:00 
                <w:br/>
                （备注：牛岛受天气等因素影响大，若因天气或其他不可抗力原因无法安排以上行程，则退牛岛费用60元/人，导游推荐改为其他景点替换或取消 ，替换的新景点门票自理）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济州岛酒店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济州岛
                <w:br/>
              </w:t>
            </w:r>
          </w:p>
          <w:p>
            <w:pPr>
              <w:pStyle w:val="indent"/>
            </w:pPr>
            <w:r>
              <w:rPr>
                <w:rFonts w:ascii="微软雅黑" w:hAnsi="微软雅黑" w:eastAsia="微软雅黑" w:cs="微软雅黑"/>
                <w:color w:val="000000"/>
                <w:sz w:val="20"/>
                <w:szCs w:val="20"/>
              </w:rPr>
              <w:t xml:space="preserve">
                自由活动不含车餐导游门票，可参加自费套餐
                <w:br/>
                套餐 A：推荐自费一日游行程，如需预定，请于出发前告知缴费
                <w:br/>
                新罗免税店(8:30 集合出发)
                <w:br/>
                汉拿山 1100 高地(9:10-10:10)
                <w:br/>
                山茶花之丘(10:30 -11:30)  午餐时间 自理(11:50-13:00) 泰迪熊博物馆(13:00-14:00) 柱状节理带(14:00-15:00)
                <w:br/>
                涯月咖啡街(15:40-17:00)
                <w:br/>
                树木园街夜市 18:00(下车地点 1)
                <w:br/>
                新罗免税店 18:20(下车地点 2) 人数超过 10 人，可酒店接送
                <w:br/>
                自费项：汉拿山 1100 高地，山茶花之丘，泰迪熊博物馆等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济州岛酒店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济州岛 -南京
                <w:br/>
              </w:t>
            </w:r>
          </w:p>
          <w:p>
            <w:pPr>
              <w:pStyle w:val="indent"/>
            </w:pPr>
            <w:r>
              <w:rPr>
                <w:rFonts w:ascii="微软雅黑" w:hAnsi="微软雅黑" w:eastAsia="微软雅黑" w:cs="微软雅黑"/>
                <w:color w:val="000000"/>
                <w:sz w:val="20"/>
                <w:szCs w:val="20"/>
              </w:rPr>
              <w:t xml:space="preserve">
                根据航班时间，提前3小时抵达机场办理登机手续，乘机返回温馨的家园，结束 愉快的韩国之旅！
                <w:br/>
                交通：小车/飞机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1、交通：南京—济州往返经济舱机票，行程内所列当地用车；
                <w:br/>
                1、住宿：含3晚济州岛五花特二酒店；（境外多数不挂花）；
                <w:br/>
                2、门票：行程中所列景点首道门票，如因个人原因不参加行程中所列景点则不予退费用；
                <w:br/>
                3、导游：当地司机服务，不入景区，不提供专业讲解服务
                <w:br/>
                4、保险：旅行社责任保险；强烈建议自行购买个人旅游旅游意外险和航空险。
                <w:br/>
                5、外籍护照客人团费价格另议；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2、购物及其他个人消费；
                <w:br/>
                3、单房差，因出现单男单女或者客人要求一人一间，需要支付单房差，现询
                <w:br/>
                4、全程不含餐；
                <w:br/>
                5、因第三方原因或因不可抗力因素而需要更改行程所产生的一切费用（包括但不仅限于自然灾害、航班延误或取消、火车或轮船故障因交通事故造成的道路堵塞等）；
                <w:br/>
                6、行李物品搬运费、保管费及超重费，及旅途中一切个人消费（如酒店洗衣电视收费频道等）。
                <w:br/>
                7、韩国酒店内请勿抽烟，如果因为抽烟引起不必要的投诉以及赔偿，请自行承担责任，谢谢配合！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一日游行程</w:t>
            </w:r>
          </w:p>
        </w:tc>
        <w:tc>
          <w:tcPr/>
          <w:p>
            <w:pPr>
              <w:pStyle w:val="indent"/>
            </w:pPr>
            <w:r>
              <w:rPr>
                <w:rFonts w:ascii="微软雅黑" w:hAnsi="微软雅黑" w:eastAsia="微软雅黑" w:cs="微软雅黑"/>
                <w:color w:val="000000"/>
                <w:sz w:val="20"/>
                <w:szCs w:val="20"/>
              </w:rPr>
              <w:t xml:space="preserve">
                新罗免税店(8:30 集合出发)
                <w:br/>
                汉拿山 1100 高地(9:10-10:10)
                <w:br/>
                山茶花之丘(10:30 -11:30)  午餐时间 自理(11:50-13:00) 泰迪熊博物馆(13:00-14:00) 柱状节理带(14:00-15:00)
                <w:br/>
                涯月咖啡街(15:40-17:00)
                <w:br/>
                树木园街夜市 18:00(下车地点 1)
                <w:br/>
                新罗免税店 18:20(下车地点 2) 人数超过 10 人，可酒店接送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落地散产品  无领队陪同
                <w:br/>
                签证所需提供的资料：护照扫描页
                <w:br/>
                ●清晰完整，半年以上有效期及足够的空白页
                <w:br/>
                1、以上行程可能因航班、交通等不可抗拒因素调整行程的前后顺序，最终行程以出团 通知书行程为准。
                <w:br/>
                2、温馨提示：韩国酒店不挂星，建议自带毛巾、牙具、拖鞋等个人卫生用具。
                <w:br/>
                3、客人因自身原因导致被当地旅游目的地国家海关边防拒绝入境，由此产生的所有损失将由客人自己承担；
                <w:br/>
                4、游客必须按行程参加团队旅游，不得擅自离团。
                <w:br/>
                5、济州岛免签，请携带好本人有效护照（距离出行日期6个月以上有效期）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①我社导游有权视具体情况合理调整行程中景点游玩顺序 ，但不减少行程中景点数量。
                <w:br/>
                ②如遇人力不可抗拒因素造成的行程变化和损失 ，本公司只负责协助解决 ，处理问题的费用由游客自理 ，旅行 社不承担因此造成的损失及责任。
                <w:br/>
                ③如遇国家政策性调价 ，核准差价多退少补 ，如果客人自愿放弃行程景点的 ，不退团款。
                <w:br/>
                ④游客报名旅游时 ，请确定身体情况适应出行 ，如因自身情况产生的突发意外 ，旅行社不承担任何责任。旅行 社已为游客购买旅游意外险 ，按旅游保险条例执行。
                <w:br/>
                ⑤此行程报价为优惠价 ，如客人放弃或老年人优惠门票差价 ，概不退补。
                <w:br/>
                ⑥酒店 ：韩国酒店不挂星 ，双人标间。沐浴设备、毛巾、牙具、拖鞋等个人卫生用具 ，建议自带。切勿携带和 穿一次性拖鞋进入洗手间或有水的地方 ，谨防滑倒！ 团体旅游原则安排同性两人一间客房  ，在无单男单女的前 提下可安排夫妻或一家人同住  ，不排除夫妻分开的现象  ，如有特殊要求需补房差。
                <w:br/>
                <w:br/>
                <w:br/>
                我已阅读并充分理解以上所有内容，并愿意在友好、平等、自愿的情况下确认：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
                <w:br/>
                我同意《购物补充确认》作为双方签署的旅游合同不可分割的组成部分。 
                <w:br/>
                <w:br/>
                旅游者确认签字：
                <w:br/>
                <w:br/>
                <w:br/>
                签字日期：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暑期我司酒店全额付款，如果取消按酒店收取酒店全损机票为切仓以航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中国驻济州总领事馆
                <w:br/>
                2016-01-18  中山外事
                <w:br/>
                派遣国名
                <w:br/>
                大韩民国 THE REPUBLIC OF KOREA
                <w:br/>
                馆名称
                <w:br/>
                中国驻济州总领事馆
                <w:br/>
                馆所在地
                <w:br/>
                济州
                <w:br/>
                馆址/邮编
                <w:br/>
                568-1,Donam-dong，Jeju-si, Jeju-do，R.O.Korea
                <w:br/>
                韩国济州特别自治道济州市道南洞568-1番地
                <w:br/>
                网址
                <w:br/>
                http://jeju.chineseconsulate.org/chn/
                <w:br/>
                邮箱
                <w:br/>
                联系电话/传真
                <w:br/>
                国家地区号：0082-64
                <w:br/>
                咨询电话：0082-64-900-8830/8840
                <w:br/>
                24小时值班电话：0082-10-6576-8838
                <w:br/>
                传真：0082-64-749-8860/647498860
                <w:br/>
                区号：0082 
                <w:br/>
                电话：10-65768838   
                <w:br/>
                备选电话：64-9008830  
                <w:br/>
                当地常用报警电话：112   
                <w:br/>
                外交部全球领事保护与服务应急呼叫中心电话：+86-10-12308或+86-10-59913991
                <w:br/>
                韩国不流通人民币 ，需要您在出发前将人民币兑换为韩元或美元（美元可到韩国再兑换为韩元） 。如何兑换请 拨打各大银行的客服电话询问 ，请务必及早兑换；
                <w:br/>
                韩国购物 ，大商店多可刷银联、 MasterCard、VISA 卡 ，建议您将钱存入卡中。各个银行、各种卡情况不同， 如何在韩国使用银行卡请咨询发卡银行；
                <w:br/>
                中国海关规定每人最多可以携带人民币 20000 元或折合 5000 美金的等值外币 ，所以兑换的货币够用即可； 参考汇率（以银行实时牌价为准）： 1 人民币 约等于 177.6716 韩元；  1000 韩元  约等于 5.622  人民币； 相机、摄像机、电池、充电器、存储卡等请携带好；
                <w:br/>
                您的手机能否在韩国使用请在出行前电话咨询手机制造商 ，确认手机制式。您的号码能否在韩国使用、如何使 用及资费问题请向运营商咨询；
                <w:br/>
                韩国电压与国内相同 ，但插头为二脚圆形。 中国电器需插头转换器才能使用 ，酒店前台一般有备 ，但数量有限， 建议您提前在国内大型超市、 网上电子商城购买德标插头转换器。
                <w:br/>
                为了您在本次旅途中本身的安全 ，我们特别请您遵守下列事项 ，这是我们应尽告知的责任 ，也是保障您的权益。 请于班机起飞前两小时抵达机场 ，以免拥挤及延迟办理登记手续。领队将于机场团体集合地点等候团员 ，办理  登记手续及行李托运 ，如个人延误登机时间责任自负。
                <w:br/>
                搭车时请勿任意更换座位 ，头、手请勿伸出窗外 ，上下车时请注意来车以免发生危险。搭乘缆车时请依序上车， 听从工作人员指挥。
                <w:br/>
                旅游签证团必须团进团出 ， 随团一起活动 ，途中若要离队需征得领队同意并告知当地导游 ， 以免发生意外。夜 间或自由活动时间若需自行外出请告知领队或团友 ，并应特别注意安全 ，按时回到集合地点。
                <w:br/>
                雨天路滑或行走雪地及陡峭山路 ，请谨慎小心 ，随时注意脚下安全。
                <w:br/>
                切记在公共场合 ，个人贵重财产不要外露 ，购物时也勿当众取出整迭钞票。
                <w:br/>
                认真听取并遵守领队或导游所宣传的景点、餐厅、饭店、游乐设施等各种场所的注意事项及集合时间。 自备药物： 胃肠药、感冒药、晕车药、私人习惯性药物或个人必备药。
                <w:br/>
                据韩国政府的安全检查规定 ，从 2007 年 3 月 1 日起 ，所有国际线航班旅客一律不得随身携带任何体积的液态 物品乘坐飞机。旅客乘机要携带液态物品一定要办理托运。这些液体或胶状物包括 ：饮料、泡菜、洗发液、浴 液、面霜、牙膏、发胶以及其他类似性状的物品。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2025-05-11T01:47:40+08:00</dcterms:created>
  <dcterms:modified xsi:type="dcterms:W3CDTF">2025-05-11T01:47:40+08:00</dcterms:modified>
</cp:coreProperties>
</file>

<file path=docProps/custom.xml><?xml version="1.0" encoding="utf-8"?>
<Properties xmlns="http://schemas.openxmlformats.org/officeDocument/2006/custom-properties" xmlns:vt="http://schemas.openxmlformats.org/officeDocument/2006/docPropsVTypes"/>
</file>