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25年【只此长安城】4日游行程单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AHPY20250426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出发地-西安
                <w:br/>
              </w:t>
            </w:r>
          </w:p>
          <w:p>
            <w:pPr>
              <w:pStyle w:val="indent"/>
            </w:pPr>
            <w:r>
              <w:rPr>
                <w:rFonts w:ascii="微软雅黑" w:hAnsi="微软雅黑" w:eastAsia="微软雅黑" w:cs="微软雅黑"/>
                <w:color w:val="000000"/>
                <w:sz w:val="20"/>
                <w:szCs w:val="20"/>
              </w:rPr>
              <w:t xml:space="preserve">
                全国各地游客抵达“十三朝古都”——西安，接送至下榻酒店入住休息；若时间充足可自行安排活动。
                <w:br/>
                温馨提示
                <w:br/>
                1：为确保工作人员能畅通联系到您，请确保抵达后手机保持开机状态。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白鹿塬民俗村--千古情演出--西安博物院
                <w:br/>
              </w:t>
            </w:r>
          </w:p>
          <w:p>
            <w:pPr>
              <w:pStyle w:val="indent"/>
            </w:pPr>
            <w:r>
              <w:rPr>
                <w:rFonts w:ascii="微软雅黑" w:hAnsi="微软雅黑" w:eastAsia="微软雅黑" w:cs="微软雅黑"/>
                <w:color w:val="000000"/>
                <w:sz w:val="20"/>
                <w:szCs w:val="20"/>
              </w:rPr>
              <w:t xml:space="preserve">
                自然醒，早餐后，游玩【白鹿塬影视城】【白鹿塬民俗村】，含【黑娃演义】演出，景区内观光扶梯及景交车费用（赠送项目、自愿放弃不退费）。白鹿塬景区是以茅盾文学奖陈忠实的《白鹿原》为依托,是陕西首座集影视拍摄与体验、文化休闲、儿童游乐、精彩演艺于一体的大型影视城。·通过展示关中建筑、历史、宗法文化民俗,让游客一日走过武关萧关潼关金锁关大散关五大关,体验古原、了解古事穿越周秦汉唐。还原关中民俗风貌,实景感受关中风土人情,真实体验电影拍摄场景。游玩（2.5小时）白鹿塬美食街自行品尝各色地道美食。
                <w:br/>
                后乘车返回西安，参观【西安博物院·小雁塔】（建议使用无线耳麦，文明参观。周二闭馆、采取在不减少景点的前提下调整行程），西安博物院一个是盛放长安物华天宝的现代建筑，小雁塔是一个静静矗立1400年的唐代古塔。古都西安从西周开始，先后有13个王朝在这里建都，留下了数不清的文化遗产。如今，数千年的光阴浓缩在西安博物院中。这里有十三朝古都的璀璨记忆。（1.5h）
                <w:br/>
                后赠送欣赏被誉为“一生必看的”的大型实景文化演出【西安千古情】。（赠送【西安千古情】298元/人演出票）。西安宋城演艺王国景区是全国著名宋城全新升级的第四代文旅产品，集聚了6个剧院和表演场所、10多台国际水准的演出，是一个真正的演艺集群、演艺平台，同时也是一个集演艺、旅游、度假于一体的网红打卡地。大型歌舞《西安千古情》以一位华裔少女回国寻根的故事为主线，开启一次寻找民族记忆之旅，不是简单地表达历史，而是用独特的艺术表现手法，撷取了西安文化的片段，为观众奉献出一台精彩纷呈的作品。这里有灞柳依依间的浪漫诗情，这里有大唐长安的盛世华章，这里有万里扬沙的丝路传奇，这里有复兴之路的铮铮强音……上万套机械与设备满场运转，三千吨大洪水倾泻而下，数百立方黄沙扑面而来，用虚实结合的表现手法打破舞台与观众区域的界限，沉浸式地感受一场艺术盛宴。
                <w:br/>
                游览结束后返回酒店休息。
                <w:br/>
                温馨提示
                <w:br/>
                1：未包含正餐是希望给游客更多的自主选择吃饭的权利，也能解决吃小吃美食等众口难调的问题，但我司提醒游客选择干净卫生，明码标价的餐厅用餐。共同抵制“天价餐”“宰客餐”等乱象餐厅。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西安明城墙-兵马俑-秦俑情--夜游大唐不夜城
                <w:br/>
              </w:t>
            </w:r>
          </w:p>
          <w:p>
            <w:pPr>
              <w:pStyle w:val="indent"/>
            </w:pPr>
            <w:r>
              <w:rPr>
                <w:rFonts w:ascii="微软雅黑" w:hAnsi="微软雅黑" w:eastAsia="微软雅黑" w:cs="微软雅黑"/>
                <w:color w:val="000000"/>
                <w:sz w:val="20"/>
                <w:szCs w:val="20"/>
              </w:rPr>
              <w:t xml:space="preserve">
                早餐后9:00乘车赴【西安城墙】，西安的古城墙是历经千年风雨的真实遗迹,是全国乃至世界少有的保留完好的古都城堡。登上西安的古城墙,漫步城头,迎着微风的轻拂,聆听城楼风铃的絮语，感觉这古老的城墙如同一位饱经沧桑的老人，向我们安详地叙说着从古到今的故事。（参观1小时）中午用中餐升级【一统江山主题餐】特色餐。
                <w:br/>
                  下午乘车前往世界第八大奇迹【兵马俑】博物馆。（赠送使用讲解辅助耳机，让专业讲解不再受噪音干扰。参观2.5小时）兵马俑为西安游必看的震撼。这里不仅有历史•文明•艺术•制度•阶级，更有神奇与无限的遐想••••••这里是中国第一个大一统帝国的真实呈现。这里是世界上最大的“地下军事博物馆”，世界考古史上最伟大的发现之一，堪称“世界第八大奇迹”，穿行在这些极具感染力的艺术品之间，无数游客情不自禁感慨：震撼！震撼！历史似乎不再遥远。
                <w:br/>
                后赠送欣赏陕西旅游新亮点，兵马俑景区唯一驻场文化演出【大秦帝国·秦俑情】。已含门票：298元/人起。【大秦帝国·秦俑情】是兵马俑核心景区内首个大型文化演艺体验项目，填补了世界秦文化主题舞台剧的空白，全剧通过一个复活的兵俑，唤醒地下沉睡千年的兵马俑军团，带着游客穿越时空，纵览大秦历史。去见证那一个个像神一样矗立在中国历史缘起处的身影，亲历中华文明中第一个大一统王朝的辉煌。后前往陕西著名小吃打卡地【袁家村美食城】自行享用当地特色美食。夜幕降临，华灯初上，【夜游大唐不夜城】，首批全国示范步行街.中国十大高品位文化步行街.大唐不夜城是西安夜晚游玩的最美地，每当夜幕降临，华灯全部点亮的时候，这条长达1500米左右的步行街通过9个主题的展区向游人敞开怀抱，在其中不仅能感受到盛世的唐朝局面，同时也能将历史人物贯穿其中，会让你犹如踏入盛世的唐朝的错觉。富丽堂皇的灯光映衬下，呈现出来的世界一片华彩，受到震撼最大的一定不是眼睛，而是内心。之后送回酒店休息。
                <w:br/>
                温馨提示
                <w:br/>
                1：未含城墙骑行45/人，兵马俑景交车5-15元/人。为非必消费用，按需自理。
                <w:br/>
                2：兵马俑需要刷本人身份证实名进入，老人享受免费政策，年龄参考以本人身份证为准。最终解释权归景区所有。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大慈恩寺-大雁塔-回民街-钟鼓楼广场
                <w:br/>
              </w:t>
            </w:r>
          </w:p>
          <w:p>
            <w:pPr>
              <w:pStyle w:val="indent"/>
            </w:pPr>
            <w:r>
              <w:rPr>
                <w:rFonts w:ascii="微软雅黑" w:hAnsi="微软雅黑" w:eastAsia="微软雅黑" w:cs="微软雅黑"/>
                <w:color w:val="000000"/>
                <w:sz w:val="20"/>
                <w:szCs w:val="20"/>
              </w:rPr>
              <w:t xml:space="preserve">
                早餐后集合乘车前往【大慈恩寺】（不含登塔费用25/人，按需自理），自唐代以来，文人墨客金榜题名加官进爵后，多到大慈恩寺礼佛。后来代代效仿，为求功成名就，提前祈愿，逐渐形成了雁塔题名祈福开运的风俗，为心中的人祈福开运，寄托一份牵挂。中午游玩西安市中心仿古街【回民街】。游览西安市中心地标——【钟鼓楼广场】，漫步于最具西北少数民族特色的——【回民坊小吃步行街】，当地人闻名遐迩的老街巷里，到处可以找到最地道的清真美食！霸占西安美食排行榜的【网红蛋菜夹馍】、没有翅膀却能带你味蕾飞翔的【羊肉泡馍】、等等等等超多美食！
                <w:br/>
                之后送团，返回温馨的家。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  票】：以上所列景点首道大门票
                <w:br/>
                【住  宿】：西安网评三钻酒店 住宿双标间含早 
                <w:br/>
                【餐  食】：3早1正，正餐餐标25元/人，十人一桌，八菜一汤；（因客人自身原因餐不吃不退费）
                <w:br/>
                【车  辆】：当地空调旅游大巴车。  28-35人中型团
                <w:br/>
                【导游员】：全程优秀中文大拇指品牌导游。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旅游意外险；旅游意外伤害保险及航空意外险（建议购买：10元/人）
                <w:br/>
                单房差或加床。
                <w:br/>
                自选自费项目。行李物品托管或超重费。
                <w:br/>
                自由活动期间的餐食费和交通费；
                <w:br/>
                因交通延误、取消等意外事件或战争、罢工、自然灾害等不可抗拒力导致的额外费用；
                <w:br/>
                因旅游者违约、自身过错、自身疾病导致的人身财产损失而额外支付的费用；
                <w:br/>
                “旅游费用包含”内容以外的所有费用。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（大秦帝国·秦俑情 、西安千古情及白鹿原黑娃演义 演出）此项目为赠送项目、自愿放弃不退费用。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2025-05-10T07:17:18+08:00</dcterms:created>
  <dcterms:modified xsi:type="dcterms:W3CDTF">2025-05-10T07:17:18+08:00</dcterms:modified>
</cp:coreProperties>
</file>

<file path=docProps/custom.xml><?xml version="1.0" encoding="utf-8"?>
<Properties xmlns="http://schemas.openxmlformats.org/officeDocument/2006/custom-properties" xmlns:vt="http://schemas.openxmlformats.org/officeDocument/2006/docPropsVTypes"/>
</file>