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纯真桂林双飞五日游行程单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★全程品牌矿泉水无限畅饮
                <w:br/>
                ★老人：60岁以上，每人每天赠送罗汉果养生茶包 
                <w:br/>
                ★管家式的温馨服务，导游随身配备生活小包（湿纸巾/创可贴/充电宝/风油精/棉签/消毒水/体温计）
                <w:br/>
                  ★专属质检卡，5分钟内专人优先处理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接站	无	桂林
                <w:br/>
                D2	象鼻山&amp;gt;远观日月双塔&amp;gt;古东瀑布&amp;gt;世外桃源&amp;gt;赠送天空之镜&amp;gt;桂林千古情&amp;gt;西街 	早/中	阳朔
                <w:br/>
                D3	十里画廊&amp;gt;赠遇龙河多人漂&amp;gt;银子岩&amp;gt;四星船	早/船	桂林
                <w:br/>
                D4	刘三姐大观园&amp;gt;万福&amp;gt;七星公园&amp;gt;民族服饰换装体验 早/中	温馨的家D5桂林&amp;gt;返程
                <w:br/>
                美食	4早2正1船：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全国各地-桂林
                <w:br/>
              </w:t>
            </w:r>
          </w:p>
          <w:p>
            <w:pPr>
              <w:pStyle w:val="indent"/>
            </w:pPr>
            <w:r>
              <w:rPr>
                <w:rFonts w:ascii="微软雅黑" w:hAnsi="微软雅黑" w:eastAsia="微软雅黑" w:cs="微软雅黑"/>
                <w:color w:val="000000"/>
                <w:sz w:val="20"/>
                <w:szCs w:val="20"/>
              </w:rPr>
              <w:t xml:space="preserve">
                飞机/火车抵达桂林两江机场/桂林火车站，自行领取行李后走到出站口，专业的接站人员在出站口等您，接站后赴桂林市区入住酒店。（导游/接站员会提前与您联系，请保持通讯畅通。由于大家航班时间有一定差异，需要稍许等待，接到站后最长不超过40分钟，敬请注意。）
                <w:br/>
                温馨提示：自由活动期间，请注意保管好个人贵重物品及财物。
                <w:br/>
                交通：飞机抵达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象鼻山&gt;远观日月双塔&gt;古东瀑布&gt;世外桃源&gt;赠送天空之镜&gt;桂林千古情&gt;西街
                <w:br/>
              </w:t>
            </w:r>
          </w:p>
          <w:p>
            <w:pPr>
              <w:pStyle w:val="indent"/>
            </w:pPr>
            <w:r>
              <w:rPr>
                <w:rFonts w:ascii="微软雅黑" w:hAnsi="微软雅黑" w:eastAsia="微软雅黑" w:cs="微软雅黑"/>
                <w:color w:val="000000"/>
                <w:sz w:val="20"/>
                <w:szCs w:val="20"/>
              </w:rPr>
              <w:t xml:space="preserve">
                ●早餐后游览【象鼻山】（桂林城徽，因酷似一只站在江边伸鼻豪饮漓江甘泉的巨象而得名，看漓江穿洞而过，象鼻饮水漓江，赏“水底有明月，水上明月浮”的奇观。
                <w:br/>
                ●游览桂林文化新地标【日月双塔】远观，地处桂林市中心区.
                <w:br/>
                ●乘车前往桂林灵川县（车程约50分钟），游览有着“桂林小香山”之称的——【古东原始森林瀑布群】（游览时间约120分钟）；在八瀑九潭中走珠戏瀑，嬉水狂欢，可以攀爬的瀑布，零距离亲密接触青山绿水。更可站 在 目前中国旅游景区高近百米长二百余米的旅游观光悬空吊桥上一睹三千多亩三角枫林（古东瀑布景区夏天如需攀爬瀑布必须换景区内安全装备，如：安全帽、草鞋、雨衣等费用10元/人起，请自行向景区购买。）
                <w:br/>
                ●前往遗落在人间的仙境——【世外桃源】（，游览时间约60分钟）亲身体验《桃花源记》中“小桥、流水、人家”的纯自然意境，绿树成林，莺歌燕舞，美不胜收。宛若陶渊明笔下“芳草鲜美，落英缤纷”，“有良田美池桑竹之属”的桃源画境，只要坐在这里，世上的一万年与我们又有什么关系呢。中餐，享用农家乐，品尝真正的桂林味道！
                <w:br/>
                ● 赠送【天空之镜】（约60分钟）寻觅心中的纯净与美好，仿佛置身仙境，忘却尘世烦，天空轻抚着镜面, 漾起了层层涟漪, 红了云朵, 染了霞光, 温柔地凝视着这世间的美好， 抬头望那天际, 镜面般映照, 净澈如洗，映照万物，云朵悠然游走, 绘出梦的山水画卷。
                <w:br/>
                ●观看【桂林千古情】（游览时间约70分钟）（出发时间根据演出实际情况而定，演出时间随机安排 ）它浓缩了桂林万年的历史与民俗，是桂林文化的灵魂。运用先进的声、光、电、全息等高科技手段和舞台机械，给我一天，还你千年！ (温馨提示：千古情如遇不可抗力因素停演，则调整为印象刘三姐演出，费用无增减.)
                <w:br/>
                ●之后您可自由漫步在没有国度、充满热情的【洋人街—阳朔西街】（无车无导游陪同）（西街21:00以后游览为最佳时间），它是一条有着1400多年历史的老街，很有古典韵味，漫步西街青石板街道，也是非常惬意的一件事，更有小吃美食加持，享受小资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十里画廊—赠遇龙河多人漂—银子岩—四星船大漓江
                <w:br/>
              </w:t>
            </w:r>
          </w:p>
          <w:p>
            <w:pPr>
              <w:pStyle w:val="indent"/>
            </w:pPr>
            <w:r>
              <w:rPr>
                <w:rFonts w:ascii="微软雅黑" w:hAnsi="微软雅黑" w:eastAsia="微软雅黑" w:cs="微软雅黑"/>
                <w:color w:val="000000"/>
                <w:sz w:val="20"/>
                <w:szCs w:val="20"/>
              </w:rPr>
              <w:t xml:space="preserve">
                酒店接客人（请提前在酒店用好早餐）
                <w:br/>
                车观阳朔风景如画的线路【十里画廊】，车观【月亮山】，沿路风景秀丽，如诗如画，沿途，我们还会欣赏到著名阳朔美景【骆驼过江】。
                <w:br/>
                后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
                <w:br/>
                随后赠送游览【遇龙河多人竹筏漂流】（由于水上项目，水流速度不定，因此具体游览时间以景区实际情况为准）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流】为赠送项目，时间允许的情况下，根据行程安排，具体解释权归我社所有，感谢理解。赠送项目如未游览费用不退！）
                <w:br/>
                <w:br/>
                前往码头乘坐漓江顶级游轮【豪华四星船】游览【百里如画大漓江】（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码头15元电瓶车未含）
                <w:br/>
                【温馨提示必看：因本行程中安排游览的四星船参考码头：水东门码头-杨堤码头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由桂林旅游股份有限公司统一提供，如若此航线四星游船因疫情期间特殊情况导致无法游览，则调整为游览三星游船正航（磨盘山-阳朔）+赠送1个正餐，费用无增减。】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刘三姐大观园&gt;万福&gt;七星公园&gt;民族服饰换装体验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刘三姐》电影拍摄实景地—【经典刘三姐大观园】（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让您亲身领略少数民族的独特风情。
                <w:br/>
                ●抵达万福广场闲逛市民超市购买当地土特产馈赠亲友。
                <w:br/>
                游览【七星公园】（游览时间约50分钟）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
                <w:br/>
                ●  超值赠送：少数民族服饰换装，和栩栩如生的“骆驼”合影，并赠送明信片1张（温馨提示：七星公园+民族服饰换装体验为赠送项目，如因车次/航班时间等特殊原因无法游览，则取消，无费用可退，具体解释权归我社所有，感谢理解）
                <w:br/>
                交通：飞机返程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根据航班时间送往机场，结束愉快旅程，返回温馨的家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全程当地未挂牌五星标准酒店
                <w:br/>
                （我社不提供自然单间，如出现单人由旅行社调整标间内加床或客人自行补足房差包房）
                <w:br/>
                景点门票	景点第一大门票（不含景区电瓶车及自理项目；赠送项目，如遇不可抗拒因素无法成行，门票不退）；
                <w:br/>
                用餐标准	全程4早2正1船（正餐30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1.4米以下。儿童价格仅包含当地旅游车位费、导游服务费、半价正餐餐费（不占酒店床位但含早餐不含门票、超高自理）
                <w:br/>
                1、四星船：儿童票：1.2-1.49米 200/人（凡是超高的小孩需要提前报船票，避免出现码头补票无票或者补不到一个船次的票，码头补票不在一个船上同时也不在同一个开船时间段。当场如成人退票将是全损，由此产生的后果自行承担！）；1.19以下收30餐费。
                <w:br/>
                2、儿童不参与赠送项目；
                <w:br/>
                保险服务	已购买桂林旅行社责任险，确保游客安全保障；
                <w:br/>
                桂林酒店：鑫海国际酒店、鸿丰景城国际大酒店、金皇国际大酒店、曼哈顿、康福特、睿吉西山、金水湾国际大酒店（机场路），、花园假日酒店（豪华房）、中隐国际酒店、星悦国际、国际饭店、如家精品、维也纳系列店、宜尚酒店、新滨国际大酒店、HAO酒店、兰欧大酒店、喀什悦景酒店、桂湖大酒店、圣豪公馆、天街国际、桂林大酒店、山水高尔夫、华公馆、欧暇.地中海高铁北站店、维加斯酒店、凯威国际、凡尔赛酒店、艾美酒店、康铂酒店、惠林顿至尊、等同级备选
                <w:br/>
                阳朔酒店：新世纪酒店（西街店）、月光度假酒店、青花里大酒店、画中乐大酒店、木童假日酒店、维也纳酒店系列店、禧朔院子、026谷雅酒店（西街店）、豪源国际大酒店、铂曼酒店、梵泊酒店、彰泰和居、万丽花园、崧舍酒店、万景山居、你好酒店、青云阁等同级备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2025-05-10T04:15:55+08:00</dcterms:created>
  <dcterms:modified xsi:type="dcterms:W3CDTF">2025-05-10T04:15:55+08:00</dcterms:modified>
</cp:coreProperties>
</file>

<file path=docProps/custom.xml><?xml version="1.0" encoding="utf-8"?>
<Properties xmlns="http://schemas.openxmlformats.org/officeDocument/2006/custom-properties" xmlns:vt="http://schemas.openxmlformats.org/officeDocument/2006/docPropsVTypes"/>
</file>