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【纯玩张家界】张家界天门山国家森林公园（玻璃栈道/公路奇观/天门洞）、凤凰古城、茶峒古镇、边城张家界国家地质公园（袁家界/天子山/金鞭溪/百龙天梯）、魅力湘西晚会 打卡芙蓉镇、矮寨大桥、双飞6日游行程单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合肥→边城
                <w:br/>
              </w:t>
            </w:r>
          </w:p>
          <w:p>
            <w:pPr>
              <w:pStyle w:val="indent"/>
            </w:pPr>
            <w:r>
              <w:rPr>
                <w:rFonts w:ascii="微软雅黑" w:hAnsi="微软雅黑" w:eastAsia="微软雅黑" w:cs="微软雅黑"/>
                <w:color w:val="000000"/>
                <w:sz w:val="20"/>
                <w:szCs w:val="20"/>
              </w:rPr>
              <w:t xml:space="preserve">
                尊敬的朋友，打包好你的行囊，带着对张家界的无限憧憬，我们出发湘西！！！
                <w:br/>
                客人自行赴合肥新桥国际机场集合、全陪导游集合完毕后乘航班赴美丽湘西、愉快的旅程这刻开始………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边城-矮寨大桥-凤凰古城
                <w:br/>
              </w:t>
            </w:r>
          </w:p>
          <w:p>
            <w:pPr>
              <w:pStyle w:val="indent"/>
            </w:pPr>
            <w:r>
              <w:rPr>
                <w:rFonts w:ascii="微软雅黑" w:hAnsi="微软雅黑" w:eastAsia="微软雅黑" w:cs="微软雅黑"/>
                <w:color w:val="000000"/>
                <w:sz w:val="20"/>
                <w:szCs w:val="20"/>
              </w:rPr>
              <w:t xml:space="preserve">
                【寻沈从文笔下的边城翠翠】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世界桥梁奇迹的视觉盛宴】【矮寨大桥】位于中国湖南省湘西土家族苗族自治州，横跨德夯大峡谷，是世界上最高的山谷悬索桥之一。矮寨大桥以其壮观的景色和创新的设计而闻名，拥有四个“世界之最”：主跨跨径1176米，是世界跨峡大桥谷长度最大的钢桁梁悬索桥；独有的“轨索滑移法”被称为桥梁设计的“高速列车”，为世界首创；世界上首次采用塔、梁完全分离的结构设计方案；世界首次采用岩锚吊索结构，并用碳纤维作为预应力筋材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
                <w:br/>
              </w:t>
            </w:r>
          </w:p>
          <w:p>
            <w:pPr>
              <w:pStyle w:val="indent"/>
            </w:pPr>
            <w:r>
              <w:rPr>
                <w:rFonts w:ascii="微软雅黑" w:hAnsi="微软雅黑" w:eastAsia="微软雅黑" w:cs="微软雅黑"/>
                <w:color w:val="000000"/>
                <w:sz w:val="20"/>
                <w:szCs w:val="20"/>
              </w:rPr>
              <w:t xml:space="preserve">
                早餐后参观土家民族精粹和传统手工艺术展览中心—【湖南土特产超市】（参观时间1.5-2小时左右）
                <w:br/>
                【美丽张家界的传奇】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张家界国家森林公园-魅力湘西晚会
                <w:br/>
              </w:t>
            </w:r>
          </w:p>
          <w:p>
            <w:pPr>
              <w:pStyle w:val="indent"/>
            </w:pPr>
            <w:r>
              <w:rPr>
                <w:rFonts w:ascii="微软雅黑" w:hAnsi="微软雅黑" w:eastAsia="微软雅黑" w:cs="微软雅黑"/>
                <w:color w:val="000000"/>
                <w:sz w:val="20"/>
                <w:szCs w:val="20"/>
              </w:rPr>
              <w:t xml:space="preserve">
                【探秘阿凡达的世界】早餐后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后换乘景区环保车前往袁家界景区，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
                <w:br/>
                【土家民俗风情】晚间特别赠送：晚上观看【魅力湘西】晚会（普座票已含，不去不退，亦不做等价交换）：神秘大湘西的文化盛宴，湘西五大少数民族的狂欢节。代表中国艺术全世界巡回演出，让世界重新认识中国，魅力中国，见证了民族的，才是世界的！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
                <w:br/>
              </w:t>
            </w:r>
          </w:p>
          <w:p>
            <w:pPr>
              <w:pStyle w:val="indent"/>
            </w:pPr>
            <w:r>
              <w:rPr>
                <w:rFonts w:ascii="微软雅黑" w:hAnsi="微软雅黑" w:eastAsia="微软雅黑" w:cs="微软雅黑"/>
                <w:color w:val="000000"/>
                <w:sz w:val="20"/>
                <w:szCs w:val="20"/>
              </w:rPr>
              <w:t xml:space="preserve">
                早餐后参观【土司城】；
                <w:br/>
                【美丽张家界的传奇】后汽车赴张家界、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小贴士：
                <w:br/>
                1：天门山游览线路分为双索道Ａ，Ｂ，Ｃ三条线路以及单索道１,２线，最终以系统预约为准；
                <w:br/>
                2：天门山需提前实名制支付预约门票，一旦预约、如取消需扣票损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湘西-合肥
                <w:br/>
              </w:t>
            </w:r>
          </w:p>
          <w:p>
            <w:pPr>
              <w:pStyle w:val="indent"/>
            </w:pPr>
            <w:r>
              <w:rPr>
                <w:rFonts w:ascii="微软雅黑" w:hAnsi="微软雅黑" w:eastAsia="微软雅黑" w:cs="微软雅黑"/>
                <w:color w:val="000000"/>
                <w:sz w:val="20"/>
                <w:szCs w:val="20"/>
              </w:rPr>
              <w:t xml:space="preserve">
                【归家；满载回忆、留念与期待】早餐后汽车赴湘西机场、后乘航班返合肥，结束愉快的旅程!!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1【住宿】：全程当地舒适性酒店标准间；2晚豪华型酒店；全程单房差：450元/人；
                <w:br/>
                2【门票】：5A张家界国家森林公园（百龙电梯单程+天子山索道单程）
                <w:br/>
                5A天门山景区（景区大门票+大索道+环保车+玻璃栈道）、
                <w:br/>
                茶洞古镇、洪安边城、
                <w:br/>
                魅力湘西晚会
                <w:br/>
                5A凤凰古城 、
                <w:br/>
                芙蓉镇、
                <w:br/>
                5A矮寨大桥、
                <w:br/>
                3【用餐】：5早5正餐、正餐为九菜一汤、十人一桌；不用餐不退费用；（其中含2个特色餐）
                <w:br/>
                4【交通】：合肥往返湘西航班经济舱、含税；当地VIP2+1保姆车、保证每人一正座
                <w:br/>
                5【导游】：全陪导游+地接导游服务
                <w:br/>
                6【购物】：凤凰银饰、土司城景中店；导游车上会推荐湘西当地小吃 
                <w:br/>
                本行程安排购物店范畴，均不强制消费，请旅游者按自身意愿决定购物行为。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3、晚上娱乐活动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2025-05-11T03:02:27+08:00</dcterms:created>
  <dcterms:modified xsi:type="dcterms:W3CDTF">2025-05-11T03:02:27+08:00</dcterms:modified>
</cp:coreProperties>
</file>

<file path=docProps/custom.xml><?xml version="1.0" encoding="utf-8"?>
<Properties xmlns="http://schemas.openxmlformats.org/officeDocument/2006/custom-properties" xmlns:vt="http://schemas.openxmlformats.org/officeDocument/2006/docPropsVTypes"/>
</file>