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5月【亚朵梵净山9个0】行程单</w:t>
      </w:r>
    </w:p>
    <w:p>
      <w:pPr>
        <w:jc w:val="center"/>
        <w:spacing w:after="100"/>
      </w:pPr>
      <w:r>
        <w:rPr>
          <w:rFonts w:ascii="微软雅黑" w:hAnsi="微软雅黑" w:eastAsia="微软雅黑" w:cs="微软雅黑"/>
          <w:sz w:val="20"/>
          <w:szCs w:val="20"/>
        </w:rPr>
        <w:t xml:space="preserve">黄果树瀑布、荔波小七孔、西江苗寨、传奇水司楼、梵净山、镇远古城、青岩古镇 [ 贵州美学度假六日游 ]</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DCJQ2025042206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真纯玩：全程0购物0自费0擦边0加点0特长
                <w:br/>
                当地全程2+1用车
                <w:br/>
                超值赠送：西江旅拍代金券+西江苗家长桌宴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真纯玩：全程0购物0自费0擦边0加点0特长
                <w:br/>
                当地全程2+1用车
                <w:br/>
                超值赠送：西江旅拍代金券+西江苗家长桌宴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欢迎来到爽爽的贵阳，这是一个不断进化的网红城市。
                <w:br/>
                如果要我选一个，贵阳最让我心动的时刻，那一定是晚上！
                <w:br/>
                现在请做好“熬夜”的准备，和我一起开启这趟“贵州之旅”（以下为推荐攻略 游客根据情况按需选择）。
                <w:br/>
                1.日落时分，来观山湖中铁阅山湖“日落大道”见证最美的瞬间。
                <w:br/>
                2.傍晚登上东山电视塔，站在观景台上360度环视大半个贵阳城，既震撼又壮观。
                <w:br/>
                3.夜晚的甲秀楼，当灯光亮起，亭台楼阁、古桥河流，皆在夜色中显得更加朦胧美丽。
                <w:br/>
                4.花果园湿地公园，千人广场舞，热闹非凡。
                <w:br/>
                5.青云市集，夜幕降临时各种颜色的灯牌亮起，在五光十色间，开启了丰富的夜生活。
                <w:br/>
                6.护国路，绝对是第一流的贵阳美食街，毛辣角虾酸牛肉、南门口肠旺面、李兰英湖南面、雷家豆腐圆子、胡子哥酸汤牛肉、牛锅、眼镜烙锅、花园烧烤，正适合夜晚时分。
                <w:br/>
                7.太平路，短短两百多米的小巷却魅力无限，已成为贵阳人气顶流担当，街头咖啡、后备箱集市与鸡尾酒吧，整条街散发着荷尔蒙的味道。
                <w:br/>
                8.文昌阁的路边音乐会，无需门票就能参与全民蹦迪大合唱的狂欢，大声唱出你心中的歌。
                <w:br/>
                9.花果园白宫夜景，当夜幕降临，灯光亮起，白宫被金色光芒笼罩，与周围的黑暗形成鲜明对比，建筑细节在灯光下更加清晰，如雕花、线条等，展现出精美的工艺.
                <w:br/>
                交通：合肥至贵阳飞机经济舱含税,接站/机普通大巴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贵阳四钻：  亚朵品牌酒店 桔子水晶酒店（备注：如果遇到房间紧张的情况下，贵阳酒店升级至希尔顿惠庭酒店或洲际假日酒店）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贵阳&gt;&gt;&gt;梵净山&gt;&gt;&gt;铜仁
                <w:br/>
              </w:t>
            </w:r>
          </w:p>
          <w:p>
            <w:pPr>
              <w:pStyle w:val="indent"/>
            </w:pPr>
            <w:r>
              <w:rPr>
                <w:rFonts w:ascii="微软雅黑" w:hAnsi="微软雅黑" w:eastAsia="微软雅黑" w:cs="微软雅黑"/>
                <w:color w:val="000000"/>
                <w:sz w:val="20"/>
                <w:szCs w:val="20"/>
              </w:rPr>
              <w:t xml:space="preserve">
                早餐后，乘车约3.5~4小时抵达铜仁国家AAAAA级风景区【梵净山】（不含住返索道140元/人+不含环保车48元/人+不含保险10元/人）（游玩时间：不少于3小时）。
                <w:br/>
                【梵净山】大概中国最难登上的名山之一。难之处，不在于山高海拔或是山路艰险，而是那每天8000张门票的限额。所以，每一个登上山的人，都是今天的幸运儿。
                <w:br/>
                【梵净山】自2018年，被列入《世界遗产名录》后，声名大噪。但其早在春秋战国时期，梵净山就是“武陵蛮”崇拜的圣山。梵净山佛教开创于唐，鼎兴在明。明万历所立《敇赐碑》将梵净佛山誉为“立天地而不毁，冠古今而独隆”的“天下众名岳之宗”。明清以来，弥勒与梵净山的传说广为流传，古人在金顶巅峰之上建释迦、弥勒两殿，作为梵净山佛教的最高象征。
                <w:br/>
                游览【梵净山】，需首先乘坐环保车前往索道站，乘索道穿破云海后，抵达山腰，在拾级而上约半小时，抵达第一大景观 蘑菇石。后经过金刀峡攀爬上山顶的一块巨石 红云金顶，即可拜见释迦、弥勒两殿。
                <w:br/>
                后乘车前往铜仁酒店入住。
                <w:br/>
                梵净山说明：由于梵净山景区实行全网实名制购票且每日限购门票；旺季梵净山门票非常紧张，如梵净山东西门都未预约到门票，旅行社根据情况调整为其他景区或退费100元/人，敬请谅解！
                <w:br/>
                交通：当地旅游用车
                <w:br/>
                景点：梵净山
                <w:br/>
                购物点：无
                <w:br/>
                自费项：【梵净山】（不含住返索道140元/人+不含环保车48元/人+不含保险10元/人）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铜仁四钻：  铜仁赫柏希音酒店｜铜仁美高酒店 铜仁金滩酒店 梵净梵景民宿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铜仁&gt;&gt;&gt;镇远古城&gt;&gt;&gt;西江千户苗寨
                <w:br/>
              </w:t>
            </w:r>
          </w:p>
          <w:p>
            <w:pPr>
              <w:pStyle w:val="indent"/>
            </w:pPr>
            <w:r>
              <w:rPr>
                <w:rFonts w:ascii="微软雅黑" w:hAnsi="微软雅黑" w:eastAsia="微软雅黑" w:cs="微软雅黑"/>
                <w:color w:val="000000"/>
                <w:sz w:val="20"/>
                <w:szCs w:val="20"/>
              </w:rPr>
              <w:t xml:space="preserve">
                早餐后，集合乘车约2小时抵达国家AAAAA级风景区【镇远古城】（不含环保车20元/人）。
                <w:br/>
                【镇远古城】镇远古城错时游览，午后与夜晚的镇远是属于游客的，是全国都一样的旅游古镇，而早上的镇远是属于本地人的慢时光，本地人围坐在街角，买菜、下棋、唠嗑、晒太阳、吃豆花。
                <w:br/>
                【镇远古城】以“S”形河水蜿蜒穿城而过，而被称为太极古城，宋绍定元年（1226年），赐名镇远州，“镇远”这一名称从此沿用至今。
                <w:br/>
                游览镇远，如是租上一套汉服或是旗袍，最能应景。漫步在古镇的小巷中，你会发现许多有趣的景点和特色小店。古镇最美的巷子便是仁寿宫巷，青石街、红灯笼、处处古韵。在这里，你可以品尝到各种地道的贵州小吃，如豆腐脑、烤豆腐等。此外，你还可以去傅家大院参观那座价值1亿的金丝楠木古床，感受古人的奢华生活。
                <w:br/>
                青龙洞古建筑群始建于明代（门票自理），迄今已有六百多年的历史了。青龙洞集佛教经殿、道教庙堂、儒家书院、会馆为一体的佛、道、儒、俗古建筑群，全国独有的中原建筑与苗侗吊脚楼干栏式巧妙结合的古建筑群号称“南方悬空寺”。
                <w:br/>
                1、镇远古城高质量citywalk&amp;品尝百年豆腐脑，不再是大众的河边漫步，带你找寻千年镇远的入口，感受西南边陲豪门的智慧与财富，转过街头，不期而遇一座百年会馆、宗祠，还是街角小庙、古井，再品尝一碗传家百年的豆腐脑。
                <w:br/>
                后乘车约2.5小时抵达雷山国家AAAA级风景区【西江千户苗寨】（不含环保车20元/人+不含保险10元/人）。
                <w:br/>
                 西江千户苗寨早入园，常规游客天黑才能入园，我们提早下午入园，多留一点时间，好好玩西江。
                <w:br/>
                【西江千户苗寨】是中国最大，历史最悠久的苗族聚居村寨。由十余个依山而建的自然村寨相连成片，四面环山，重连叠嶂，梯田依山顺势直连云天，白水河穿寨而过，将西江苗寨一分为二，寨内吊脚楼层层叠叠，顺山而建，连绵成片，气势恢宏，使得整个苗寨就像一座“天然摄影棚”。
                <w:br/>
                登西江观景台，是西江的必体验玩法。可在一号风雨桥乘环保车直达观景台。登上观景台，可以俯瞰西江全景，夜幕降临繁星升起之时，是最佳的欣赏的时间。此时，满山点点灯光与漫天星光相接，仿佛空中的街市。
                <w:br/>
                也东寨，仍保留西江独特的原始魅力，西江的苗王鼓藏头即住在此山寨中，寨中隐藏的蜡染、刺绣博物馆、还有苗族起源神话的先祖之林，山顶的芦笙场，时常有寨里的苗民在此宴请，社牛不妨试试混进去聊上几句。
                <w:br/>
                风雨桥上躺一躺，苗服旅拍来一套，长桌宴与高山流水，鸡尾酒吧坐一坐，都是西江推荐体验的玩法。
                <w:br/>
                1、赠送免费苗服体验券或200元/人旅拍代金券，做一个魅惑的苗疆女子。
                <w:br/>
                2、体验著名的长桌宴与高山流水敬酒礼。大家拥挤在苗寨的老式木楼里，随着阿哥阿妹的歌声与芦笙，面对阿妹调皮的小游戏，开心的欢饮与喝彩。
                <w:br/>
                交通：当地旅游用车
                <w:br/>
                景点：镇远古城、西江千户苗寨
                <w:br/>
                购物点：无
                <w:br/>
                自费项：【镇远古城】（不含环保车20元/人）；【西江千户苗寨】（不含环保车20元/人+不含保险10元/人）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晚餐：旅行社安排用餐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西江民宿或酒店：西江花语水岸酒店，西江苗界酒店，西江南阅里，西江黔堂酒店，西江嘎诺文化酒店，西江半山美墅客栈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西江&gt;&gt;&gt;荔波小七孔&gt;&gt;&gt;独山
                <w:br/>
              </w:t>
            </w:r>
          </w:p>
          <w:p>
            <w:pPr>
              <w:pStyle w:val="indent"/>
            </w:pPr>
            <w:r>
              <w:rPr>
                <w:rFonts w:ascii="微软雅黑" w:hAnsi="微软雅黑" w:eastAsia="微软雅黑" w:cs="微软雅黑"/>
                <w:color w:val="000000"/>
                <w:sz w:val="20"/>
                <w:szCs w:val="20"/>
              </w:rPr>
              <w:t xml:space="preserve">
                早餐后，8～9点出发，乘车约3小时抵达国家AAAAA级风景区【荔波小七孔】（不含环保车40元/人+不含景区保险10元/人）（游玩时间：不少于3小时）。
                <w:br/>
                荔波小七孔错峰游览，避开入住荔波的早高峰与贵阳出发的午高峰。乘车少排队，游览更舒心。
                <w:br/>
                【荔波小七孔】被《国家地理》评为“中国最美的地方”，典型的喀斯特地貌景观，小七孔有着独特的地质奇观。由一座建于清朝道光15年的七孔古石桥而得名。在宽仅1.5公里，长19公里的狭长幽谷里，碧玉的河水、瀑布，从两岸的群山间汇流于此，形成一个清凉的世外桃源。
                <w:br/>
                探险家贝爷在拍摄综艺节目《跟着贝尔去冒险》时，带领过众多明星爬上过翠谷瀑布。卧龙潭与国风服饰搭配的相得益彰，也是摄影爱好者的心头好。
                <w:br/>
                小七孔桥古朴典雅，造型俊奇雄秀，蕴含着浓郁的民族风情，它与周围的溶洞、地下河、天生桥等喀斯特景观相得益彰。68级跌水瀑布，河水在层层叠叠的岩石上奔腾而下，形成了独特的阶梯状瀑布景观，这种由喀斯特地貌塑造出的水景形态各异，是大自然鬼斧神工的最佳体现。卧龙潭，潭水呈现出迷人的蓝绿色，像一颗巨大的宝石镶嵌在山间，且在不同光线下会有不同的色彩变化，时而深邃，时而明亮。潭面平静如镜，即便在发洪水时也波澜不惊，而暗河则在潭底悄然翻动.
                <w:br/>
                后乘车前往独山县紫林山景区，传奇水司楼入住休息；该楼是景区最具标志性的宏大建筑之一，申报了三项吉尼斯世界纪录，即世界最高琉璃陶建筑、世界最高水族及布依族苗族民族元素建筑、世界最大牌楼。
                <w:br/>
                交通：当地旅游用车
                <w:br/>
                景点：荔波小七孔
                <w:br/>
                购物点：无
                <w:br/>
                自费项：【荔波小七孔】（不含环保车40元/人+不含景区保险10元/人）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独山五钻：  豪利维拉度假酒店（水司楼） 独山百泉大酒店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独山&gt;&gt;&gt;黄果树瀑布&gt;&gt;&gt;贵阳
                <w:br/>
              </w:t>
            </w:r>
          </w:p>
          <w:p>
            <w:pPr>
              <w:pStyle w:val="indent"/>
            </w:pPr>
            <w:r>
              <w:rPr>
                <w:rFonts w:ascii="微软雅黑" w:hAnsi="微软雅黑" w:eastAsia="微软雅黑" w:cs="微软雅黑"/>
                <w:color w:val="000000"/>
                <w:sz w:val="20"/>
                <w:szCs w:val="20"/>
              </w:rPr>
              <w:t xml:space="preserve">
                早餐后，8～9点出发，乘车约3小时抵达安顺国家AAAAA级风景区【黄果树景区】（不含环保车50元/人+不含景区保险10元/人+不含黄果树往返大扶梯50元/人）。
                <w:br/>
                游览瀑布群最宽的【陡坡塘瀑布】（游玩时间：不少于0.5小时）是86版《西游记》片尾曲的拍摄地，是黄果树瀑布群中最宽的瀑布。瀑布的水流从高处倾泻而下，形成一道宽阔的水帘，气势磅礴。
                <w:br/>
                【黄果树大瀑布】（游玩时间：不少于2小时）出名始于徐霞客，可能是亚洲名气最大的瀑布，旧日无数文人墨客游览云贵高原时必来朝圣的地方。瀑布高77.8米，宽101米，奔腾咆哮的瀑布声势震天，水流从高耸的天际坠落下来，激起的水花弥漫飞舞。勇敢者会走到观景台的最前端，张开怀抱迎接水雾压迫式凶猛来袭，享受湿身的豪爽。
                <w:br/>
                沿着大瀑布旁的山路蜿蜒而上，可以进入横跨瀑身的水帘洞，近距离感受瀑布的冲击力，体验瀑布背后的神秘洞穴世界。
                <w:br/>
                黄果树招牌大瀑布景点，贵宾免排队入园通道，不受园区限流暂停入园影响，拒绝人流长龙。
                <w:br/>
                【天星桥上半段】（游玩时间：不少于1小时），被誉为“水上石林”，这里的石头经过长时间的水流侵蚀，形成了各种奇特的形状，有365块露出水面的石头，象征着一年的天数，可以在石头间穿梭，体验水上漫步，寻找属于自己的生日石，体验“叫桥没有桥，人在水上走”的独特乐趣。
                <w:br/>
                【天星桥下半段】都说最美的黄果树在天星桥下半段，据说每年超过400万的黄果树游客中，只有不到10万人，有幸踏上天星桥的下半段。那拱卫在天际的天生桥，五彩斑斓的天星洞，以及似由不计其数的珍珠碎玉、浪花珠线串起来的银链坠潭瀑布，带你收获双倍的黄果树美景。
                <w:br/>
                交通：当地旅游用车
                <w:br/>
                景点：黄果树瀑布
                <w:br/>
                购物点：无
                <w:br/>
                自费项：【黄果树景区】（不含环保车50元/人+不含景区保险10元/人+不含黄果树往返大扶梯50元/人）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贵阳四钻：  亚朵品牌酒店 桔子水晶酒店（备注：如果遇到房间紧张的情况下，贵阳酒店升级至希尔顿惠庭酒店或洲际假日酒店）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贵阳&gt;&gt;&gt;青岩古镇&gt;&gt;&gt;送团
                <w:br/>
              </w:t>
            </w:r>
          </w:p>
          <w:p>
            <w:pPr>
              <w:pStyle w:val="indent"/>
            </w:pPr>
            <w:r>
              <w:rPr>
                <w:rFonts w:ascii="微软雅黑" w:hAnsi="微软雅黑" w:eastAsia="微软雅黑" w:cs="微软雅黑"/>
                <w:color w:val="000000"/>
                <w:sz w:val="20"/>
                <w:szCs w:val="20"/>
              </w:rPr>
              <w:t xml:space="preserve">
                早餐后，8～9点出发，乘车约1小时抵达国家AAAAA级风景区【青岩古镇】是贵州的四大古镇之一。
                <w:br/>
                【青岩古镇】始建于明代，因平定云贵高原的叛乱而屯兵于此建屯，是广西入贵阳门户的古驿道中段。古镇由青色的岩石板建设而成，四周城墙用巨石筑于悬崖上，有东、西、南、北四座城门。
                <w:br/>
                南门与北门是游客进入的两条主要通道。本地人的主要消费集中在北门外面隐秘的交通路。青岩古镇的招牌美食为青岩猪脚，青岩小豆腐、玫瑰糕粑稀饭都是青岩值得一试的美食。
                <w:br/>
                （青岩古镇为赠送游览，因特殊情况或返程航班等问题放弃游览的无任何退费）
                <w:br/>
                根据全团返程大交通时间，统一乘车约1小时抵达贵阳送站。
                <w:br/>
                交通：贵阳至合肥飞机经济舱含税，送站/机普通大巴
                <w:br/>
                景点：青岩古镇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1、用车：13～20人2+1陆地头等舱（7人内调整为小车，不含7人（司机兼职拿房拿票服务，不含餐，正餐费用退还客人）
                <w:br/>
                2、住宿：2晚贵阳+1晚西江+1晚传奇水司楼+1晚铜仁
                <w:br/>
                3、门票：行程所列景点大门票
                <w:br/>
                4、餐饮：5早4正餐（酒店含早、正餐餐标50元/人；餐不用不退） 
                <w:br/>
                5、导游：持证优秀金牌导游服务（7人以内不安排导游）
                <w:br/>
                6、保险：旅行社责任险，不含旅游意外保险（建议购买旅游意外险）
                <w:br/>
                <w:br/>
                7、儿童包含：儿童标准：14岁以下按儿童计算（不占床），14岁以上按成人计算
                <w:br/>
                儿童超过1.2米，需补景区必销小交通（梵净山为1.1米）
                <w:br/>
                儿童不含酒店床位费，不含早餐，不含门票，不含小交通（如酒店需额外收费，敬请现场自理）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景区内非必须消费景点或不必须自费娱乐项目
                <w:br/>
                1、不含黄果树大扶梯单程30元/人，往返50元/人
                <w:br/>
                2、不含小七孔鸳鸯湖游船30元/人，大七孔单程游船20元/人，往返40元/人
                <w:br/>
                <w:br/>
                景区必消小交通383元/人，请客人自理
                <w:br/>
                1、黄果树环保车50+景区保险10=60元/人
                <w:br/>
                2、青岩古镇保险环保车20+保险5=25元/人
                <w:br/>
                3、西江千户苗寨景区环保车20+保险10=30元/人
                <w:br/>
                4、荔波小七孔景区环保车40+保险10=50元/人
                <w:br/>
                5、镇远古城环保车20元/人
                <w:br/>
                6、梵净山索道140+环保车48+景区保险10=198元/人（1.1米以上都会产生）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2025年贵州门票优惠政策：6周岁以下儿童、65岁以上老年人、人民警察、现役军人、人民教师、医护工作者，全国在校大、中、小学生实行免票政策，入园时需携带好相关优惠证件方可使用，免票管家现退。
                <w:br/>
                退费标准：免票退200元（黄果树100小七孔20西江苗寨20梵净山60）  半票退100元（黄果树50小七孔10西江苗寨10梵净山30）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3、本产品为保证其服务质量，游客如需选择“额外精彩夜间娱乐项目”，必须自愿书面签字，司机方可安排。
                <w:br/>
                4、请成人带好有效证件，儿童带好户口本；航班抵达前72小时以内取消合同的客人需收车位费800元/人，24小时以内取消合同的客人需收房损200元/人。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保险：旅行社责任险，不含旅游意外保险（建议购买旅游意外险）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2025-05-10T04:18:12+08:00</dcterms:created>
  <dcterms:modified xsi:type="dcterms:W3CDTF">2025-05-10T04:18:12+08:00</dcterms:modified>
</cp:coreProperties>
</file>

<file path=docProps/custom.xml><?xml version="1.0" encoding="utf-8"?>
<Properties xmlns="http://schemas.openxmlformats.org/officeDocument/2006/custom-properties" xmlns:vt="http://schemas.openxmlformats.org/officeDocument/2006/docPropsVTypes"/>
</file>