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5月【漫游梵净山】6日游行程单</w:t>
      </w:r>
    </w:p>
    <w:p>
      <w:pPr>
        <w:jc w:val="center"/>
        <w:spacing w:after="100"/>
      </w:pPr>
      <w:r>
        <w:rPr>
          <w:rFonts w:ascii="微软雅黑" w:hAnsi="微软雅黑" w:eastAsia="微软雅黑" w:cs="微软雅黑"/>
          <w:sz w:val="20"/>
          <w:szCs w:val="20"/>
        </w:rPr>
        <w:t xml:space="preserve">黄果树瀑布、荔波小七孔、西江千户苗寨、梵净山、镇远古镇、朱砂古镇六日游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DCJQ2025042205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◎梵净山（5A景区）——中国佛教五大名山之一，现实版的“天空之城”
                <w:br/>
                ◎黄果树瀑布（5A景区）——亚洲第一大瀑布，中华第一瀑，壮观瀑布群落
                <w:br/>
                ◎荔波小七孔（5A景区）——世界自然遗产·中国喀斯特，地球腰带上的绿宝石
                <w:br/>
                ◎西江千户苗寨（4A景区）——世界最大的苗族聚居村寨，露天博物馆，中国最美的苗寨
                <w:br/>
                ◎ 镇远古城（5A景区）——东方威尼斯小镇
                <w:br/>
                ◎ 朱砂古镇——围绕丹砂艺术主题，打造一座及怀旧建筑，工业博物馆、悬崖栈道、地下长城、星级酒店等于一体的矿山怀旧小镇
                <w:br/>
                ◎ 甲秀楼——“飞檐甲天下，落影秀寰中”
                <w:br/>
                ◎ 青云小吃街——网红打卡地，领略舌尖上的缤纷美味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◎梵净山（5A景区）——中国佛教五大名山之一，现实版的“天空之城”
                <w:br/>
                ◎黄果树瀑布（5A景区）——亚洲第一大瀑布，中华第一瀑，壮观瀑布群落
                <w:br/>
                ◎荔波小七孔（5A景区）——世界自然遗产·中国喀斯特，地球腰带上的绿宝石
                <w:br/>
                ◎西江千户苗寨（4A景区）——世界最大的苗族聚居村寨，露天博物馆，中国最美的苗寨
                <w:br/>
                ◎ 镇远古城（5A景区）——东方威尼斯小镇
                <w:br/>
                ◎ 朱砂古镇——围绕丹砂艺术主题，打造一座及怀旧建筑，工业博物馆、悬崖栈道、地下长城、星级酒店等于一体的矿山怀旧小镇
                <w:br/>
                ◎ 甲秀楼——“飞檐甲天下，落影秀寰中”
                <w:br/>
                ◎ 青云小吃街——网红打卡地，领略舌尖上的缤纷美味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贵阳接站
                <w:br/>
              </w:t>
            </w:r>
          </w:p>
          <w:p>
            <w:pPr>
              <w:pStyle w:val="indent"/>
            </w:pPr>
            <w:r>
              <w:rPr>
                <w:rFonts w:ascii="微软雅黑" w:hAnsi="微软雅黑" w:eastAsia="微软雅黑" w:cs="微软雅黑"/>
                <w:color w:val="000000"/>
                <w:sz w:val="20"/>
                <w:szCs w:val="20"/>
              </w:rPr>
              <w:t xml:space="preserve">
                （出发前及当日导游会以短信或电话形式通知次日出行时间和注意事项，请您保持手机畅通；当您从出发地抵达贵阳机场/高铁之后，我们会安排司机师傅送您前往酒店。当日是全国各地游客抵达首站贵阳集合时间，无任何行程及导游安排，请知悉。）
                <w:br/>
                欢迎您抵达“国家森林城市”“中国避暑之都”【贵阳】，这座充满生机与魅力的城市！这里是您的第一站，也是一段美好旅程的起点，您可以自主畅游贵阳的夜市美景，品尝到地道的贵阳美食，领略到多彩的民族风情。愿您在旅途的每一刻都充满惊喜与欢乐，让心灵在这里得到真正的放松，收获一段愉快的旅程。
                <w:br/>
                <w:br/>
                ●贵阳美食推荐：感受黔城风情，深度体验黔菜“酸、辣”独特的美食风味。
                <w:br/>
                小吃街：二七路 地址：贵阳火车站鸿通城 营业时间：12:00—22:00
                <w:br/>
                民生路 地址：云岩区民生路小吃街   营业时间：10:00—23：00
                <w:br/>
                夜市街：青云小吃街 地址：南明区青云路  营业时间：19:00—凌晨4:00
                <w:br/>
                <w:br/>
                （*当日及自由活动期间，请注意人身财产安全，出入酒店记得关好房门，妥善保管好个人物品；自由出行时，请在自己能掌控的范围内活动，记住酒店位置、电话及带好个人房卡，有任何紧急情况请及时联系组团社或导游。请随时保持手机畅通，等候导游将以短信或电话通知第二天行程的相关事宜，请把控好自由活动的时间，切勿玩太晚，保障睡眠以饱满的状态迎接第二天的精彩之旅。祝您旅途愉快！）
                <w:br/>
                交通：合肥至贵阳飞机经济舱、接机普通大巴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贵阳三钻备选酒店：柏曼酒店、兰欧酒店、多彩融山酒店、英豪智选酒店、城市精选酒店、丽坤酒店、川黔康养酒店或其他同级酒店  贵阳四钻备选酒店：华美达安可酒店、云鹭酒店、贵怡酒店、维艾斯国际酒店、花园酒店、空港酒店、凯里亚德酒店、达喜雅酒店、嘉悦酒店或其他同级酒店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&gt;&gt;&gt; 黄果树瀑布
                <w:br/>
              </w:t>
            </w:r>
          </w:p>
          <w:p>
            <w:pPr>
              <w:pStyle w:val="indent"/>
            </w:pPr>
            <w:r>
              <w:rPr>
                <w:rFonts w:ascii="微软雅黑" w:hAnsi="微软雅黑" w:eastAsia="微软雅黑" w:cs="微软雅黑"/>
                <w:color w:val="000000"/>
                <w:sz w:val="20"/>
                <w:szCs w:val="20"/>
              </w:rPr>
              <w:t xml:space="preserve">
                【早餐后】乘车前往安顺国家5A级风景区—黄果树瀑布，需换乘景区环保车（不含电瓶车费50元/人、保险10元/人，往返扶梯50元/人，敬请自理！），首先游览【陡坡塘瀑布】，时间不少于0.5小时；1985年版《西游记》片尾取景地，这里是唐僧师徒四人取经的必经之地，带您追忆经典。
                <w:br/>
                游览【天星桥景区】，时间不少于1小时；集山、水、林、洞为一体，是水上石林变化而成的天然景区。山石间石笋密集、植被茂密；“数生步”石临水小路、蜿蜒曲折，通往幽深之处，一座座水榭楼台临水而倚。
                <w:br/>
                游览【黄果树大瀑布】，时间不少于2小时；黄果树瀑布是黄果树景区的核心景区，黄果树瀑布是全世界唯一一个可以360度全景展现的大瀑布；水声震耳欲聋，水雾漫天飞舞，造就一幅声色俱佳的交响诗画面。
                <w:br/>
                ◉温馨提示：游览【天星桥景区】（团队行程因时间原因只游览天星桥上半段，下半段不在行程之内，敬请谅解！）
                <w:br/>
                交通：普通大巴
                <w:br/>
                景点：黄果树瀑布
                <w:br/>
                购物点：无
                <w:br/>
                自费项：【黄果树瀑布】（不含电瓶车费50元/人、保险10元/人，往返扶梯50元/人，敬请自理！）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都匀三钻备选酒店：西苑酒店、匀山美庐酒店、万豪酒店或其他同级酒店   都匀四钻备选酒店：爱丽丝国际酒店、伯爵花园酒店、维也纳国际酒店或其他同级酒店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 &gt;&gt;&gt; 西江千户苗寨
                <w:br/>
              </w:t>
            </w:r>
          </w:p>
          <w:p>
            <w:pPr>
              <w:pStyle w:val="indent"/>
            </w:pPr>
            <w:r>
              <w:rPr>
                <w:rFonts w:ascii="微软雅黑" w:hAnsi="微软雅黑" w:eastAsia="微软雅黑" w:cs="微软雅黑"/>
                <w:color w:val="000000"/>
                <w:sz w:val="20"/>
                <w:szCs w:val="20"/>
              </w:rPr>
              <w:t xml:space="preserve">
                【早餐后】前往“地球腰带上的绿宝石”—【荔波小七孔】景区，时间不少于3小时；（不含：电瓶车40元/人，不含：景区保险10元/人，敬请自理！），该景区集山、水、洞、林、湖、瀑布等为一体，有“超级盆景”的美誉；一座古香古色的七孔古石桥，承载着深厚的历史文化底蕴，桥下有碧绿的涵碧潭和两岸参天的古树，游览绿树怀抱的卧龙潭，远观水与森林和谐共生的美丽景象，欣赏形态各异的水流瀑布景观，这里的美景，宛如一幅流动的山水画，让人心生向往。
                <w:br/>
                ◉ 温馨提示：如遇强降雨天气等特殊原因导致小七孔景区关闭，旅行社将门票如数退费，敬请谅解！
                <w:br/>
                交通：普通大巴
                <w:br/>
                景点：荔波小七孔
                <w:br/>
                购物点：无
                <w:br/>
                自费项：【荔波小七孔景区】 (不含景区电瓶车 40 元/人，保险 10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午餐：X     晚餐：统一安排团餐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西江精品客栈备选：开元华庭酒店、三木文化酒店、八方酒店、西子嘎歌酒店、蝴蝶谷酒店、水岸酒店、春熙酒店、钱锦酒店、湾畔酒店、听涛轩酒店或其他同级酒店   西江精品客栈备选：湾畔酒店、开元华庭酒店、水岸酒店、听涛轩酒店、三木文化酒店、春熙酒店或其他同级酒店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 &gt;&gt;&gt; 镇远古城 &gt;&gt;&gt; 朱砂古镇 &gt;&gt;&gt; 江口/朱砂古镇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
                <w:br/>
                <w:br/>
                ❍ 镇远古城——“山雄水美”之地
                <w:br/>
                <w:br/>
                【早餐后】前往中国山地贴崖建筑文化博物馆、太极古城——5A级风景区【镇远古城】，时间不少于90分钟；需换乘景区摆渡车（不含：摆渡车费20元/人，敬请自理！）。镇远古城地处湘黔驿道与沅江水路的交汇处，是贵州唯一有江南水乡韵味的古城，也是黔东南的一座历史文化名城；漫步古城石板路，感受那份古韵盎然、静谧安详，在这里找到属于自己的那份宁静与美好；走在街道上，感知那令人向往的淳朴闲适与平静悠闲的生活。
                <w:br/>
                古城内保留了大量明清时期的古建筑，如青龙洞、祝圣桥、天后宫等，融合了汉族、苗族、侗族等多民族文化特色。镇远古城以其深厚的历史文化底蕴和独特的自然风光，被誉为“东方威尼斯”，是中国历史文化名城之一，也是著名的旅游胜地。
                <w:br/>
                ❍ 朱砂古镇——全国首个以山地工业文明为主题的矿山休闲怀旧小镇
                <w:br/>
                <w:br/>
                随后统一乘车前往被誉为“千年丹都”—【朱砂古镇】景区，时间不少于1.5小时（不含：电瓶车+玻璃栈道40元/人）。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
                <w:br/>
                交通：普通大巴
                <w:br/>
                景点：镇远古镇、朱砂古镇
                <w:br/>
                购物点：无
                <w:br/>
                自费项：【镇远古城】(不含景区摆渡车 20 元/人)  【朱砂古镇】（不含：电瓶车+玻璃栈道40元/人）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江口客栈/朱砂古镇酒店备选：栖云居酒店、無间山酒店、御景轩酒店、雅图酒店、一朝一夕酒店；东方红系列酒店；或其他同级酒店   江口客栈/朱砂古镇酒店备选：登峰酒店  無间山酒店；悬崖系列酒店；或其他同级酒店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江口/朱砂古镇 &gt;&gt;&gt; 梵净山 &gt;&gt;&gt; 甲秀楼
                <w:br/>
              </w:t>
            </w:r>
          </w:p>
          <w:p>
            <w:pPr>
              <w:pStyle w:val="indent"/>
            </w:pPr>
            <w:r>
              <w:rPr>
                <w:rFonts w:ascii="微软雅黑" w:hAnsi="微软雅黑" w:eastAsia="微软雅黑" w:cs="微软雅黑"/>
                <w:color w:val="000000"/>
                <w:sz w:val="20"/>
                <w:szCs w:val="20"/>
              </w:rPr>
              <w:t xml:space="preserve">
                【早餐后】乘车前往“梵天净土”被誉为“地球独生子”—5A级风景区【梵净山】，时间不少于4小时；（注：景区因不可预见因素不能正常开放，旅行社根据实际情况调整行程）（不含：景区电瓶车费用48元/人，不含：景区索道费用140元/人、保险10元/人，敬请自理！）2018年7月2日，贵州铜仁梵净山获表决通过，成功列入世界自然遗产名录，成为中国第53处世界遗产、第13处世界自然遗产。梵净山历史悠久，是我国佛教五大名山之一。
                <w:br/>
                ◉温馨提示：由于梵净山景区容量有限，限流游览，仅能提前3天预约实名制购票，如预约不成功，将做出相应调整，调整详情请查看【注意事项-购票预约】。
                <w:br/>
                备注：梵净山是武陵山脉主峰，海拔较高。一年四季峰顶气候和山下有较大差异，如因有暴雨、降雪、凝冻、大风等不可抗力因素导致景区临时性关闭，团队将调整行程为【亚木沟景区】，费用无增减。敬请知悉！
                <w:br/>
                ❍ 甲秀楼——贵阳历史的见证
                <w:br/>
                <w:br/>
                之后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交通：普通大巴
                <w:br/>
                景点：梵净山
                <w:br/>
                购物点：无
                <w:br/>
                自费项：梵净山（不含：景区电瓶车费用48元/人，不含：景区索道费用140元/人、保险10元/人，敬请自理！）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原竹酒店、IU酒店、卡莎米亚酒店、九岸酒店、星辰酒店、林城名都酒店、枫之叶酒店、铂金豪爵、浣溪假日，北欧酒店，恒轩酒店，蜀黔印象酒店，丽迪亚酒店，福悦精品酒店，美琪酒店，华侨酒店，贵城豪都酒店，望安达酒店、恒轩酒店、同心喜酒店、铂金豪爵、蓝天美景酒店，和庭悦色，栖客居酒店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青云小吃街 &gt;&gt;&gt; 送机/送站
                <w:br/>
              </w:t>
            </w:r>
          </w:p>
          <w:p>
            <w:pPr>
              <w:pStyle w:val="indent"/>
            </w:pPr>
            <w:r>
              <w:rPr>
                <w:rFonts w:ascii="微软雅黑" w:hAnsi="微软雅黑" w:eastAsia="微软雅黑" w:cs="微软雅黑"/>
                <w:color w:val="000000"/>
                <w:sz w:val="20"/>
                <w:szCs w:val="20"/>
              </w:rPr>
              <w:t xml:space="preserve">
                【早餐后】乘车前往贵阳网红打卡地——【青云小吃街】品当地特色小吃。
                <w:br/>
                青云小吃街是贵阳市南明区以“老贵阳 新调调”为核心理念打造的城市文旅新地标，这里有美食江湖和文创潮流汇聚的多元业态与沉浸式体验，作为国家级夜间文化和旅游集聚区，其汇聚了来自贵州各地乃至全国最具特色的美食小吃。强力推荐：肠旺面、羊肉粉、丝娃娃、洋芋粑粑、酸汤牛肉、糕粑稀饭等，锁定美味定能让您乘兴而来，“饱腹”而归。
                <w:br/>
                ❍ 送机/送站
                <w:br/>
                随后乘车前往贵阳机场/高铁站/火车站统一送机送站。
                <w:br/>
                之后结束贵州美好之旅！
                <w:br/>
                ◉ 温馨提示：结束行程统一返程送飞机送火车送高铁，送团先后顺序由导游根据游客返程时间调整，有特别要求的游客需另付费安排交通 工具；客人自行在机场、火车站、高铁站等候自行进站，自行办理登机牌，火车站的旅游车只能送至火车站前面600米左右的旅游停车点，需客人自行步行600米左右进站。
                <w:br/>
                如您的返程时间较晚请自行安排空余时间，返程航班/高铁/火车时间建议订在13：00分以后，以防不可抗因素而影响返程时间产生损失，敬请理解。
                <w:br/>
                交通：贵阳到合肥经济舱、送机/站普通大巴
                <w:br/>
                景点：青岩古镇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3晚三钻/四钻酒店+1晚江口客栈/朱砂古镇酒店+1晚西江精品客栈
                <w:br/>
                2、用餐	5早4正餐（酒店含早；餐标30元/人）
                <w:br/>
                3、用车	VIP高端旅游车（2+2）
                <w:br/>
                4、导游	选用的导游均经过公司考核认证，综合素质出类拔萃的导游，为您旅途增添一份保驾护航
                <w:br/>
                5、保险	旅行社责任险
                <w:br/>
                6、儿童	儿童价指2-6周岁小孩，只含车费、正餐半餐费、导服费，不含酒店住宿、酒店早餐以及任何门票；2岁以下婴儿统一收取300元/人车位费；未满6岁儿童严禁按成人操作；如产生景区项目消费按实际收费标准自理。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	【黄果树套票联票、荔波小七孔门票、西江苗寨门票、梵净山门票】6-65岁（精确到年月日，需现补460元/人门票费用）
                <w:br/>
                2、必消398元/人 黄果树风景名胜区：电瓶车50元/人、景区保险10元/ 人   西江千户苗寨：4程电瓶车20元/人、景区保险10元/人  荔波小七孔景区：电瓶车40元/人、景区保险10元/人  梵净山：电瓶车48元/人、景区索道费用140元/人、景区保险10元/人  镇远古城：摆渡车20元/人 朱砂古镇：电瓶车+玻璃栈道40元/人
                <w:br/>
                3、旅游意外保险：请游客或组团门市出团前需购买旅游意外保险，若未购买，责任自负
                <w:br/>
                4、.非必要消费	荔波小七孔景区：鸳鸯湖划船费30元/人  朱砂古镇：滑索35元/人
                <w:br/>
                5、暂定非必要消费	黄果树风景名胜区：往返扶梯50元/人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行程门票报价为旅行社优惠套票政策报价，所有景点门票是旅行社与景区协议价和景区最低限度奖励标准核算；产生半价门票全程合计退费0元/人；.产生免票全程合计退费0元/人。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■产品说明：此产品为【纯玩系列】产品，部分景区、餐厅等有商品出售，非旅行社安排，请游客自行选择、自愿消费。
                <w:br/>
                ■行程景点：1.此景点【甲秀楼】【青云小吃街】为赠送项目，如遇不可抗力因素（台风、暴雨、灾难、国家政策、政府行为等）导致景区不开放、无法参观，不予退费，请谅解；【甲秀楼】只参观外景，不进入甲秀楼里面，且每周一部分景点关闭，不可参观游览。
                <w:br/>
                2.团队行程因时间原因只游览天星桥上半段，下半段不在行程之内，敬请谅解。
                <w:br/>
                3.如遇强降雨天气等特殊原因导致大小七孔景区关闭，旅行社将门票如数退费。
                <w:br/>
                4.荔波小七孔和大七孔景区为门票套票，参观过其中一个景区则无费用退还，如因泄洪等原因导致大七孔景区关闭不能游览，无任何费用退还，敬请留意。
                <w:br/>
                5.因梵净山景区索道电瓶车容量有限，可能会有排队时间过长情况，敬请谅解。
                <w:br/>
                6.梵净山是武陵山脉主峰，海拔较高，一年四季峰顶气候和山下有较大差异，如因有暴雨、降雪、凝冻、大风等不可抗力因素导致景区临时性关闭，团队将调整行程为亚木沟景区，费用无增减，敬请知悉。
                <w:br/>
                7.自由活动期间请注意人身财产安全，当天导游会以短信或电话形式通知次日出行时间和注意事项、请保持手机畅通。
                <w:br/>
                8.具体行程顺序可根据实际情况在保证景点不减少标准不变的情况下灵活调动。
                <w:br/>
                ■酒店入住：地接社优先安排入住备选酒店，若遇旺季、节假日、政府会议接待或大型政府活动导致备选酒店满足不了用房需求，地接社有权协调同等级其他酒店，感谢游客的支持与理解。
                <w:br/>
                ■返程送站：结束行程统一返程送飞机送火车送高铁，送团先后顺序由导游根据游客返程时间调整，有特别要求的游客需另付费安排交通工具；客人自行在机场、火车站、高铁站等候自行进站，自行办理登机牌，火车站的旅游车只能送至火车站前面600米左右的旅游停车点，需客人自行步行600米左右进站。如您的返程时间较晚请自行安排空余时间，返程航班/高铁/火车时间建议订在13：00分以后，以防不可抗因素而影响返程时间产生损失，敬请理解。
                <w:br/>
                ■购票预约：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由于梵净山景区实行全网实名制购票且每日限购门票，旺季梵净山门票紧张，如梵净山东西门都未预约到门票，旅行社根据情况调整为其他景区或退费200元/人，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
                <w:br/>
                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【保险】：旅行社责任险，不含旅游意外保险（建议购买旅游意外险）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2025-05-10T07:08:45+08:00</dcterms:created>
  <dcterms:modified xsi:type="dcterms:W3CDTF">2025-05-10T07:08:45+08:00</dcterms:modified>
</cp:coreProperties>
</file>

<file path=docProps/custom.xml><?xml version="1.0" encoding="utf-8"?>
<Properties xmlns="http://schemas.openxmlformats.org/officeDocument/2006/custom-properties" xmlns:vt="http://schemas.openxmlformats.org/officeDocument/2006/docPropsVTypes"/>
</file>