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【自然奇迹的探索与体验】北欧四国双峡湾+冰岛4晚5天+爱沙尼亚塔林15日游行程单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XYJQ20250802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0802  中国国际航空公司CA569(17：00/20：20)
                <w:br/>
                0802中国国际航空公司CA598（22：15/13：05+1）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1、船游冰河湖：乘船游览杰古沙龙湖，也被称为冰河湖，位于瓦特纳冰川南端，是冰岛著名的冰河湖。湖底深达200 米，也是冰岛的第二大深湖。著名的好莱坞电影“古墓丽影”及 007系列电影如“择日而亡”，等都曾在此取景拍摄。
                <w:br/>
                2、冰川徒步：徒步瓦特纳冰川的延伸冰川，景色壮观雄伟，穿过巨大的冰川，越过高高的冰川雪脊，跨过幽深的冰裂缝，尽享徒步带来的无穷乐趣。
                <w:br/>
                3、蓝湖温泉：蓝湖位于一座死火山上是冰岛热门的景点，尤其是白色的湖底，衬得湖水的蓝色更加醉人，更加圣洁。蓝湖湖底的白色物质是高含量的二氧化硅泥，二氧化硅有护肤作用，当地人把蓝湖当作“天然的美容院”
                <w:br/>
                4、飞机残骸：乘坐巴士前往敞阔的Sólheimasandur黑沙滩寻找DC-3飞机残骸的身影，体验世界尽头的遗世之美；
                <w:br/>
                5、峡湾火车：著名的弗拉姆高山铁路，每年吸引着全世界游客的搭乘，不仅仅是背后工程的难得，沿途的风光更是令人难忘；
                <w:br/>
                6、峡湾游船：乘船游览哈当厄尔峡湾，欣赏沿岸巍峨的群山，奔腾的瀑布，如诗如画的田园风光。
                <w:br/>
                7、运河游船：在游船上用全新角度拍摄斯德哥尔摩天际线，市政厅全景，体验水都的浪漫与精致，感受专属北欧的惬意。
                <w:br/>
                8、观鲸之旅：这是一个步入鲸鱼和海鸟王国的难忘冒险之旅。带您到鲸鱼自然栖息地。沿途风景美不胜收9、艺术地铁：在斯德哥尔摩开启艺术地铁之旅，领略“世界最长的艺术长廊”的魅力;
                <w:br/>
                10、中世纪古韵：爱沙尼亚首都塔林，与芬兰隔海相望，波罗的海沿岸的美景尽收眼底，世界文化遗产塔林老城保留了绝大部份的中世纪建筑，给人以沧桑感，但不衰败、不破旧、拉近了人与历史过去的距离。
                <w:br/>
                11、传世名作：入内世界上最大的单一艺术家博物馆之一新蒙克美术馆，欣赏传世名作《呐喊》;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1、冰岛缩影：斯奈山半岛集聚了几乎所有最具特色的冰岛地貌，是捕捉这片神奇岛屿真正魅力的绝佳之地。
                <w:br/>
                2、维京传奇：入内瓦萨沉船博物馆是不可错过的观光地，亲眼目睹这艘17世纪的战舰，370年前海盗的生活仿佛就在眼前。
                <w:br/>
                3、震撼开启：斯德哥尔摩市政厅的蓝色大厅在每年的12月10日（诺贝尔逝世日）诺贝尔奖金颁发后，都会由瑞典国王和王后举办隆重盛大的宴会，为诺贝尔奖金获得者表示热烈的祝贺！4、寻真旅途：西格图纳小镇是瑞典史上第一座城市，并在此铸造了本国第一批硬币，小小的城市里有着一幢幢如童话般的小木屋，维京文化相关的工艺品店、手作店、饰品店、服装店为这个安静的小镇装点出独特的复古文艺气息。5、岩石教堂：是赫尔辛基市区标志性建筑，它是炸开一整块岩石而建造的教堂，构思巧妙独特；6、黄金旅游圈：冰岛西南部以“黄金圈之旅”而闻名，黄金圈之内的景点，是指黄金瀑布，盖歇尔喷泉。和辛格维尔国家公园，此国家公园不仅是冰岛最初的国会所在地，还可以观看欧洲和北美大陆在漂移中逐渐分离的奇观；
                <w:br/>
                7、梦幻渔村：瑞典西海岸观光目的地之一菲耶巴卡，作为布胡斯地区一个如田园诗般的渔村，标志性的红色鱼屋是其独特的风景，灰色和粉色花岗岩使这里的群岛更是别具特色；
                <w:br/>
                8、追忆童真：探访丹麦童话大师安徒生的小美人鱼，畅游在传统与现代海洋之间。
                <w:br/>
                9、艺术瑰宝：维格朗雕塑公园，以 200多座栩栩如生的雕像展现人生百态，被誉为“人类 condition”的艺术长廊。
                <w:br/>
                10、叹为观止：海枯石烂，鬼斧神工的世界奇观--维克小镇的黑沙滩，赤脚漫步在“外星球”的沙子上，黑得天然通透，伴随夕阳下往复拍打的海水，泛着似黑似金的微光！风琴岩峭壁和黑色海滩相依相偎，守望着这片瑰丽的海域！
                <w:br/>
                11、海鲜教堂：哥德堡老式的鱼教堂外形酷似教堂的海鲜市场，售卖当日捕捞的新鲜海产，是喜欢美食达人的好去处。
                <w:br/>
                12、别样外观：丹麦哥本哈根管风琴教堂，是一座极为罕见的表现主义建筑风格教堂。
                <w:br/>
                13、醉情北欧：漫步新港街，五彩的古丹麦建筑与波光粼粼的新港运河交相呼应，构成了一幅童话与现代文明交融的风情美卷。
                <w:br/>
                14、自然元素：绝美瀑布、间歇泉、冰川、黑沙滩、峡湾多重体验。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北京✈斯德哥尔摩
                <w:br/>
              </w:t>
            </w:r>
          </w:p>
          <w:p>
            <w:pPr>
              <w:pStyle w:val="indent"/>
            </w:pPr>
            <w:r>
              <w:rPr>
                <w:rFonts w:ascii="微软雅黑" w:hAnsi="微软雅黑" w:eastAsia="微软雅黑" w:cs="微软雅黑"/>
                <w:color w:val="000000"/>
                <w:sz w:val="20"/>
                <w:szCs w:val="20"/>
              </w:rPr>
              <w:t xml:space="preserve">
                首都机场集合，乘坐中国国际航空公司飞往瑞典首都斯德哥尔摩，抵达后入住酒店休息。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斯德哥尔摩</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斯德哥尔摩🚗卡尔斯塔德
                <w:br/>
              </w:t>
            </w:r>
          </w:p>
          <w:p>
            <w:pPr>
              <w:pStyle w:val="indent"/>
            </w:pPr>
            <w:r>
              <w:rPr>
                <w:rFonts w:ascii="微软雅黑" w:hAnsi="微软雅黑" w:eastAsia="微软雅黑" w:cs="微软雅黑"/>
                <w:color w:val="000000"/>
                <w:sz w:val="20"/>
                <w:szCs w:val="20"/>
              </w:rPr>
              <w:t xml:space="preserve">
                酒店早餐后，我们将在斯德哥尔摩浏览：
                <w:br/>
                【斯德哥尔摩市政厅（入内含门票），细细回味历年颁发诺贝尔奖的盛况】（游览时间不少于1小时）； 
                <w:br/>
                【斯德哥尔摩城市运河游船（梅拉伦湖湖景）乘船巡游，在船上可以拍摄斯德哥尔摩天际线，市政厅全景、骑士岛全景等重要景点，是在陆地上无法替代的拍摄角度，体验水都的浪漫与精致，感受专属北欧的惬意。（不少于50分钟）】特别说明：如遇天气原因或班期取消将改为斯德市区游船。
                <w:br/>
                【斯德哥尔摩艺术地铁（入内含门票），斯德哥尔摩的地铁可以说是世界上最长的艺术博物馆，这个全长为108公里的地铁网是世界最长的地铁网，在一百多个地铁站内人们都能欣赏到不同艺术家的作品。】（游览时间不少于30分钟）； 
                <w:br/>
                【皇宫广场，如果运气好的话还可以看到皇家卫队换岗仪式】（游览时间不少于40分钟）；
                <w:br/>
                我们乘车前往瑞典中部地区卡尔斯塔德浏览
                <w:br/>
                【瑞典最大的淡水湖—维纳恩湖,她也是欧洲第三大湖，世界第28大湖。维纳恩湖位于瑞典南部，维纳什堡和卡尔斯塔德之间，于约1万年前的冰河时期后形成。当冰川融化时，整个瑞典的土地都被水淹没，形成卡特加特海峡和波的尼亚湾之间的一个海峡。维纳恩和韦特恩湖就于冰后回弹形成。因此，现时湖里还有一些从冰河时间遗留下来的物种，在一般的淡水湖中罕见。这里还有众多的河流、湖泊、绿地，以及充足的阳光，非常美丽优雅。徜徉在湖边，尽享湖光美景，在纯净北欧留下自己的倩影！】（游览时间不少于30分钟）；
                <w:br/>
                今日午餐品尝瑞典肉丸餐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午餐：瑞典肉丸餐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卡尔斯塔德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卡尔斯塔德🚗奥斯陆
                <w:br/>
              </w:t>
            </w:r>
          </w:p>
          <w:p>
            <w:pPr>
              <w:pStyle w:val="indent"/>
            </w:pPr>
            <w:r>
              <w:rPr>
                <w:rFonts w:ascii="微软雅黑" w:hAnsi="微软雅黑" w:eastAsia="微软雅黑" w:cs="微软雅黑"/>
                <w:color w:val="000000"/>
                <w:sz w:val="20"/>
                <w:szCs w:val="20"/>
              </w:rPr>
              <w:t xml:space="preserve">
                酒店早餐后，今天在奥斯陆的游览有：
                <w:br/>
                【新蒙克博物馆（入内含门票）】这是一座为纪念现代表现主义绘画的先驱——挪威著名画家爱德华·蒙克（Edvard Munch）而建的博物馆，是世界上最大的单一艺术家博物馆之一】（游览时间不少于1个小时）
                <w:br/>
                【维格朗人体雕像公园，栩栩如生的人物雕像淋漓尽致的表现了人从出生至死亡的喜怒哀乐情况，有“人生旅途公园”之称】（游览时间不少于40分钟）；
                <w:br/>
                【留影于挪威王宫前、国家剧院（外观）、位于海港码头、类似古代城堡的市政厅是诺贝尔和平奖的颁发地（外观）和从未被攻克的阿科胡斯城堡（外观）】（游览时间不少于30分钟）；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奥斯陆🚗松恩峡湾🚗峡湾小镇
                <w:br/>
              </w:t>
            </w:r>
          </w:p>
          <w:p>
            <w:pPr>
              <w:pStyle w:val="indent"/>
            </w:pPr>
            <w:r>
              <w:rPr>
                <w:rFonts w:ascii="微软雅黑" w:hAnsi="微软雅黑" w:eastAsia="微软雅黑" w:cs="微软雅黑"/>
                <w:color w:val="000000"/>
                <w:sz w:val="20"/>
                <w:szCs w:val="20"/>
              </w:rPr>
              <w:t xml:space="preserve">
                酒店早餐后，我们前往松恩峡湾，松恩峡湾是世界上最长最深的峡湾，位于峡湾之国的中心，流经众多冰川及群山，是世界上最美的旅游景点之一。
                <w:br/>
                【漫步世界上最长的松恩峡湾，高耸入云的群山，幽远深邃的峡湾，飞流奔泻的瀑布，碧绿无垠的原野还有洁白剔透的冰川，共同构成了峡湾特有的风景】（浏览及自由活动时间不少于30分钟）
                <w:br/>
                【峡湾观光火车（含车票），著名的弗拉姆高山铁路，每年吸引着全世界游客的搭乘，不仅仅是背后工程的难得，沿途的风光更是令人难忘。】（游览时间不少于1小时）
                <w:br/>
                交通：汽车，观光火车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峡湾小镇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峡湾小镇🚗哈当厄尔峡湾🚗奥斯陆
                <w:br/>
              </w:t>
            </w:r>
          </w:p>
          <w:p>
            <w:pPr>
              <w:pStyle w:val="indent"/>
            </w:pPr>
            <w:r>
              <w:rPr>
                <w:rFonts w:ascii="微软雅黑" w:hAnsi="微软雅黑" w:eastAsia="微软雅黑" w:cs="微软雅黑"/>
                <w:color w:val="000000"/>
                <w:sz w:val="20"/>
                <w:szCs w:val="20"/>
              </w:rPr>
              <w:t xml:space="preserve">
                酒店早餐后，乘车前往哈当厄尔峡湾，乘车浏览哈当厄尔峡湾，欣赏沿岸巍峨的群山，奔腾的瀑布，如诗如画的田园风光。
                <w:br/>
                【哈当厄尔峡湾游船（含冰川水品尝），位于挪威西部的霍兰达伦，全长179公里，深处达到800米。游船穿行在陡峭的山谷之间，您可以近距离欣赏到壮丽的峡湾景色。时而宽广，时而狭窄的海面，自由飞翔的海鸥，飞流直下的冰川水和平坦碧绿的草甸，构成了一幅令人心醉神迷的画面。在游船上，您还有机会靠近冰川，品尝纯净甘甜的冰川水，近距离感受冰川的壮丽美景。游船上还有穿着维京服饰的工作人员，您可以与之互动并留下珍贵的合照，仿佛穿越回中世纪的时光】（活动时间不少于1.5小时）之后乘车返回奥斯陆。
                <w:br/>
                交通：汽车，峡湾游船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奥斯陆🚗菲耶巴卡🚗哥德堡
                <w:br/>
              </w:t>
            </w:r>
          </w:p>
          <w:p>
            <w:pPr>
              <w:pStyle w:val="indent"/>
            </w:pPr>
            <w:r>
              <w:rPr>
                <w:rFonts w:ascii="微软雅黑" w:hAnsi="微软雅黑" w:eastAsia="微软雅黑" w:cs="微软雅黑"/>
                <w:color w:val="000000"/>
                <w:sz w:val="20"/>
                <w:szCs w:val="20"/>
              </w:rPr>
              <w:t xml:space="preserve">
                酒店早餐后，乘车前往瑞典西海岸菲耶巴卡小镇。【瑞典西部绵延的海岸线田园诗般的岛屿点缀其间，菲耶巴卡便是其中之一，是一座梦幻般的渔村。沿着海港或在海港之外的房屋和建筑崭新简洁，带有典型西海岸的蜡笔色风格。】（游览及自由活动时间不少于1小时）
                <w:br/>
                之后前往瑞典第二大城市哥德堡的游览，城市仍保留了许多从19世纪以来的古迹：
                <w:br/>
                【歌剧院外观、小博门码头、市政厅广场、漫步老城】（自由活动时间不少于1.5小时）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哥德堡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哥德堡🚗哥本哈根
                <w:br/>
              </w:t>
            </w:r>
          </w:p>
          <w:p>
            <w:pPr>
              <w:pStyle w:val="indent"/>
            </w:pPr>
            <w:r>
              <w:rPr>
                <w:rFonts w:ascii="微软雅黑" w:hAnsi="微软雅黑" w:eastAsia="微软雅黑" w:cs="微软雅黑"/>
                <w:color w:val="000000"/>
                <w:sz w:val="20"/>
                <w:szCs w:val="20"/>
              </w:rPr>
              <w:t xml:space="preserve">
                酒店早餐后，我们今天在哥本哈根游览景点有：
                <w:br/>
                【海边小美人鱼的雕像所在地，一起畅想童话的美好】（游览时间不少于20分钟）；
                <w:br/>
                【在新港寻访安徒生的足迹，他曾在运河旁的20号居所写出了他的第一部世界著名的童话故事】（游览时间不少于20分钟）；
                <w:br/>
                【神农喷泉，又称吉菲昂喷泉是丹麦传统文化的杰作。一个发辫飞扬的女神，左手扶犁，右手挥鞭，赶着4头神牛在奋力耕作，水从牛鼻和犁铧间喷射而出。】（游览时间不少于20分钟）；
                <w:br/>
                【阿美琳堡宫，如果运气好的话还可以看到前的卫兵换岗仪式】（游览时间不少于20分钟）；
                <w:br/>
                今日品尝丹麦脆皮猪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午餐：脆皮猪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哥本哈根</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哥本哈根✈雷克雅未克🚗黄金圈🚗冰岛小镇
                <w:br/>
              </w:t>
            </w:r>
          </w:p>
          <w:p>
            <w:pPr>
              <w:pStyle w:val="indent"/>
            </w:pPr>
            <w:r>
              <w:rPr>
                <w:rFonts w:ascii="微软雅黑" w:hAnsi="微软雅黑" w:eastAsia="微软雅黑" w:cs="微软雅黑"/>
                <w:color w:val="000000"/>
                <w:sz w:val="20"/>
                <w:szCs w:val="20"/>
              </w:rPr>
              <w:t xml:space="preserve">
                酒店早餐后，我们前往机场，乘机飞往冰岛首都雷克雅未克。
                <w:br/>
                抵达后乘车前往蓝湖，蓝湖位于一座死火山上是冰岛最热门的景点，这是世界最大的温泉湖，尤其是白色的湖底，衬得湖水的蓝色更加醉人，更加圣洁。要不是亲眼所见，真无法想像世界上还有这么神奇的地方。
                <w:br/>
                【蓝湖沐浴（入内含门票），蓝湖湖底的白色物质是高含量的二氧化硅泥，二氧化硅有护肤作用，在湖中游完泳，全身肌肤会紧绷。当地人把蓝湖当作“天然的美容院”】（游览及自由活动不少于60分钟）；
                <w:br/>
                之后前往冰岛著名的“黄金旅游圈”：
                <w:br/>
                【黄金大瀑布人称瀑布“皇后”。她是冰岛最大的断层瀑布，宽约 2500米，滔滔河水奔腾咆哮，轰鸣中直泻32米，又急坠于 72米深的峡谷之中。急泻过程中激起漫天水雾，沸腾的水雾在阳光下形成道道彩虹，金光闪闪，故而得名“黄金瀑布”。盖策间歇喷泉平静的时候，是一个直径20 米水池，沿着水池的一个缺口缓缓流出。这种平静的局面维持不了多久，就会突然暴怒起来。池下传出类似开锅时的咕噜声。很快一条水柱冲天而起，然后渐归平息，这一过程周而复始，不断反复，十分壮观。】（游览及自由活动时间不少于30分钟）
                <w:br/>
                【前往我们来到冰岛历史上最负盛名的圣地，是西方国家政治发源地之一，素有“世界最古老的民主议会会址”之称的辛格维利尔国家公园。1930年冰岛人曾来此纪念古议会成立100周年。1944年冰岛人民在此宣布摆脱丹麦统治，成立冰岛共和国。2004 年辛格维利尔国家公园被联合国教科文组织列入“世界遗产名录”。站在这里您还可以远眺广阔的辛格维利尔平原与美丽的辛格瓦尔德拉湖。这是冰岛最大的天然湖泊；】（游览及自由活动时间不少于20分钟）
                <w:br/>
                温馨提示：由于旺季内陆航班紧张，可能为提前一天晚上由哥本哈根飞往雷克雅未克，景点游览顺序以出团通知为准，景点数量及游览时间无变化。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冰岛小镇🚗瓦特纳冰川🚗冰岛小镇
                <w:br/>
              </w:t>
            </w:r>
          </w:p>
          <w:p>
            <w:pPr>
              <w:pStyle w:val="indent"/>
            </w:pPr>
            <w:r>
              <w:rPr>
                <w:rFonts w:ascii="微软雅黑" w:hAnsi="微软雅黑" w:eastAsia="微软雅黑" w:cs="微软雅黑"/>
                <w:color w:val="000000"/>
                <w:sz w:val="20"/>
                <w:szCs w:val="20"/>
              </w:rPr>
              <w:t xml:space="preserve">
                酒店早餐后，前往激动人心的瓦特纳冰川，瓦特纳冰川位于史卡法特国家公园里， 这也是欧洲最大的冰川，面积8300平方公里。
                <w:br/>
                【冰川徒步（含门票及向导），在团队出发前，将会有一名专业户外向导向您传授如何正确使用专业的冰川设备。我们将在史卡法特国家公园的冰舌上进行徒步活动，作为瓦特纳冰川的延伸冰川，景色壮观雄伟，穿过巨大的冰川，越过高高的冰川雪脊，跨过幽深的冰裂缝，尽享徒步带来的无穷乐趣】（浏览及自由活动时间不少于2小时）
                <w:br/>
                【乘船游览杰古沙龙冰河湖（含船票），位于瓦特纳冰川南端，是冰岛最大、最著名的冰河湖。湖底深达200 米，也是冰岛的第二大深湖。著名的好莱坞电影“古墓丽影”和“蝙蝠侠.开战时刻”及 007系列电影如“择日而亡”，等都曾在此取景拍摄。我们还将看到冰岛最高的山峰，华纳达尔斯赫努克山，海拔 2119 米。】（游览及自由活动时间不少于30分钟）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冰岛小镇🚗维克🚗雷克雅未克
                <w:br/>
              </w:t>
            </w:r>
          </w:p>
          <w:p>
            <w:pPr>
              <w:pStyle w:val="indent"/>
            </w:pPr>
            <w:r>
              <w:rPr>
                <w:rFonts w:ascii="微软雅黑" w:hAnsi="微软雅黑" w:eastAsia="微软雅黑" w:cs="微软雅黑"/>
                <w:color w:val="000000"/>
                <w:sz w:val="20"/>
                <w:szCs w:val="20"/>
              </w:rPr>
              <w:t xml:space="preserve">
                酒店早餐后，今日浏览的有：
                <w:br/>
                我们将乘坐当地得到地主允许往返出入的旅游大巴，前往敞阔的Sólheimasandur黑沙滩寻找DC-3飞机残骸的身影。这是目前唯一往返飞机残骸黑沙滩停车场与飞机残骸间的巴士，无需劳累往返步行4公里。1973年11月24日，一架美国海军飞机(C-47SkyTrain，又称Dakota)被逼降落于冰岛南部，机组人员全部生还，这是一个奇迹。这架飞机永远被遗留在了冰岛的沙滩之上，成为了让许多观光客、摄影师争相造访的小众景点（浏览及自由活动时间不少于30分钟）；
                <w:br/>
                乘车前往冰岛南部小城维克。小镇位于冰岛的最南端，人口不过 600人，是个安宁和睦的小镇，在小镇后面是一望无际的大海。
                <w:br/>
                【所谓黑沙滩，就是我们常规概念上的沙滩在这里通通都是黑颜色。由于它黑得天然，很得通透，海水在丝毫未受影响的情形下依然清澈，在阳光下泛着金色的微光。风琴岩峭壁，在陡峭的岩壁上，悬竖着一条条多棱的柱体， 它们没有怪石崚峋那矫揉造作般的姿态，更多的只是厚重的色彩和天然的形态。风琴岩峭壁和黑色海滩相依相偎，守望着这片瑰丽的海域】（游览及自由活动时间不少于30分钟）
                <w:br/>
                【森林瀑布（斯科加瀑布）从60 米高的茂密森林飞奔直下，气势磅礴，经常被作为广告元素。（游览及自由活动时间不少于30分钟）
                <w:br/>
                【塞里雅兰瀑布，高度50 米，在瀑布后行走，有如进入水帘洞一般。水珠随风飘落，一不小心就会衣衫尽湿。太阳照耀在水帘上，幻化成一道美丽璀璨的虹。景色十分壮观。】（游览及自由活动不少于30分钟）
                <w:br/>
                【出海观鲸，这是一个步入鲸鱼和海鸟王国的难忘冒险之旅。带您到鲸鱼自然栖息地，与鲸鱼亲密接触。这里有我们常见的各类鲸鱼。同时，王国另一成员，海鸟也正张开翅膀，在碧蓝的天空下翱翔，与水中的鱼儿交相辉映，它们分别用自己的方式欢迎冒险家的到来】（游览及自由活动时间不少于1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雷克雅未克</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雷克雅未克🚗斯奈山半岛🚗雷克雅未克
                <w:br/>
              </w:t>
            </w:r>
          </w:p>
          <w:p>
            <w:pPr>
              <w:pStyle w:val="indent"/>
            </w:pPr>
            <w:r>
              <w:rPr>
                <w:rFonts w:ascii="微软雅黑" w:hAnsi="微软雅黑" w:eastAsia="微软雅黑" w:cs="微软雅黑"/>
                <w:color w:val="000000"/>
                <w:sz w:val="20"/>
                <w:szCs w:val="20"/>
              </w:rPr>
              <w:t xml:space="preserve">
                酒店早餐后，乘车前往斯奈山半岛，斯奈山半岛位于冰岛西部，北临布雷扎湾和华姆斯峡湾，南濒法赫萨湾，靠博尔加内峡湾山谷（Borgarfjörður）的左侧，是一处从冰岛大陆往北大西洋延伸的狭长半岛，长约100公里，形状就像一支握紧拳头的手臂。半岛地质多变、风光多样，有高山湖泊、冰川火山、悬崖峭壁、绿地苔原……景色壮丽，变化多端，几乎展现了冰岛所有的地质地貌奇观，被誉为“冰岛缩影”。这里巧夺天工、出神入化的自然景观，使其成为冰岛乃至欧洲第一个认证的“绿色地球区”，法国著名科幻小说家凡尔纳更在名作中将斯奈山半岛的斯奈菲尔火山喻成通往地心的门户。在这里我们会参观到教会山、黑教堂、渔村，教会山由于这座山的形状像极了草帽，又称草帽山，是冰岛受欢迎的打卡地之一。阿尔纳斯塔皮，是一个繁忙的港口，更是一个倍受游客欢迎的旅游胜地, 在这里可以看到奇特的中间镂空的海崖。之后乘车前往隆德兰凯尔悬崖是一个火山口的残骸，附近的居民坚信这片区域上有精灵生活；（整体浏览时间不少于1.5小时）
                <w:br/>
                之后乘车返回雷克雅未克，【市内观光位于首都雷克雅未克市中心的哈尔格林姆斯教堂（Hallgrimskirkja），是该市的地标性建筑。经过天主教堂，外观珍珠楼，哈帕音乐厅， 这个如蜂窝般梦幻的建筑，位列十大世界级的音乐厅之一。游览完成于 1990 的太阳航海者，是一个海盗船骨架雕塑，由冰岛知名雕塑家阿尔纳森创作的。被放置在位于雷克雅未克北边的海岸旁，是这座“无烟城市”的重要标志，面朝大海的雕像同样代表了维京航海者们不羁的精神。】（市区整体游览及自由活动时间不少于60分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雷克雅未克</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雷克雅未克✈赫尔辛基
                <w:br/>
              </w:t>
            </w:r>
          </w:p>
          <w:p>
            <w:pPr>
              <w:pStyle w:val="indent"/>
            </w:pPr>
            <w:r>
              <w:rPr>
                <w:rFonts w:ascii="微软雅黑" w:hAnsi="微软雅黑" w:eastAsia="微软雅黑" w:cs="微软雅黑"/>
                <w:color w:val="000000"/>
                <w:sz w:val="20"/>
                <w:szCs w:val="20"/>
              </w:rPr>
              <w:t xml:space="preserve">
                酒店早餐后，前往机场办理登机手续前往赫尔辛基，今天游览景点有：
                <w:br/>
                【市中心十九世纪典型建筑的议会广场，广场中央竖立着建于1894年俄帝时代的统治芬兰的沙皇亚历山大二世铜像】（游览时间不少于20分钟）；
                <w:br/>
                【洋溢着十九世纪俄国风味的古代建筑物，俄式东正教堂】（游览时间不少于20分钟）；
                <w:br/>
                【西贝柳斯公园】（游览时间不少于30分钟）（如遇公园维修，则替换奥林匹克中心外观）
                <w:br/>
                【岩石教堂（入内含门票）】是赫尔辛基市区标志性建筑，它是炸开一整块岩石而建造的教堂，构思巧妙独特。（游览时间不少于30分钟）；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赫尔辛基</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赫尔辛基🚢塔林🚢 斯德哥尔摩
                <w:br/>
              </w:t>
            </w:r>
          </w:p>
          <w:p>
            <w:pPr>
              <w:pStyle w:val="indent"/>
            </w:pPr>
            <w:r>
              <w:rPr>
                <w:rFonts w:ascii="微软雅黑" w:hAnsi="微软雅黑" w:eastAsia="微软雅黑" w:cs="微软雅黑"/>
                <w:color w:val="000000"/>
                <w:sz w:val="20"/>
                <w:szCs w:val="20"/>
              </w:rPr>
              <w:t xml:space="preserve">
                酒店早餐后，乘船前往爱沙尼亚塔林浏览：
                <w:br/>
                【塔林老城：踏上以花岗岩铺设的狭小曲折的街道，古朴的城墙和红色石块砌成的屋顶将带你回到几个世纪以前。国旗在城堡的高塔上空飘扬，在喧嚣中穿过老城广场，开始一天的游览。托姆别阿城堡、亚历山大纳尔夫斯基大教堂、圆顶大教堂、下城区的Niguliste教堂和中世纪的老市政厅，像您诉说着这座城市的前世今生。】（游览时间及自由活动时间不少于2个小时）；
                <w:br/>
                晚餐在游轮上品尝地道的斯堪的纳维亚式海鲜自助餐。午餐品尝塔林猪肘餐
                <w:br/>
                温馨提示：如当日无塔林至斯德哥尔摩直班航线，将替换为赫尔辛基中转航线至斯德哥尔摩。
                <w:br/>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午餐：猪肘餐     晚餐：邮轮自助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斯德哥尔摩✈北京
                <w:br/>
              </w:t>
            </w:r>
          </w:p>
          <w:p>
            <w:pPr>
              <w:pStyle w:val="indent"/>
            </w:pPr>
            <w:r>
              <w:rPr>
                <w:rFonts w:ascii="微软雅黑" w:hAnsi="微软雅黑" w:eastAsia="微软雅黑" w:cs="微软雅黑"/>
                <w:color w:val="000000"/>
                <w:sz w:val="20"/>
                <w:szCs w:val="20"/>
              </w:rPr>
              <w:t xml:space="preserve">
                下船后，继续斯德哥尔摩游览：
                <w:br/>
                【瓦萨沉船博物馆（入内含门票）】了解十七世纪瑞典人高超的造船技艺，船上的木雕功力至今仍令人钦佩（游览时间不少于30分钟）；
                <w:br/>
                【西格图纳小镇，是瑞典史上第一座城市，并在此铸造了本国第一批硬币，小小的城市里有着一幢幢如童话般的小木屋，维京文化相关的工艺品店、手作店、饰品店、服装店为这个安静的小镇装点出独特的复古文艺气息】（游览时间不少于60分钟）；
                <w:br/>
                约定时间集合，我们前往机场办理值机及退税手续，乘坐国航航班公司返回北京，结束美好的北欧之旅。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于北京时间中午抵达首都机场，结束愉快的北欧清新之旅！
                <w:br/>
                请您不要忘记将护照和往返登机牌交给导游，以便前往使馆销签。
                <w:br/>
                交通：飞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1、行程中所列航班经济舱团体机票及相关税费。
                <w:br/>
                2、行程中所列境外大巴车用车。
                <w:br/>
                3、行程中标明之餐食（含机上用餐，如遇早班飞机或火车，早餐为酒店打包餐盒）。
                <w:br/>
                4、行程中所列包含的景区、景点门票费用。
                <w:br/>
                5、行程中所列标准酒店双人标准间住宿费用。
                <w:br/>
                6、ADS旅游签证费用。
                <w:br/>
                7、人身意外伤害等保险费用。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Nordic Amber 琥珀精品</w:t>
            </w:r>
          </w:p>
        </w:tc>
        <w:tc>
          <w:tcPr/>
          <w:p>
            <w:pPr>
              <w:pStyle w:val="indent"/>
            </w:pPr>
            <w:r>
              <w:rPr>
                <w:rFonts w:ascii="微软雅黑" w:hAnsi="微软雅黑" w:eastAsia="微软雅黑" w:cs="微软雅黑"/>
                <w:color w:val="000000"/>
                <w:sz w:val="20"/>
                <w:szCs w:val="20"/>
              </w:rPr>
              <w:t xml:space="preserve">
                Strandvägen
                <w:br/>
                19,11456 Stockholm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PANERAI BOUTIQUE 沛纳海旗舰店:</w:t>
            </w:r>
          </w:p>
        </w:tc>
        <w:tc>
          <w:tcPr/>
          <w:p>
            <w:pPr>
              <w:pStyle w:val="indent"/>
            </w:pPr>
            <w:r>
              <w:rPr>
                <w:rFonts w:ascii="微软雅黑" w:hAnsi="微软雅黑" w:eastAsia="微软雅黑" w:cs="微软雅黑"/>
                <w:color w:val="000000"/>
                <w:sz w:val="20"/>
                <w:szCs w:val="20"/>
              </w:rPr>
              <w:t xml:space="preserve">Biblioteksgatan 1,103 88 Stockholm</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旅游者报名确认后，收取订金 10000 元/人以保证机位预留。
                <w:br/>
                01、关于取消费用：
                <w:br/>
                1）团队出发前 45 日以外取消，退还订金；
                <w:br/>
                2）出发前45日（含45日）至机票未开票及签证未送签前取消，收取订金10000元/人；机票开票后及签证已送签至出发前取消，则加收取机票款+签证费用1000元/人+地接实际损失； 
                <w:br/>
                3）若内陆段机票、火车、轮船等其他交通工具需要提前开票的，开票后，按实际损失额外收取；
                <w:br/>
                4）出发前3日（含3日）取消，收取旅游团费90%损失。
                <w:br/>
                02、特别说明：
                <w:br/>
                1）旅游者拒签导致无法出行，只收取签证费用，申根签证 1000 元/人，但送签后因旅游者未按照领馆约定时间按指纹而导致的拒签，收取订金 10000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2025-05-09T20:15:00+08:00</dcterms:created>
  <dcterms:modified xsi:type="dcterms:W3CDTF">2025-05-09T20:15:00+08:00</dcterms:modified>
</cp:coreProperties>
</file>

<file path=docProps/custom.xml><?xml version="1.0" encoding="utf-8"?>
<Properties xmlns="http://schemas.openxmlformats.org/officeDocument/2006/custom-properties" xmlns:vt="http://schemas.openxmlformats.org/officeDocument/2006/docPropsVTypes"/>
</file>