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400pt; height:26.666666666667pt; margin-left:0pt; margin-top:0pt; mso-position-horizontal:left; mso-position-vertical:top; mso-position-horizontal-relative:char; mso-position-vertical-relative:line;">
            <w10:wrap type="inline"/>
            <v:imagedata r:id="rId7" o:title=""/>
          </v:shape>
        </w:pict>
      </w:r>
    </w:p>
    <w:p>
      <w:pPr>
        <w:pStyle w:val="pStyle"/>
      </w:pPr>
      <w:r>
        <w:rPr>
          <w:rFonts w:ascii="微软雅黑" w:hAnsi="微软雅黑" w:eastAsia="微软雅黑" w:cs="微软雅黑"/>
          <w:sz w:val="24"/>
          <w:szCs w:val="24"/>
          <w:b/>
          <w:bCs/>
        </w:rPr>
        <w:t xml:space="preserve">5月【梦想梵净山】6日游行程单</w:t>
      </w:r>
    </w:p>
    <w:p>
      <w:pPr>
        <w:jc w:val="center"/>
        <w:spacing w:after="100"/>
      </w:pPr>
      <w:r>
        <w:rPr>
          <w:rFonts w:ascii="微软雅黑" w:hAnsi="微软雅黑" w:eastAsia="微软雅黑" w:cs="微软雅黑"/>
          <w:sz w:val="20"/>
          <w:szCs w:val="20"/>
        </w:rPr>
        <w:t xml:space="preserve">黄果树·镇远古镇·荔波小七孔·梵净山·西江千户苗寨6日游</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DCJQ2025042202</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合肥市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贵阳市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6</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【郑重承诺】	►  全程0购物0自费0擦边0车销，若有违约赔付5000元，写进旅游合同。
                <w:br/>
                ►  保证入住西江景区内，尊享观景房，不出房间即可观赏西江迷人夜景，看万家灯火。
                <w:br/>
                ►  保证入住镇远或梵净山，避免旅途劳累，轻松出行
                <w:br/>
                ►  接站如有迟到，无论何原因，即刻赔100元/人，送到酒店前台，帮客人取卡拿房。
                <w:br/>
                <w:br/>
                【贵宾座驾】	► 宇通大品牌，1+1双排座布局，超大空间，超宽间距，豪华舒适。
                <w:br/>
                ►38座车身，座椅仅设13席,比普通旅游大巴平均大3倍空间。
                <w:br/>
                ►可座可躺，动车式窗帘，座椅带腿托，”躺平式“旅行，让旅途舒适不累。
                <w:br/>
                ► 豪华礼宾专车奔驰E级/奥迪A6/宝马5系接站和送站，接送站配法国依云矿泉水。
                <w:br/>
                <w:br/>
                【VIP尊享】	► 【专享空间】：全车8-13人，豪华精品小团，为高端旅游人士量身打造。
                <w:br/>
                ►【专享司机】：司机统一”机长式”制服服务,行程每一天为贵宾上、下行李。
                <w:br/>
                ►【专享通道】：机场VIP通道接站，无需拖行李过斑马线，出站即可上车。
                <w:br/>
                ►【专享餐厅】：全程专属餐厅VIP包房用餐，避免嘈杂环境，尽享贵宾待遇。
                <w:br/>
                ► 【专享美食】：特色餐：金耳菌王宴+瑶山牛头宴+山房私房菜+瑶王大鲵宴
                <w:br/>
                ►【专享补给】：送VIP专属能量补给水果一份。定制天然含锶山泉水无限畅饮。
                <w:br/>
                ► 【专享导服】：正规中文优秀导游，热情讲解，周到服务，绝不进店，绝不推销商品。
                <w:br/>
                <w:br/>
                【专属体验】	专属1. 行程全5A精华景点大环线，精华景点一网打尽，不留遗憾；
                <w:br/>
                专属2. 安排二上观景台，白天和黑夜不同视野俯瞰苗寨全景；
                <w:br/>
                专属3. 赠送西江苗寨特色苗服换装体验，留下难忘精彩瞬间；
                <w:br/>
                专属4. 安排“打糍粑”互动体验，感受苗家人劳动的快乐，免费送小吃糍粑一份；
                <w:br/>
                专属5. 打卡网红山房餐厅，享用山房私房菜，打卡巨藤手掌，欣赏西江全景；
                <w:br/>
                专属6.游览天星桥景区上下两段全程，其他旅游团不去精华的下半段；
                <w:br/>
                专属7. 贵阳市区24小时接站服务，无缝衔接，风里雨里我在贵州等你；
                <w:br/>
                专属8.随车配备雨伞、充电宝、自拍杆、创可贴以及晕车贴等以备不时之需；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【郑重承诺】	►  全程0购物0自费0擦边0车销，若有违约赔付5000元，写进旅游合同。
                <w:br/>
                ►  保证入住西江景区内，尊享观景房，不出房间即可观赏西江迷人夜景，看万家灯火。
                <w:br/>
                ►  保证入住镇远或梵净山，避免旅途劳累，轻松出行
                <w:br/>
                ►  接站如有迟到，无论何原因，即刻赔100元/人，送到酒店前台，帮客人取卡拿房。
                <w:br/>
                <w:br/>
                【贵宾座驾】	► 宇通大品牌，1+1双排座布局，超大空间，超宽间距，豪华舒适。
                <w:br/>
                ►38座车身，座椅仅设13席,比普通旅游大巴平均大3倍空间。
                <w:br/>
                ►可座可躺，动车式窗帘，座椅带腿托，”躺平式“旅行，让旅途舒适不累。
                <w:br/>
                ► 豪华礼宾专车奔驰E级/奥迪A6/宝马5系接站和送站，接送站配法国依云矿泉水。
                <w:br/>
                <w:br/>
                【VIP尊享】	► 【专享空间】：全车8-13人，豪华精品小团，为高端旅游人士量身打造。
                <w:br/>
                ►【专享司机】：司机统一”机长式”制服服务,行程每一天为贵宾上、下行李。
                <w:br/>
                ►【专享通道】：机场VIP通道接站，无需拖行李过斑马线，出站即可上车。
                <w:br/>
                ►【专享餐厅】：全程专属餐厅VIP包房用餐，避免嘈杂环境，尽享贵宾待遇。
                <w:br/>
                ► 【专享美食】：特色餐：金耳菌王宴+瑶山牛头宴+山房私房菜+瑶王大鲵宴
                <w:br/>
                ►【专享补给】：送VIP专属能量补给水果一份。定制天然含锶山泉水无限畅饮。
                <w:br/>
                ► 【专享导服】：正规中文优秀导游，热情讲解，周到服务，绝不进店，绝不推销商品。
                <w:br/>
                <w:br/>
                【专属体验】	专属1. 行程全5A精华景点大环线，精华景点一网打尽，不留遗憾；
                <w:br/>
                专属2. 安排二上观景台，白天和黑夜不同视野俯瞰苗寨全景；
                <w:br/>
                专属3. 赠送西江苗寨特色苗服换装体验，留下难忘精彩瞬间；
                <w:br/>
                专属4. 安排“打糍粑”互动体验，感受苗家人劳动的快乐，免费送小吃糍粑一份；
                <w:br/>
                专属5. 打卡网红山房餐厅，享用山房私房菜，打卡巨藤手掌，欣赏西江全景；
                <w:br/>
                专属6.游览天星桥景区上下两段全程，其他旅游团不去精华的下半段；
                <w:br/>
                专属7. 贵阳市区24小时接站服务，无缝衔接，风里雨里我在贵州等你；
                <w:br/>
                专属8.随车配备雨伞、充电宝、自拍杆、创可贴以及晕车贴等以备不时之需；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出发地-贵阳
                <w:br/>
              </w:t>
            </w:r>
          </w:p>
          <w:p>
            <w:pPr>
              <w:pStyle w:val="indent"/>
            </w:pPr>
            <w:r>
              <w:rPr>
                <w:rFonts w:ascii="微软雅黑" w:hAnsi="微软雅黑" w:eastAsia="微软雅黑" w:cs="微软雅黑"/>
                <w:color w:val="000000"/>
                <w:sz w:val="20"/>
                <w:szCs w:val="20"/>
              </w:rPr>
              <w:t xml:space="preserve">
                贵阳接站&gt;&gt;&gt;贵阳&gt;&gt;&gt;自由活动
                <w:br/>
                交通：合肥至贵阳经济舱，接站/接机普通大巴。
                <w:br/>
                景点：无
                <w:br/>
                购物点：无
                <w:br/>
                自费项：无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贵阳	参考酒店【豪标】：亚朵酒店/维也纳国际 	【5钻】：世纪金源/军阅大酒店 	【国五】：东景希尔顿/中天凯悦</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贵阳&gt;&gt;&gt;黄果树&gt;&gt;&gt;飞越黄果树
                <w:br/>
              </w:t>
            </w:r>
          </w:p>
          <w:p>
            <w:pPr>
              <w:pStyle w:val="indent"/>
            </w:pPr>
            <w:r>
              <w:rPr>
                <w:rFonts w:ascii="微软雅黑" w:hAnsi="微软雅黑" w:eastAsia="微软雅黑" w:cs="微软雅黑"/>
                <w:color w:val="000000"/>
                <w:sz w:val="20"/>
                <w:szCs w:val="20"/>
              </w:rPr>
              <w:t xml:space="preserve">
                上午：酒店早餐后乘车前往中国第一批“国家重点风景名胜区”（车程约2.5小时），国家5A级风景区黄果树景区，亚洲第一大瀑布群；入园同时赠送【飞跃黄果树】，裸眼 3D,动感 4D 座椅，6D视觉呈现，沉浸式演艺，观看时间20分钟(含进出场时间)，之后从专属快速通道进入黄果树景区,全年首站进景区不排队,环保车快速出景区，景区由【天星桥】、【黄果树瀑布】、【陡坡塘瀑布】三大景点组成游览时间约为6-7小时。到景区后换乘景区环保车（含环保车50元/人，保险10元/人），游览有水上石林、天然盆景之称的【天星桥】（游览不少于3H）；天星桥景区分为上、下两半段，这里顽石突兀而起，星罗棋布，步步是景。石中有水水中有石的【数生步】、婀娜多姿的【美女榕】、鬼斧神工的【瘦身石】；猪八戒背媳妇的【高老庄】、静谧的【天星湖】、冬暖夏凉的【天星洞】、犹如千万条银链的【银链坠谭瀑布】【飞瀑桥】等著名景观。
                <w:br/>
                之后游览亚洲最大，贵州必游景点【黄果树瀑布】（不含黄果树景区内扶梯往返50元/人，必须消费项目，敬请自理），游览不少于3H；黄果树大瀑布宽101米，高77.8米，是世界上唯一可以从上、下、前、后、左、右六个方位观赏的瀑布，峭壁震颤，谷底轰雷，十里开外也能听到它的咆哮，溅起的水雾可弥漫数百米以上。【水帘洞】从其腰间全长贯通，是1986版西游记水帘洞取景处，能从洞内外听、观、摸瀑布，洁白的水帘飘然而下，扬扬洒洒，如绸缎飘舞，如仙袂飘举，如淑女浣纱，观【犀牛潭】，感受瀑布之壮美，品大自然之奇妙。
                <w:br/>
                下午：游览【陡坡塘瀑布】（游览不少于1H），是黄果树瀑布群中瀑顶最宽的瀑布，瀑布形成百米多长的钙化滩坝上，在平水期，水流清澈，瀑布显得十分清秀妩媚，水层沿着和缓瀑面均匀的散开，在粼粼的钙化滩面上轻盈的舞动，如一层薄薄的半透明的面纱，又如一面面张开的素绢扇面在阳光下泛着银光。1986年版【西游记】片尾曲里面取景地。游览结束后乘车前往酒店，入住酒店休息！
                <w:br/>
                温馨小贴示
                <w:br/>
                1.黄果树景区内游客较多，请拍照时勿走路。
                <w:br/>
                2.黄果树大瀑布，会有水溅到景区道路上，请各位游客小心湿滑，以免摔倒。
                <w:br/>
                3.景点之间换乘环保车，需排队有序上车，请勿拥挤。
                <w:br/>
                交通：1+1豪华头等舱
                <w:br/>
                景点：黄果树瀑布
                <w:br/>
                购物点：无
                <w:br/>
                自费项：黄果树大扶梯往返50元/人（自愿选择参加）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早餐：酒店早餐不用不退     午餐：统一安排团餐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花溪/安顺	参考酒店：【豪标】：智选假日/维也纳国际 	【5钻】：青岩假日/卢浮宫金熙酒店 	【国五】：花间堂·文凡别院</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酒店&gt;&gt;&gt;小七孔&gt;&gt;&gt;西江千户苗寨
                <w:br/>
              </w:t>
            </w:r>
          </w:p>
          <w:p>
            <w:pPr>
              <w:pStyle w:val="indent"/>
            </w:pPr>
            <w:r>
              <w:rPr>
                <w:rFonts w:ascii="微软雅黑" w:hAnsi="微软雅黑" w:eastAsia="微软雅黑" w:cs="微软雅黑"/>
                <w:color w:val="000000"/>
                <w:sz w:val="20"/>
                <w:szCs w:val="20"/>
              </w:rPr>
              <w:t xml:space="preserve">
                上午：早餐后乘车前往荔波，车程大约3H。抵达后享用中餐，早餐后游览世界自然遗产地，国家级5A景区，中国最美丽的地方【小七孔】（含小七孔电瓶车40元/人，保险10元/人）在宽仅1公里、长12公里的狭长幽谷里，集洞、林、湖、瀑、石、水多种景观于一体，玲珑秀丽，有“超级盆景”的和镶嵌在地球腰带上的绿宝石美誉。游览景区名字由来地【小七孔古桥】。欣赏景区灵动多姿的各色瀑布：起迭着【68级跌水瀑布】,顺贽而下,奔泻而去；【拉雅瀑布】布精巧醉人,水珠飞溅；【卧龙潭瀑布】银丝泻地，潭水色彩斑斑斓绚丽；【翠谷瀑布】在群峰紧锁中苍翠欲滴。感受赤足湿身乐趣的【水上森林】，清澈的水流冲刷着青石,行走于其中,宛若身临琼瑶仙池；【鸳鸯湖】泛舟；妩媚而迷人的【响水河】更是贯穿了整个风景区。
                <w:br/>
                下午：乘车前往国家级5A景区【西江千户苗寨】车程大约3H（含西江电瓶车20元/人，保险10元/人），景区内酒店办理入住手续，到达后乘景区电瓶车进入景区，办理完入住手续后，自由参观，参观原始的民族建筑，吊脚楼群、苗寨梯田，深入苗寨，走家串户，了解苗家人的生活以及风俗习惯。西江苗寨有 1250 多户， 5600 多人，是全国最大的苗寨，是苗族第五次大迁移的主要集散地， 素有“千户苗寨”之称。晚餐后，前往一号风雨桥观光车乘车点乘车前往观景台，俯瞰【西江千户苗寨夜景】夜幕降临，千万盏星灯亮起，星星点点，甚是壮观。之后自由活动，返回酒店休息。
                <w:br/>
                温馨提示
                <w:br/>
                1.贵州多雨雾天气，西江苗寨坐落在山涧，所以房间可能会有潮润的情况。
                <w:br/>
                2.西江均为民俗客栈，空调，热水器均具备，但是和城市同等级别的酒店有差距。且单家客栈房间数量较少，一个散拼团可能会出现分1-2家客栈住宿，进入景区无行李车，需要自行携带行李步行（10-20分钟）进入景区入住酒店，建议将大件行李存放车上，仅携带贵重物品以及必备洗漱品进入景区。
                <w:br/>
                3.由于西江地处偏远，食材不能及时运输导致菜品种类较少，餐食水平较大城市的标准会较低，敬请谅解。
                <w:br/>
                4.由于贵州景区分散不集中，本日行程行车时间相对较长，比较辛苦，敬请谅解。
                <w:br/>
                交通：1+1豪华头等舱
                <w:br/>
                景点：荔波小七孔、西江千户苗寨
                <w:br/>
                购物点：无
                <w:br/>
                自费项：荔波小七孔景区：鸳鸯湖划船30元/人（自愿选择参加）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早餐：酒店早餐不用不退     午餐：统一安排团餐     晚餐：统一安排团餐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西江参考酒店：【豪标】：归隐楠舍（观景房）/印象西江度假 	【5钻】：碟庄花未眠/三春里 	【国五】：碟庄花未眠/三春里</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西江苗寨&gt;&gt;&gt;镇远古镇&gt;&gt;&gt;住镇远/梵净山
                <w:br/>
              </w:t>
            </w:r>
          </w:p>
          <w:p>
            <w:pPr>
              <w:pStyle w:val="indent"/>
            </w:pPr>
            <w:r>
              <w:rPr>
                <w:rFonts w:ascii="微软雅黑" w:hAnsi="微软雅黑" w:eastAsia="微软雅黑" w:cs="微软雅黑"/>
                <w:color w:val="000000"/>
                <w:sz w:val="20"/>
                <w:szCs w:val="20"/>
              </w:rPr>
              <w:t xml:space="preserve">
                上午：早上扮着虫鸣鸟叫之声起床，走街串巷，自由参观【田园风光】、【嘎歌古巷】、【西江博物馆】、【风雨桥】，参观原始的民族建筑，吊脚楼群、苗寨梯田，深入苗寨，走家串户，了解苗家人的生活以及风俗习惯。之后体验【苗服换装】和【打糍粑】，换上美轮美奂的苗族服装拍照留念，按下快门，留下精彩难忘的瞬间，参与当地人【打糍粑】的乐趣，感受“自己动手”劳动的快乐，并免费赠送一份糯米糍粑一份作为对自己劳动的奖励。
                <w:br/>
                之后在指定时间地点前往网红山房社会餐厅用餐，品尝山房私房菜，前往3楼【网红巨藤手掌】打卡拍照。
                <w:br/>
                下午：中餐之后乘车前往国家5A级景区【镇远古镇】（含镇远电瓶车20元/人）；镇远古镇位于舞阳河畔，四周皆山，河水蜿蜒，北岸为旧府城，南岸为旧卫城，青砖黛瓦，雕梁画栋，远观颇似太极图，城内古街古巷曲径通幽，石桥城错落有致，碧水晨雾姿态万千，“九山抱一水，一水分两城”独特的太极图古城风貌，身处镇远古镇有一种宁静而致远的感觉，舞阳河蜿蜒穿城而过，如一条凝碧的玉带，叫人陶醉难忘。
                <w:br/>
                交通：1+1豪华头等舱
                <w:br/>
                景点：镇远古镇
                <w:br/>
                购物点：无
                <w:br/>
                自费项：无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早餐：酒店早餐不用不退     午餐：统一安排团餐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镇远参考酒店【豪标】：江南苑（河景房）、蝶庄·悠怡南岸民宿（河景房） 	【5钻】：江南苑（河景房）、蝶庄·悠怡南岸民宿（河景房） 	【国五】：静心安居（河景房） /听雨轩（河景房）  梵净山参考酒店：【豪标】：梵净梵景 	【国五】：川上语民宿酒店</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酒店&gt;&gt;&gt;梵净山&gt;&gt;&gt;贵阳
                <w:br/>
              </w:t>
            </w:r>
          </w:p>
          <w:p>
            <w:pPr>
              <w:pStyle w:val="indent"/>
            </w:pPr>
            <w:r>
              <w:rPr>
                <w:rFonts w:ascii="微软雅黑" w:hAnsi="微软雅黑" w:eastAsia="微软雅黑" w:cs="微软雅黑"/>
                <w:color w:val="000000"/>
                <w:sz w:val="20"/>
                <w:szCs w:val="20"/>
              </w:rPr>
              <w:t xml:space="preserve">
                上午：乘车前往梵净山景区，游览国家5A级景区，世界自然遗产、中国五大佛教名山的【梵净山】（含梵净山电瓶车48元/人，往返索道140元/人，保险10元/人）（游览不少于4小时），十亿年前大自然的鬼斧神工的创造力，造就了不可思议的奇景，令人叹为观止，是中国的天空之城。进景区后乘坐20分钟环保车，达到缆车站，乘坐20分钟左右缆车到站后步行到达山顶欣赏灵山奇石，最先到达梵净山的标志景点—【蘑菇石】，上大下小，看似蘑菇，看似一触即倒，实则岿然不动。之后可以先去【老金顶】一路寻找黔金丝猴和鸽子花的身影，之后返回【普渡广场】，可以在这里休憩，拍照。之后可选择登顶【红云金顶】参悟现在，憧憬未来。金刀峡裂缝将金顶一分为二，两边各有一座庙，一座供奉释迦佛，一座供奉弥勒佛，两殿之间有一座天桥相连，有红云瑞气常绕四周。每当云雾缭绕时，红云金顶在惊涛骇浪中若隐若现，无限风光在险峰中浮现，当爬上红云金顶，一览众山小，看着远处群山连绵，脚下云海涌动，无异于立足仙境。
                <w:br/>
                下午：乘车返回贵阳入住酒店休息。
                <w:br/>
                温馨提示
                <w:br/>
                1.梵净山景区内游客较多，请拍照时勿走路。请各位游客小心湿滑，以免摔倒。
                <w:br/>
                2.由于景区内用餐条件受限，且让游客深度游览景区，本日不含正餐，请提前准备小吃干粮，以备不时之需。
                <w:br/>
                注意：由于梵净山景区实行全网实名制购票且每日限购门票，旺季会出现部分游客未购买到票的情况，如出现未买到票的游客，旅行社有权根据情况调整为其他景区或退门票差价，不做任何额外补偿及退费！！！
                <w:br/>
                交通：1+1豪华头等舱
                <w:br/>
                景点：梵净山
                <w:br/>
                购物点：无
                <w:br/>
                自费项：无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早餐：酒店早餐不用不退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贵阳参考酒店【豪标】：亚朵酒店/维也纳国际 【5钻】：世纪金源/军阅大酒店 【国五】：东景希尔顿/中天凯悦</w:t>
            </w:r>
          </w:p>
        </w:tc>
      </w:tr>
      <w:tr>
        <w:trPr/>
        <w:tc>
          <w:tcPr>
            <w:tcW w:w="10500" w:type="dxa"/>
            <w:gridSpan w:val="2"/>
          </w:tcPr>
          <w:p>
            <w:pPr/>
            <w:r>
              <w:rPr>
                <w:rFonts w:ascii="微软雅黑" w:hAnsi="微软雅黑" w:eastAsia="微软雅黑" w:cs="微软雅黑"/>
                <w:sz w:val="22"/>
                <w:szCs w:val="22"/>
                <w:b/>
                <w:bCs/>
              </w:rPr>
              <w:t xml:space="preserve">D6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酒店&gt;&gt;&gt;贵阳机场/高铁送站
                <w:br/>
              </w:t>
            </w:r>
          </w:p>
          <w:p>
            <w:pPr>
              <w:pStyle w:val="indent"/>
            </w:pPr>
            <w:r>
              <w:rPr>
                <w:rFonts w:ascii="微软雅黑" w:hAnsi="微软雅黑" w:eastAsia="微软雅黑" w:cs="微软雅黑"/>
                <w:color w:val="000000"/>
                <w:sz w:val="20"/>
                <w:szCs w:val="20"/>
              </w:rPr>
              <w:t xml:space="preserve">
                早上酒店早餐后乘车前往贵阳龙洞堡机场或高铁站（车程约30分钟），结束愉快行程。
                <w:br/>
                特别提示：返程航班、高铁时间全天均可安排送站，如您的返程时间较晚请自行安排空余时间敬请理解。
                <w:br/>
                游客必读：在旅游期间，游客应配合导游工作，如游客发生任何问题，第一时间向我社导游反映，由导游协助客人协调解决。若客人接受了协调处理结果，视为客人同意按旅游约定履行自己的义务。若第一时间没有向我社导游反应，事后再反应或否认旅游约定的，我社概不接受。
                <w:br/>
                交通：贵阳至合肥经济舱、送站/送机普通空调大巴
                <w:br/>
                景点：无
                <w:br/>
                购物点：无
                <w:br/>
                自费项：无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早餐：酒店早餐不用不退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1.酒店：行程所列酒店住宿费用(一人一床位，正规双人标间或大床，24小时热水空调)。
                <w:br/>
                2.用餐：行程所列5早4正，（正餐餐标60/人），10-13人/桌，人数增加相应增加菜品，人数减少相应减少菜品，标准60元/人，不用餐提前一天告知导游可退60元/人/餐。
                <w:br/>
                3.交通：15座豪华大巴梦想座驾（1+1双排豪华大商务，保证一人一正位，不指定车位）
                <w:br/>
                4.门票：含黄果树门票；含梵净山门票；含西江千户苗寨门票；小七孔门票。
                <w:br/>
                景交358元/人（黄果树环保车和保险60元/人、西江电瓶车20元/人、保险10元/人、小七孔观光车和保险50元/人、梵净山观光车和索道和保险198/人，镇远电瓶车20元/人费用已含）；
                <w:br/>
                5.导游：正规中文导游全程优质服务（接送飞机不是导游，为公司特意安排的接送机人员）
                <w:br/>
                6.保险：含旅行社责任险，每人购买一份旅游意外险，（理赔最终解释权归保险公司所有）。
                <w:br/>
                7.儿童：儿童报价含正餐和酒店早餐、车位，导服；不含门票、电瓶车、床位，如产生景区项目消费按实际收费标准自理。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1.黄果树大扶梯往返50元/人，鸳鸯湖划船30元/人，自愿选择是否参加；
                <w:br/>
                2.交通延阻、罢工、天气、飞机、机器故障、航班取消或更改时间等不可抗力原因导致的额外费用。
                <w:br/>
                3.一切个人消费以及“费用包含”中未提及的任何费用。
                <w:br/>
                4.单房差：不含自然单房差，如需单人入住一间房或携带异性儿童时，则需要补交单房差；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行程门票报价为旅行社优惠套票政策报价，所有景点门票是旅行社与景区协议价和景区最低限度奖励标准核算，凡持优惠证件以及享受优惠政策游客均按以下标准享受优惠（注：旅行社购票需凭游客身份证实名登记，请配合导游出示身份证）
                <w:br/>
                产生免票退 200 元（黄果树 100 小七孔 20 西江苗寨 20 梵净山 60） 
                <w:br/>
                半票退 100 元（黄果树 50 小七孔 10 西江苗寨 10 梵净山 30）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1、报团时请预留参团人姓名和联系电话，地接接站工作人员会提前8小时以上给你短信或电话联系，接站司机或工作人员在站点接站送您到酒店，请在酒店前台报参团时预留名字和用房数量拿房入住；酒店房费只含双人早餐，超出自理（小孩超过1.2米算成人）。
                <w:br/>
                2、行程当中约定景点等其它项目（非赠送、升级类），如遇不可抗力因素造成无法履行，仅按游客意愿替换或按团队采购成本价格退费；行程当中关于赠送、免费升级等项目，如遇不可抗力因素或因游客自身原因无法实现及自愿放弃的，均不退费、不更换。
                <w:br/>
                3、本产品为保证其服务质量，游客如需选择“额外精彩夜间娱乐项目”，必须自愿书面签字，导游方可安排。
                <w:br/>
                4、请成人带好有效证件，儿童带好户口本；航班抵达前3天以内取消合同的客人需收车位费1000元/人。
                <w:br/>
                5、旅游者如需新增购物或参加另行付费的旅游项目，需和地接社协商一致并在当地补签相关自愿合同或证明，敬请广大游客理性消费。
                <w:br/>
                6、贵州部分酒店标准相比内地偏低，如遇旺季酒店客房紧张或政府临时征用等特殊情况，我社有权调整为同等级标准酒店，全程不提供自然单间，单房差或加床费用须自理；酒店限AM12:00时退房，晚航班返程者，建议行李寄存酒店前台，自由活动或自费钟点房休息。
                <w:br/>
                7、因报价已提供综合优惠，故持导游、军官、残疾、老人、教师、学生等优惠证件的客人均按行程所示退费标准减免或其它优惠退费。
                <w:br/>
                8、贵州属于高原山区，景点之间跨度较远、车程时间过长，部分景区中转交通车运力不足可能导致排队等候时间过长；请配合导游或景区工作人员的协调工作；60岁以上行动不便游客（包括孕妇）需填写景区的免责声明。
                <w:br/>
                9、请如实填写当地《游客意见书》，游客的投诉诉求以在贵州当地由游客自行填写的意见单为主要依据。不填或虚填，归来后的投诉将无法受理，如在行程进行中对旅行社的服务标准有异议，请在贵州当地解决，如旅游期间在当地解决不了，应在当地备案。温馨提醒：旅游投诉时效为返回出发地起30天内有效。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
                退改规则
                <w:br/>
                按照实际发生的费用支付。
                <w:br/>
                因部分旅游资源需提前预订的特殊性，本产品线路在旅行社成团后至出行前6天外取消的，也将产生实际损失，具体损失包括但不限于机票、酒店等，如旅游者需要取消订单，应及时联系
                <w:br/>
                旅行社，旅行社除协助旅游者减损并退还未实际发生的损失费用外不再承担其他赔偿责任。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【保险】：旅行社责任险，不含旅游意外保险（建议购买旅游意外险）</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
                《中国公民国内旅游文明行为公约》
                <w:br/>
                营造文明、和谐的旅游环境，关系到每位旅游者的切身利益。做文明旅游者是我们大家的义务，请遵守以下公约:
                <w:br/>
                1、维护环境卫生。不随地吐痰和口香糖，不乱扔废弃物，不在禁烟场所吸烟。
                <w:br/>
                2、遵守公共秩序。不喧哗吵闹，排队遵守秩序，不并行挡道，不在公众场所高声交谈。
                <w:br/>
                3、保护生态环境。不踩踏绿地，不摘折花木和果实，不追捉、投打、乱喂动物。
                <w:br/>
                4、保护文物古迹。不在文物古迹上涂刻，不攀爬触摸文物，拍照摄像遵守规定。
                <w:br/>
                5、爱惜公共设施。不污损客房用品，不损坏公用设施，不贪占小便宜，节约用水用电，用餐不浪费。
                <w:br/>
                6、尊重别人权利。不强行和外宾合影，不对着别人打喷嚏，不长期占用公共设施，尊重服务人员的劳动，尊重各民族宗教习俗。
                <w:br/>
                7、讲究以礼待人。衣着整洁得体，不在公共场所袒胸赤膊;礼让老幼病残，礼让女士;不讲粗话。
                <w:br/>
                8、提倡健康娱乐。抵制封建迷信活动，拒绝黄、赌、毒。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打印日期：2025-05-23</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2025-05-23T20:25:21+08:00</dcterms:created>
  <dcterms:modified xsi:type="dcterms:W3CDTF">2025-05-23T20:25:21+08:00</dcterms:modified>
</cp:coreProperties>
</file>

<file path=docProps/custom.xml><?xml version="1.0" encoding="utf-8"?>
<Properties xmlns="http://schemas.openxmlformats.org/officeDocument/2006/custom-properties" xmlns:vt="http://schemas.openxmlformats.org/officeDocument/2006/docPropsVTypes"/>
</file>