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5月【探秘梵净山】6日游行程单</w:t>
      </w:r>
    </w:p>
    <w:p>
      <w:pPr>
        <w:jc w:val="center"/>
        <w:spacing w:after="100"/>
      </w:pPr>
      <w:r>
        <w:rPr>
          <w:rFonts w:ascii="微软雅黑" w:hAnsi="微软雅黑" w:eastAsia="微软雅黑" w:cs="微软雅黑"/>
          <w:sz w:val="20"/>
          <w:szCs w:val="20"/>
        </w:rPr>
        <w:t xml:space="preserve">黄果树景区/小七孔/西江苗寨/镇远古城双飞六日游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DCJQ2025042201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※入住温馨舒适商务型酒店+西江客栈+一晚升级当地准五酒店
                <w:br/>
                ※金牌导游，讲解丰富，服务周到
                <w:br/>
                ➤全程6正餐，富贵宴，瑶山土菜，长桌宴体验高山流水
                <w:br/>
                每人每天赠送一瓶矿泉水
                <w:br/>
                ➤专车接站0等待，24小时微管家服务
                <w:br/>
                ➤全程入住免押金，即刻入住酒店
                <w:br/>
                ➤苗妹盛装接站，贵宾接机仪式（备注：时间10:00--21:00范围内，东站和火车站除外）
                <w:br/>
                ➤送机办理登机牌
                <w:br/>
                满20人带全陪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◎黄果树景区（5A）：黄果树瀑布、天星桥、陡坡塘三大景区集瀑布群、溶岩溶洞、天然盆景
                <w:br/>
                ◎荔波小七孔（5A）：地球腰带上的绿宝石，风光尤胜九寨沟，在美景中随心畅游
                <w:br/>
                ◎西江千户苗寨（5A）：探访苗家风情的美丽村落，吃长桌宴，品古法酸汤，谱一曲高山流水
                <w:br/>
                ◎梵净山（5A）：中国佛教名山，天工集成，原生态森林系统和自然保护区
                <w:br/>
                ◎镇远（5A）：素有“滇楚锁钥、黔东门户”之称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出发地前往避暑之都-贵阳。第一天为接机或接站，全天无景点安排，如客人到达酒店后要外出活动，请保管好贵重物品，注意安全，晚上尽量早点回酒店休息。
                <w:br/>
                推荐自行游玩景点：【黔灵山公园】、网红景点【花果园湿地公园、花果园白宫】、【甲秀楼】、【青云市集】等等......
                <w:br/>
                贵阳市美食推荐：
                <w:br/>
                【小吃街】大同街地址：云岩区喷水池大同街营业时间：10:00—22：00
                <w:br/>
                【夜市街】青云路地址：南明区青云路东段营业时间：19:00—凌晨 2:00
                <w:br/>
                感受“舌尖上的贵州”，了解贵州地道美食，如烤鱼、丝娃娃、肠旺面、牛肉粉、豆腐圆子等小吃；贵州饮食以“酸、辣”为主 ，请勿暴饮暴食致肠胃不适。
                <w:br/>
                温馨提示： (贵阳市区打车起步价 10 元，一般市区车费在 10-15 元之间，客人自由活动期间打车请打正规出租车，由于贵阳城建项目较多可 能因堵车造成高于我社提供车价 ，请按实际支付 ，为避免纠纷出行请打表付费。)
                <w:br/>
                交通：合肥至贵阳经济舱，接站/接机普通大巴。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酒店（未挂牌）：浣纱假日、美利嘉酒店、蜀黔印象酒店、南国妃思、温雅阁酒店、星辰酒店、福悦精品酒店、华侨酒店、丽迪亚酒店、原竹、恒轩酒店、贵城豪都、卡莎米亚、林城名都酒店、枫之秋酒店、九岸、乐栖一号、IU酒店、铂金豪爵酒店、思曼酒店、秋润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贵阳—小七孔—西江千户苗寨
                <w:br/>
              </w:t>
            </w:r>
          </w:p>
          <w:p>
            <w:pPr>
              <w:pStyle w:val="indent"/>
            </w:pPr>
            <w:r>
              <w:rPr>
                <w:rFonts w:ascii="微软雅黑" w:hAnsi="微软雅黑" w:eastAsia="微软雅黑" w:cs="微软雅黑"/>
                <w:color w:val="000000"/>
                <w:sz w:val="20"/>
                <w:szCs w:val="20"/>
              </w:rPr>
              <w:t xml:space="preserve">
                早餐后乘车前往地球稀有岩溶地貌的国家AAAAA级旅游景区，中国最美丽的地方之一,世界遗产——中国喀斯特—【小七孔景区】（不含景区必消电瓶车40元/人、保险10元/人）。【卧龙潭】暗河从崖底涌出，潭面上不见踪影，只有坝上雪崩似的滚水瀑布，潭外流不息的渠水，才感到卧龙河在潭底翻动。【水上森林】其属于罕见的岩溶地貌水上森林区，这里的千百株树木，水中有石，石上有树，树植水中，这种水、石、树相偎相依的奇景令人叹为观止，远远望去宛如漂在水上森林特色。【翠谷瀑布】瀑高60多米，远看似条玉带悬于山间，近探水顺山势倾泻而下，浪花飞溅，水雾蒙蒙，犹如群龙下山，清新悦目；【68级跌水瀑布】专家们考证，如此众多而密集的瀑布、跌水，实属全国罕见。层层叠叠的瀑布，淙淙哗哗倾泻而下，形态各异，气象万千。【拉雅瀑布】瀑布溅喷的水雾飘飘洒洒，纷纷扬扬，给游客以扑面凉爽和美的享受，可一洗征尘的暑热和劳乏，顿觉轻松和振奋，【小七孔古桥】位于景区之首，景区之名由桥而得。后乘车前往【西江千户苗寨】（不含景区必消电瓶车20元/人、10元保险/人）参观。整个寨子商业街喧哗热闹和宁静而淳朴形成鲜明的对比。西江千户苗寨座落于贵州省黔东南苗族侗族自治州雷山县东北部的雷公山山麓，是中国最大、世界无双的天下第一大苗寨。由十余个依山而建的自然村寨相连成片，四面环山，重连叠嶂，梯田依山顺势直连云天，白水河穿寨而过，将西江苗寨一分为二。在半山建造独具特色的木结构吊脚楼，千余户吊脚楼随着地形的起伏变化，层峦叠嶂，鳞次栉比，蔚为壮观。西江千户苗寨是一座露天博物馆，展览着一部苗族发展史诗，成为观赏和研究苗族传统文化的大看台。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3.西江观景的客栈都是一面观景一面背山，分房是随机的，观景房较吵闹，背山房较安静，各有利弊，请谅解！
                <w:br/>
                4.由于西江地处偏远，食材不能及时运输导致菜品种类较少，餐食水平较贵阳的标准会较低，敬请谅解。
                <w:br/>
                5.旺季7-8月西江房源紧张，旅行社会根据情况调整到凯里入住。
                <w:br/>
                交通：普通空调大巴
                <w:br/>
                景点：荔波小七孔、西江千户苗寨
                <w:br/>
                自费项：【小七孔景区】（不含景区必消电瓶车40元/人、保险10元/人）；【西江千户苗寨】（不含景区必消电瓶车20元/人、10元保险/人）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晚餐：统一安排团餐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客栈：听涛轩客栈，陶然度假酒店，如归、水雲间、驿家客栈、行李箱、苗家飞哥、万家雅舍酒店，醉忆江南酒店，苗丽夜郎山舍客栈，零贰叁客栈、乐汀酒店，田园酒店，西江湾畔客栈，万家别院客栈，西江印象、千户苗寨良栖山苑度假酒店、西江月苗都酒店、鸿源酒店、西江之西酒店、千户苗寨鑫龙盛酒店、遇见西江精品酒店、西江月·苗都酒店、聚美阁酒店或同级酒店 凯里：凯里佰利、苗之家花园酒店、水秀云溪、腾之鸿酒店、苗都印象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西江--非遗博物馆--镇远古镇--铜仁/江口
                <w:br/>
              </w:t>
            </w:r>
          </w:p>
          <w:p>
            <w:pPr>
              <w:pStyle w:val="indent"/>
            </w:pPr>
            <w:r>
              <w:rPr>
                <w:rFonts w:ascii="微软雅黑" w:hAnsi="微软雅黑" w:eastAsia="微软雅黑" w:cs="微软雅黑"/>
                <w:color w:val="000000"/>
                <w:sz w:val="20"/>
                <w:szCs w:val="20"/>
              </w:rPr>
              <w:t xml:space="preserve">
                早餐后乘车发前往【少数民族非遗博物馆】参观（参观约间90分钟）。苗族银饰锻制技艺是我国第一批国家级非物质文化遗产代表。苗族的图腾崇拜，是银饰的重要造型。苗族图腾即与苗族有血缘关系的几种图像。
                <w:br/>
                备注：如第二天住凯里，参观完博物馆后则前往西江千户苗寨游览
                <w:br/>
                游览结束后乘车前往太极图上的千年古镇【镇远古镇】（不含摆渡车20元/人）“九山抱一水，一水分两城”独特的太极图古城风貌，身处镇远古镇有一种宁静而致远的感觉，舞阳河蜿蜒穿城而过，如一条凝碧的玉带，叫人陶醉难忘，晚餐后可自行游览古镇。游览结束后，乘车前往酒店入住休息。
                <w:br/>
                交通：普通空调大巴
                <w:br/>
                景点：镇远古镇
                <w:br/>
                购物点：【少数民族非遗博物馆】苗银
                <w:br/>
                自费项：【镇远古镇】（不含摆渡车20元/人）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铜仁：颐和、恒8酒店、和天下酒店、艾尚酒店、御景轩酒店、梵韵假日、铭城酒店、山水假日酒店铜仁浙商酒店、舒悦酒店、世纪大酒店、铜仁蔚蓝商务酒店、铜仁君逸凯悦酒店、朗廷叙源大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铜仁/江口-梵净山-安顺/平坝/贵阳
                <w:br/>
              </w:t>
            </w:r>
          </w:p>
          <w:p>
            <w:pPr>
              <w:pStyle w:val="indent"/>
            </w:pPr>
            <w:r>
              <w:rPr>
                <w:rFonts w:ascii="微软雅黑" w:hAnsi="微软雅黑" w:eastAsia="微软雅黑" w:cs="微软雅黑"/>
                <w:color w:val="000000"/>
                <w:sz w:val="20"/>
                <w:szCs w:val="20"/>
              </w:rPr>
              <w:t xml:space="preserve">
                早餐后乘车前往世界自然遗产，中国第五大佛教名山、弥勒菩萨道场——【梵净山】景区（不含景区必消电瓶车48元/人、索道140元/人、保险10元/人），梵净山是贵州最独特的一个地标景区，也称黔东灵山，是一方净土，是一个返璞归真、怡养身心、令人遐思神往的人间仙景和天然氧吧！著名诗人王心鉴《过梵净山》一诗“近山褪俗念，唯有竹声喧。栖心皈净土，推云步梵天。禅雾入幽谷，佛光上苍岩。海内循道者，多来续仙缘。”即印证了梵净山风景优美，让人忘却尘世烦恼的魅力景色。【蘑菇石】其名字就如形象一样，上大下小，酷似蘑菇。高约十米，亭亭玉立，看似一触即倾，其实岿然不动（它已经在风霜雨雪中飘摇10亿年以上）。蘑菇石是造物主举世无双的一座魔幻现实主义经典雕塑，是许多画家、摄影家都以它为题材，创作出了数不胜数的艺术杰作。作为梵净山的形象大使，走向了全国，走向了世界；【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
                <w:br/>
                备注：梵净山由于天气不可抗力原因或者特殊情况导致无法游览，行程调整为游览亚木沟景区或邻近景点，无任何费用可退！特别备注：由于梵净山景区实行全网实名制购票且每日限购门票，届时会出现两种情况，
                <w:br/>
                1、购到票的情况下，景区会随机调整西门步行上山（需3.5-4小时），东门自费（单程索道70+电瓶车20）单程索道下山。
                <w:br/>
                2、如出现未购买到票的情况，旅行社根据情况调整为其他景区或退门票半票50元/人（免票客人不退）。
                <w:br/>
                调整方案：调整至【亚木沟】景区游览，行程调整无费用退还，其景区观光车20元/人、保险10元/人费用敬请自理。带来不便敬请谅解！
                <w:br/>
                交通：普通空调大巴
                <w:br/>
                景点：梵净山
                <w:br/>
                购物点：无
                <w:br/>
                自费项：【梵净山】景区（不含景区必消电瓶车48元/人、索道140元/人、保险10元/人）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晚餐：统一安排团餐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安顺/平坝（4钻）：美居酒店、和颐至尚、鑫悦温泉酒店、神骏温泉酒店、万豪大酒店、云谷智选酒店、祥平大酒店、或同级酒店  贵阳商务酒店（未挂牌）：浣纱假日、美利嘉酒店、蜀黔印象酒店、南国妃思、温雅阁酒店、星辰酒店、福悦精品酒店、华侨酒店、丽迪亚酒店、原竹、恒轩酒店、贵城豪都、卡莎米亚、林城名都酒店、枫之秋酒店、九岸、乐栖一号、IU酒店、铂金豪爵酒店、思曼酒店、秋润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平坝/安顺/贵阳—黄果树—贵阳
                <w:br/>
              </w:t>
            </w:r>
          </w:p>
          <w:p>
            <w:pPr>
              <w:pStyle w:val="indent"/>
            </w:pPr>
            <w:r>
              <w:rPr>
                <w:rFonts w:ascii="微软雅黑" w:hAnsi="微软雅黑" w:eastAsia="微软雅黑" w:cs="微软雅黑"/>
                <w:color w:val="000000"/>
                <w:sz w:val="20"/>
                <w:szCs w:val="20"/>
              </w:rPr>
              <w:t xml:space="preserve">
                早餐后乘车出发前往贵州石文化的汇聚区【玉石展销中心】或者【特产综合店】参观（参观时间120分钟）。
                <w:br/>
                后前往安顺国家AAAAA景区——【黄果树风景名胜区】(不含景区必消环保车50元/人、保险10元/人)，黄果树瀑布即黄果树大瀑布，是黄果树大瀑布景区的核心，古称白水河瀑布，亦名“黄葛墅”瀑布或“黄桷树”瀑布，因本地广泛分布着“黄葛榕”而得名。
                <w:br/>
                必游景点：【犀牛潭】、【天星桥风景区（上半程）】、【陡坡塘瀑布】
                <w:br/>
                ［天星桥景区］天星桥景区是黄果树风景区中已全部开发的景区，景区规划面积7平方公里，开发游览面积4.5平方公里，分 为三个相连的片区，即：天星盆景区、天星洞景区和水上石林区。
                <w:br/>
                ［陡坡塘景区］位于黄果树瀑布上游1公里处，瀑顶宽105米，高21米，是黄果树瀑布群中瀑顶最宽的瀑布。陡坡塘瀑布顶上是一个面积达1.5万平方的巨大溶潭，瀑布则是形成在逶迤100多米长的钙化滩坝上。
                <w:br/>
                结束游览驱车返回安顺/贵阳下榻酒店休息。
                <w:br/>
                交通：普通空调大巴
                <w:br/>
                景点：黄果树瀑布
                <w:br/>
                购物点：【玉石展销中心】或者【特产综合店】参观（参观时间120分钟）
                <w:br/>
                自费项：【黄果树风景名胜区】(不含景区必消环保车50元/人、保险10元/人)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午餐：统一安排团餐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商务酒店（未挂牌）：浣纱假日、美利嘉酒店、蜀黔印象酒店、南国妃思、温雅阁酒店、星辰酒店、福悦精品酒店、华侨酒店、丽迪亚酒店、原竹、恒轩酒店、贵城豪都、卡莎米亚、林城名都酒店、枫之秋酒店、九岸、乐栖一号、IU酒店、铂金豪爵酒店、思曼酒店、秋润酒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早餐后自由活动，后根据航班时间依次送团，结束愉快的贵州之旅，请各位游客带好自己的随身物品，多彩贵州欢迎您再次光临。
                <w:br/>
                备注说明：根据景区当日实际情况 ，旅行社和导游有权在不减少景点和景点游玩时间的情况下 ，更改景点游览顺序，谢谢配合。
                <w:br/>
                交通：贵阳至合肥经济舱、送站/送机普通空调大巴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1、交通：正规空调旅游车（车型不定，保证一人一座） 
                <w:br/>
                2、住宿：当地商务型酒店+升级1晚携程4钻酒店+1晚西江客栈（产生单房差敬请自理、五一、国庆、7.10-8月25号期间属于旅游旺季，西江住宿一房难求，不保证入住西江客栈，调整住凯里，敬请谅解！）
                <w:br/>
                3、门票： 含黄果树门票；西江苗寨门票；小七孔门票；梵净山门票（镇远古城为赠送景点，不去不退任何费用）
                <w:br/>
                4、餐饮：含5早6正（正餐餐标30元/人，10人一桌，保证10菜1汤）
                <w:br/>
                5、导游：优秀持证导游服务（接站为旅行社工作人员不是导游）
                <w:br/>
                6、保险：包含旅行社责任险，不含旅游意外保险。（建议购买旅游意外险）
                <w:br/>
                7、儿童包含：车位/正餐半餐/导服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1、【必须消费358元/人】小七孔电瓶车40元/人+保险10元/人；镇远摆渡车20元/人；梵净山电瓶车48元/人+索道140元/人+保险10元/人；西江电瓶车20元/人+保险10元/人；黄果树电瓶车50元/人+保险10元/人；敬请自理
                <w:br/>
                2、【非必须消费】荔波小七孔鸳鸯湖游船30元/人；黄果树扶梯往返50元/人
                <w:br/>
                3、全程的个人消费，不含儿童床位、门票、观光车、电瓶车、索道、游船费等，如产生自理。儿童不享受免费赠送项目。
                <w:br/>
                4、不含单房差，如有单住，请自行补单房差。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【少数民族非遗博物馆】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【玉石展销中心】或者【特产综合店】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1、成团说明：20人以上安徽成团带全陪，20人以下当地散拼，接待标准不变！
                <w:br/>
                2、备注：本行程报价为特价促销产品，所有优免政策无任何的退费！
                <w:br/>
                门票已做优免不以景区挂牌价为参考标准，任何年龄择此产品即视为接受此约定内容。因不可抗力因素造成景区游览不了，不做退费处理（请提前告知客人，以免产生纠纷）赠送项目自愿放弃、不玩、餐不用、房不住等均不退任何费用！
                <w:br/>
                <w:br/>
                3、收客限制：
                <w:br/>
                （1）男女比例至少1：1（不能男多女少）
                <w:br/>
                （2）同车2-6人，正常年龄26-68岁；69-72岁有正常年龄陪同+300元/人；
                <w:br/>
                （3）同车7-8人加200元/人；同车9-10人+300元/人；12人以上单独核算
                <w:br/>
                （4）72岁以上和外宾、单人，全男，同行和特殊人群不收   
                <w:br/>
                （5）阜阳/蚌埠/黄山+200/人
                <w:br/>
                <w:br/>
                4、购物提示：
                <w:br/>
                1个购物店——【玉石博物馆】或者【土特产综合店】（参观游览约120分钟）
                <w:br/>
                1个博物馆——【非遗博物馆】（参观游览约120分钟）
                <w:br/>
                行程取消非遗博物馆的加400元/人，取消玉石商城或者特产综合店的加600/人。
                <w:br/>
                贵州省内各大景区进出口及酒店大堂、餐厅为方便旅游者有自设的商场提供旅游商品出售，这不属于我社安排范畴，此类投诉恕我社无法受理，敬请留意。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4、贵州地处高原地区，气候变化频，素有“天无三日晴地无三里平”之称,请注意保暖；出行必备：雨衣或雨伞、运动鞋、感冒药、晕车晕船药,肠胃药、防虫膏药等、 防晒油、太阳帽、太阳镜等；在旅游胜地，游客较多，许多景点不走回头路,因此请您务必跟紧导游,切勿擅自离队，并请严格遵守集合时   间,保管景点相关票据 ，另外个别景点会出现排队等候情况,(特别是旅游旺季提成队时间较长)景区交通车会出现无正座情况若您对此有意见请向景区提出，此现象是旅行社不可调控，请您见谅。
                <w:br/>
                5、行程所入住酒店为旅行社参考酒店，贵州酒店标准比其它省份偏低，请旅游者提前做好心理准备；各地宾馆设施和管理均有差异 ，请游客入住时注意安全、 防止在卫生间滑倒，洗澡时间不宜过长；旅 行社安排的酒店只含住宿和双人早餐不吃不退费；入住酒店时请了解清楚酒店早餐开餐时间和地点，酒店内其它耗品需另行付费 ，请慎重选择；请按酒店规定的时间  (一般为中午12点前)  办好退房；以免产生额外费用；如在酒店内产生任何旅行社安排以外的项目费用或财物的损坏将由客人自已承担
                <w:br/>
                6、行车途中系好安全带,并不要随意在车内走动和站立，老人和儿童要有成年陪护，以防不确定危险，车辆在颠簸路段过程中不要离开座位和饮食，以免发生呛水或卡咽危险；
                <w:br/>
                7、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8、旅行社有权根据实际情况在不减少景点和不降低服务标准，对行程先后顺序作出相应的调整，如遇人力不可抗拒因素或政策性调整导致无法游览的景点社有权取消或更换为其它等价景点 
                <w:br/>
                9、旺季(每年5月1日至10月30日之间及特殊节假日)是出行高峰期，请一定按导游约定时间准时间集合 ，景区人流过大时会导致餐厅接待能力不足不能准时用餐，导游会积极协调 ，请提前预备好干粮以备充饥；旅途中如遇不可抗力因素(如：堵车误机、飞机延误或取消、自然灾害、台风引起的封港换船增加船费 或滞留费用等)增加的费用客人自行承担。
                <w:br/>
                10、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11、根据《中华人民共和国旅游法》第二章第九条至第十六条，请游客尊重旅游从业者的人格和宗教信仰，不得损害、侵犯旅游从业者的合法权益。
                <w:br/>
                12、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
                <w:br/>
                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【保险】：旅行社责任险，不含旅游意外保险（建议购买旅游意外险）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2025-05-10T07:01:52+08:00</dcterms:created>
  <dcterms:modified xsi:type="dcterms:W3CDTF">2025-05-10T07:01:52+08:00</dcterms:modified>
</cp:coreProperties>
</file>

<file path=docProps/custom.xml><?xml version="1.0" encoding="utf-8"?>
<Properties xmlns="http://schemas.openxmlformats.org/officeDocument/2006/custom-properties" xmlns:vt="http://schemas.openxmlformats.org/officeDocument/2006/docPropsVTypes"/>
</file>